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A24F1" w14:textId="77777777" w:rsidR="00970CDC" w:rsidRDefault="00361737" w:rsidP="00361737">
      <w:pPr>
        <w:bidi/>
        <w:jc w:val="center"/>
        <w:rPr>
          <w:rtl/>
        </w:rPr>
      </w:pPr>
      <w:r>
        <w:rPr>
          <w:noProof/>
        </w:rPr>
        <w:drawing>
          <wp:inline distT="0" distB="0" distL="0" distR="0" wp14:anchorId="367D05CA" wp14:editId="7553E94A">
            <wp:extent cx="2371725" cy="1711483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590" cy="176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5821A4" w14:textId="77777777" w:rsidR="002D52A6" w:rsidRPr="002D52A6" w:rsidRDefault="002D52A6" w:rsidP="002D52A6">
      <w:pPr>
        <w:bidi/>
        <w:jc w:val="center"/>
        <w:rPr>
          <w:b/>
          <w:bCs/>
          <w:sz w:val="28"/>
          <w:szCs w:val="28"/>
          <w:rtl/>
        </w:rPr>
      </w:pPr>
    </w:p>
    <w:p w14:paraId="480F8697" w14:textId="77777777" w:rsidR="002D52A6" w:rsidRPr="002D52A6" w:rsidRDefault="002D52A6" w:rsidP="002D52A6">
      <w:pPr>
        <w:jc w:val="center"/>
        <w:rPr>
          <w:b/>
          <w:bCs/>
          <w:sz w:val="28"/>
          <w:szCs w:val="28"/>
          <w:rtl/>
        </w:rPr>
      </w:pPr>
      <w:r w:rsidRPr="002D52A6">
        <w:rPr>
          <w:rFonts w:cs="Arial" w:hint="cs"/>
          <w:b/>
          <w:bCs/>
          <w:sz w:val="28"/>
          <w:szCs w:val="28"/>
          <w:rtl/>
        </w:rPr>
        <w:t>بسمه</w:t>
      </w:r>
      <w:r w:rsidRPr="002D52A6">
        <w:rPr>
          <w:rFonts w:cs="Arial"/>
          <w:b/>
          <w:bCs/>
          <w:sz w:val="28"/>
          <w:szCs w:val="28"/>
          <w:rtl/>
        </w:rPr>
        <w:t xml:space="preserve"> </w:t>
      </w:r>
      <w:r w:rsidRPr="002D52A6">
        <w:rPr>
          <w:rFonts w:cs="Arial" w:hint="cs"/>
          <w:b/>
          <w:bCs/>
          <w:sz w:val="28"/>
          <w:szCs w:val="28"/>
          <w:rtl/>
        </w:rPr>
        <w:t>تعالي</w:t>
      </w:r>
      <w:r w:rsidRPr="002D52A6">
        <w:rPr>
          <w:b/>
          <w:bCs/>
          <w:sz w:val="28"/>
          <w:szCs w:val="28"/>
        </w:rPr>
        <w:t xml:space="preserve">  </w:t>
      </w:r>
    </w:p>
    <w:p w14:paraId="16AB2BEB" w14:textId="77777777" w:rsidR="002D52A6" w:rsidRPr="002D52A6" w:rsidRDefault="002D52A6" w:rsidP="002D52A6">
      <w:pPr>
        <w:jc w:val="center"/>
        <w:rPr>
          <w:b/>
          <w:bCs/>
          <w:sz w:val="28"/>
          <w:szCs w:val="28"/>
          <w:rtl/>
        </w:rPr>
      </w:pPr>
      <w:r w:rsidRPr="002D52A6">
        <w:rPr>
          <w:rFonts w:cs="Arial" w:hint="cs"/>
          <w:b/>
          <w:bCs/>
          <w:sz w:val="28"/>
          <w:szCs w:val="28"/>
          <w:rtl/>
        </w:rPr>
        <w:t>دانشگاه</w:t>
      </w:r>
      <w:r w:rsidRPr="002D52A6">
        <w:rPr>
          <w:rFonts w:cs="Arial"/>
          <w:b/>
          <w:bCs/>
          <w:sz w:val="28"/>
          <w:szCs w:val="28"/>
          <w:rtl/>
        </w:rPr>
        <w:t xml:space="preserve"> </w:t>
      </w:r>
      <w:r w:rsidRPr="002D52A6">
        <w:rPr>
          <w:rFonts w:cs="Arial" w:hint="cs"/>
          <w:b/>
          <w:bCs/>
          <w:sz w:val="28"/>
          <w:szCs w:val="28"/>
          <w:rtl/>
        </w:rPr>
        <w:t>علوم</w:t>
      </w:r>
      <w:r w:rsidRPr="002D52A6">
        <w:rPr>
          <w:rFonts w:cs="Arial"/>
          <w:b/>
          <w:bCs/>
          <w:sz w:val="28"/>
          <w:szCs w:val="28"/>
          <w:rtl/>
        </w:rPr>
        <w:t xml:space="preserve"> </w:t>
      </w:r>
      <w:r w:rsidRPr="002D52A6">
        <w:rPr>
          <w:rFonts w:cs="Arial" w:hint="cs"/>
          <w:b/>
          <w:bCs/>
          <w:sz w:val="28"/>
          <w:szCs w:val="28"/>
          <w:rtl/>
        </w:rPr>
        <w:t>پزشكي</w:t>
      </w:r>
      <w:r w:rsidRPr="002D52A6">
        <w:rPr>
          <w:rFonts w:cs="Arial"/>
          <w:b/>
          <w:bCs/>
          <w:sz w:val="28"/>
          <w:szCs w:val="28"/>
          <w:rtl/>
        </w:rPr>
        <w:t xml:space="preserve"> </w:t>
      </w:r>
      <w:r w:rsidRPr="002D52A6">
        <w:rPr>
          <w:rFonts w:cs="Arial" w:hint="cs"/>
          <w:b/>
          <w:bCs/>
          <w:sz w:val="28"/>
          <w:szCs w:val="28"/>
          <w:rtl/>
        </w:rPr>
        <w:t>گيلان</w:t>
      </w:r>
      <w:r w:rsidRPr="002D52A6">
        <w:rPr>
          <w:b/>
          <w:bCs/>
          <w:sz w:val="28"/>
          <w:szCs w:val="28"/>
        </w:rPr>
        <w:t xml:space="preserve">  </w:t>
      </w:r>
    </w:p>
    <w:p w14:paraId="3FC0A0C6" w14:textId="77777777" w:rsidR="002D52A6" w:rsidRDefault="002D52A6" w:rsidP="002D52A6">
      <w:pPr>
        <w:bidi/>
        <w:jc w:val="center"/>
        <w:rPr>
          <w:rFonts w:cs="Arial"/>
          <w:rtl/>
        </w:rPr>
      </w:pPr>
      <w:r w:rsidRPr="002D52A6">
        <w:rPr>
          <w:rFonts w:cs="Arial" w:hint="cs"/>
          <w:b/>
          <w:bCs/>
          <w:sz w:val="28"/>
          <w:szCs w:val="28"/>
          <w:rtl/>
        </w:rPr>
        <w:t>مركز</w:t>
      </w:r>
      <w:r w:rsidRPr="002D52A6">
        <w:rPr>
          <w:rFonts w:cs="Arial"/>
          <w:b/>
          <w:bCs/>
          <w:sz w:val="28"/>
          <w:szCs w:val="28"/>
          <w:rtl/>
        </w:rPr>
        <w:t xml:space="preserve"> </w:t>
      </w:r>
      <w:r w:rsidRPr="002D52A6">
        <w:rPr>
          <w:rFonts w:cs="Arial" w:hint="cs"/>
          <w:b/>
          <w:bCs/>
          <w:sz w:val="28"/>
          <w:szCs w:val="28"/>
          <w:rtl/>
        </w:rPr>
        <w:t>آموزشي</w:t>
      </w:r>
      <w:r w:rsidRPr="002D52A6">
        <w:rPr>
          <w:rFonts w:cs="Arial"/>
          <w:b/>
          <w:bCs/>
          <w:sz w:val="28"/>
          <w:szCs w:val="28"/>
          <w:rtl/>
        </w:rPr>
        <w:t xml:space="preserve"> </w:t>
      </w:r>
      <w:r w:rsidRPr="002D52A6">
        <w:rPr>
          <w:rFonts w:cs="Arial" w:hint="cs"/>
          <w:b/>
          <w:bCs/>
          <w:sz w:val="28"/>
          <w:szCs w:val="28"/>
          <w:rtl/>
        </w:rPr>
        <w:t>درماني</w:t>
      </w:r>
      <w:r w:rsidRPr="002D52A6">
        <w:rPr>
          <w:rFonts w:cs="Arial"/>
          <w:b/>
          <w:bCs/>
          <w:sz w:val="28"/>
          <w:szCs w:val="28"/>
          <w:rtl/>
        </w:rPr>
        <w:t xml:space="preserve"> </w:t>
      </w:r>
      <w:r w:rsidRPr="002D52A6">
        <w:rPr>
          <w:rFonts w:cs="Arial" w:hint="cs"/>
          <w:b/>
          <w:bCs/>
          <w:sz w:val="28"/>
          <w:szCs w:val="28"/>
          <w:rtl/>
        </w:rPr>
        <w:t>پژوهشي</w:t>
      </w:r>
      <w:r w:rsidRPr="002D52A6">
        <w:rPr>
          <w:rFonts w:cs="Arial"/>
          <w:b/>
          <w:bCs/>
          <w:sz w:val="28"/>
          <w:szCs w:val="28"/>
          <w:rtl/>
        </w:rPr>
        <w:t xml:space="preserve"> 17 </w:t>
      </w:r>
      <w:r w:rsidRPr="002D52A6">
        <w:rPr>
          <w:rFonts w:cs="Arial" w:hint="cs"/>
          <w:b/>
          <w:bCs/>
          <w:sz w:val="28"/>
          <w:szCs w:val="28"/>
          <w:rtl/>
        </w:rPr>
        <w:t>شهريور</w:t>
      </w:r>
      <w:r w:rsidRPr="002D52A6">
        <w:rPr>
          <w:rFonts w:cs="Arial"/>
          <w:b/>
          <w:bCs/>
          <w:sz w:val="28"/>
          <w:szCs w:val="28"/>
          <w:rtl/>
        </w:rPr>
        <w:t xml:space="preserve"> </w:t>
      </w:r>
      <w:r w:rsidRPr="002D52A6">
        <w:rPr>
          <w:rFonts w:cs="Arial" w:hint="cs"/>
          <w:b/>
          <w:bCs/>
          <w:sz w:val="28"/>
          <w:szCs w:val="28"/>
          <w:rtl/>
        </w:rPr>
        <w:t>رشت</w:t>
      </w:r>
      <w:r>
        <w:rPr>
          <w:rFonts w:cs="Arial"/>
          <w:rtl/>
        </w:rPr>
        <w:t xml:space="preserve">  </w:t>
      </w:r>
    </w:p>
    <w:p w14:paraId="5BE4B3EE" w14:textId="77777777" w:rsidR="002D52A6" w:rsidRDefault="002D52A6" w:rsidP="002D52A6">
      <w:pPr>
        <w:bidi/>
        <w:jc w:val="center"/>
        <w:rPr>
          <w:rFonts w:cs="Arial"/>
          <w:rtl/>
        </w:rPr>
      </w:pPr>
    </w:p>
    <w:p w14:paraId="6FD78FCB" w14:textId="77777777" w:rsidR="002D52A6" w:rsidRDefault="002D52A6" w:rsidP="002D52A6">
      <w:pPr>
        <w:bidi/>
        <w:jc w:val="center"/>
        <w:rPr>
          <w:rFonts w:cs="Arial"/>
          <w:rtl/>
        </w:rPr>
      </w:pPr>
    </w:p>
    <w:p w14:paraId="3BB452E3" w14:textId="77777777" w:rsidR="002D52A6" w:rsidRDefault="002D52A6" w:rsidP="002D52A6">
      <w:pPr>
        <w:bidi/>
        <w:jc w:val="center"/>
        <w:rPr>
          <w:rFonts w:cs="Arial"/>
          <w:rtl/>
        </w:rPr>
      </w:pPr>
    </w:p>
    <w:p w14:paraId="0FDC96EC" w14:textId="77777777" w:rsidR="002D52A6" w:rsidRDefault="002D52A6" w:rsidP="002D52A6">
      <w:pPr>
        <w:bidi/>
        <w:spacing w:after="0" w:line="346" w:lineRule="auto"/>
        <w:ind w:left="749" w:right="658"/>
        <w:jc w:val="center"/>
        <w:rPr>
          <w:rFonts w:ascii="Times New Roman" w:eastAsia="Calibri" w:hAnsi="Times New Roman" w:cs="Times New Roman"/>
          <w:b/>
          <w:bCs/>
          <w:color w:val="000000"/>
          <w:sz w:val="51"/>
          <w:szCs w:val="51"/>
          <w:rtl/>
        </w:rPr>
      </w:pPr>
      <w:r w:rsidRPr="002D52A6">
        <w:rPr>
          <w:rFonts w:ascii="Times New Roman" w:eastAsia="Calibri" w:hAnsi="Times New Roman" w:cs="Times New Roman"/>
          <w:b/>
          <w:bCs/>
          <w:color w:val="000000"/>
          <w:sz w:val="51"/>
          <w:szCs w:val="51"/>
          <w:rtl/>
        </w:rPr>
        <w:t>كتابچه توجيهي بدو ورود فراگيران</w:t>
      </w:r>
    </w:p>
    <w:p w14:paraId="1C96A804" w14:textId="77777777" w:rsidR="002D52A6" w:rsidRPr="002D52A6" w:rsidRDefault="002D52A6" w:rsidP="002278DE">
      <w:pPr>
        <w:bidi/>
        <w:spacing w:after="0"/>
        <w:ind w:left="4458"/>
        <w:rPr>
          <w:rFonts w:ascii="Times New Roman" w:eastAsia="Calibri" w:hAnsi="Times New Roman" w:cs="Times New Roman"/>
          <w:b/>
          <w:color w:val="000000"/>
          <w:sz w:val="23"/>
        </w:rPr>
      </w:pPr>
    </w:p>
    <w:p w14:paraId="5AB8517B" w14:textId="77777777" w:rsidR="002D52A6" w:rsidRPr="002D52A6" w:rsidRDefault="002D52A6" w:rsidP="002D52A6">
      <w:pPr>
        <w:bidi/>
        <w:spacing w:after="647"/>
        <w:ind w:right="1319"/>
        <w:jc w:val="right"/>
        <w:rPr>
          <w:rFonts w:ascii="Times New Roman" w:eastAsia="Calibri" w:hAnsi="Times New Roman" w:cs="Times New Roman"/>
          <w:b/>
          <w:color w:val="000000"/>
          <w:sz w:val="23"/>
        </w:rPr>
      </w:pPr>
      <w:r w:rsidRPr="002D52A6">
        <w:rPr>
          <w:rFonts w:ascii="Times New Roman" w:eastAsia="Cambria" w:hAnsi="Times New Roman" w:cs="Times New Roman"/>
          <w:b/>
          <w:bCs/>
          <w:color w:val="000000"/>
          <w:sz w:val="39"/>
          <w:szCs w:val="39"/>
          <w:rtl/>
        </w:rPr>
        <w:t xml:space="preserve"> </w:t>
      </w:r>
      <w:r w:rsidRPr="002D52A6">
        <w:rPr>
          <w:rFonts w:ascii="Times New Roman" w:eastAsia="Calibri" w:hAnsi="Times New Roman" w:cs="Times New Roman"/>
          <w:b/>
          <w:bCs/>
          <w:color w:val="000000"/>
          <w:sz w:val="39"/>
          <w:szCs w:val="39"/>
          <w:rtl/>
        </w:rPr>
        <w:t>مركز آموزشي درماني وپژوهشي هفده شهريور</w:t>
      </w:r>
    </w:p>
    <w:p w14:paraId="6C1AC614" w14:textId="77777777" w:rsidR="002D52A6" w:rsidRDefault="002D52A6" w:rsidP="002D52A6">
      <w:pPr>
        <w:bidi/>
        <w:jc w:val="center"/>
        <w:rPr>
          <w:rtl/>
        </w:rPr>
      </w:pPr>
    </w:p>
    <w:p w14:paraId="5A2DEAC5" w14:textId="77777777" w:rsidR="00896671" w:rsidRDefault="00896671" w:rsidP="00896671">
      <w:pPr>
        <w:bidi/>
        <w:jc w:val="center"/>
        <w:rPr>
          <w:rtl/>
        </w:rPr>
      </w:pPr>
    </w:p>
    <w:p w14:paraId="2E946AFF" w14:textId="77777777" w:rsidR="00896671" w:rsidRDefault="00896671" w:rsidP="00896671">
      <w:pPr>
        <w:bidi/>
        <w:jc w:val="center"/>
        <w:rPr>
          <w:rtl/>
        </w:rPr>
      </w:pPr>
    </w:p>
    <w:p w14:paraId="0ED993E7" w14:textId="77777777" w:rsidR="00896671" w:rsidRDefault="00896671" w:rsidP="00896671">
      <w:pPr>
        <w:bidi/>
        <w:jc w:val="center"/>
        <w:rPr>
          <w:rtl/>
        </w:rPr>
      </w:pPr>
    </w:p>
    <w:p w14:paraId="4C0BC189" w14:textId="77777777" w:rsidR="00896671" w:rsidRDefault="00896671" w:rsidP="00896671">
      <w:pPr>
        <w:bidi/>
        <w:jc w:val="center"/>
        <w:rPr>
          <w:rtl/>
        </w:rPr>
      </w:pPr>
    </w:p>
    <w:p w14:paraId="7A0C7C95" w14:textId="77777777" w:rsidR="00896671" w:rsidRDefault="00896671" w:rsidP="00896671">
      <w:pPr>
        <w:bidi/>
        <w:jc w:val="center"/>
        <w:rPr>
          <w:rtl/>
        </w:rPr>
      </w:pPr>
    </w:p>
    <w:p w14:paraId="4C145BD6" w14:textId="77777777" w:rsidR="00896671" w:rsidRDefault="00896671" w:rsidP="00896671">
      <w:pPr>
        <w:bidi/>
        <w:jc w:val="center"/>
        <w:rPr>
          <w:rtl/>
        </w:rPr>
      </w:pPr>
    </w:p>
    <w:p w14:paraId="4413F663" w14:textId="77777777" w:rsidR="00896671" w:rsidRDefault="00896671" w:rsidP="00896671">
      <w:pPr>
        <w:bidi/>
        <w:jc w:val="center"/>
        <w:rPr>
          <w:rtl/>
        </w:rPr>
      </w:pPr>
    </w:p>
    <w:p w14:paraId="4CDFFF0B" w14:textId="77777777" w:rsidR="00896671" w:rsidRDefault="00896671" w:rsidP="00896671">
      <w:pPr>
        <w:bidi/>
        <w:jc w:val="center"/>
        <w:rPr>
          <w:rtl/>
        </w:rPr>
      </w:pPr>
    </w:p>
    <w:p w14:paraId="484822FC" w14:textId="77777777" w:rsidR="00896671" w:rsidRDefault="00896671" w:rsidP="00896671">
      <w:pPr>
        <w:bidi/>
        <w:jc w:val="center"/>
        <w:rPr>
          <w:rtl/>
        </w:rPr>
      </w:pPr>
    </w:p>
    <w:p w14:paraId="1272FD29" w14:textId="77777777" w:rsidR="00896671" w:rsidRDefault="00896671" w:rsidP="00896671">
      <w:pPr>
        <w:bidi/>
        <w:jc w:val="center"/>
        <w:rPr>
          <w:rtl/>
        </w:rPr>
      </w:pPr>
    </w:p>
    <w:p w14:paraId="6066B8AD" w14:textId="77777777" w:rsidR="00896671" w:rsidRDefault="00896671" w:rsidP="00896671">
      <w:pPr>
        <w:bidi/>
        <w:jc w:val="center"/>
        <w:rPr>
          <w:rtl/>
        </w:rPr>
      </w:pPr>
    </w:p>
    <w:p w14:paraId="5FC7BA2F" w14:textId="77777777" w:rsidR="00896671" w:rsidRDefault="00896671" w:rsidP="00896671">
      <w:pPr>
        <w:bidi/>
        <w:jc w:val="center"/>
        <w:rPr>
          <w:rtl/>
        </w:rPr>
      </w:pPr>
    </w:p>
    <w:p w14:paraId="0C3E8826" w14:textId="77777777" w:rsidR="00896671" w:rsidRDefault="00896671" w:rsidP="00896671">
      <w:pPr>
        <w:bidi/>
        <w:rPr>
          <w:rtl/>
        </w:rPr>
      </w:pPr>
      <w:r>
        <w:rPr>
          <w:rFonts w:hint="cs"/>
          <w:rtl/>
        </w:rPr>
        <w:t>فهرست مطالب</w:t>
      </w:r>
    </w:p>
    <w:p w14:paraId="55F9E2EF" w14:textId="77777777" w:rsidR="00C21D08" w:rsidRDefault="00C21D08" w:rsidP="005E631B">
      <w:pPr>
        <w:jc w:val="right"/>
        <w:rPr>
          <w:rtl/>
        </w:rPr>
      </w:pPr>
    </w:p>
    <w:p w14:paraId="6E83CF73" w14:textId="77777777" w:rsidR="00C21D08" w:rsidRDefault="00C21D08" w:rsidP="005E631B">
      <w:pPr>
        <w:jc w:val="right"/>
        <w:rPr>
          <w:rtl/>
        </w:rPr>
      </w:pPr>
      <w:r>
        <w:rPr>
          <w:rFonts w:hint="cs"/>
          <w:rtl/>
        </w:rPr>
        <w:t>معرفی بیمارستان 17 شهریور</w:t>
      </w:r>
      <w:r w:rsidR="001A73AD">
        <w:rPr>
          <w:rFonts w:hint="cs"/>
          <w:rtl/>
        </w:rPr>
        <w:t>...........................................................................................</w:t>
      </w:r>
      <w:r w:rsidR="005E631B">
        <w:rPr>
          <w:rFonts w:hint="cs"/>
          <w:rtl/>
        </w:rPr>
        <w:t>.</w:t>
      </w:r>
      <w:r w:rsidR="001A73AD">
        <w:rPr>
          <w:rFonts w:hint="cs"/>
          <w:rtl/>
        </w:rPr>
        <w:t>..........</w:t>
      </w:r>
      <w:r w:rsidR="005E631B">
        <w:rPr>
          <w:rFonts w:hint="cs"/>
          <w:rtl/>
        </w:rPr>
        <w:t>.</w:t>
      </w:r>
      <w:r w:rsidR="001A73AD">
        <w:rPr>
          <w:rFonts w:hint="cs"/>
          <w:rtl/>
        </w:rPr>
        <w:t>..3</w:t>
      </w:r>
    </w:p>
    <w:p w14:paraId="51BA6CCE" w14:textId="77777777" w:rsidR="0099453F" w:rsidRDefault="00896671" w:rsidP="005E631B">
      <w:pPr>
        <w:jc w:val="right"/>
        <w:rPr>
          <w:rtl/>
        </w:rPr>
      </w:pPr>
      <w:r>
        <w:rPr>
          <w:rFonts w:hint="cs"/>
          <w:rtl/>
        </w:rPr>
        <w:t>پیام معاون آموزشی</w:t>
      </w:r>
      <w:r w:rsidR="00D42322" w:rsidRPr="00D42322">
        <w:rPr>
          <w:rFonts w:hint="cs"/>
          <w:rtl/>
        </w:rPr>
        <w:t xml:space="preserve"> </w:t>
      </w:r>
      <w:r w:rsidR="001A73AD">
        <w:rPr>
          <w:rFonts w:hint="cs"/>
          <w:rtl/>
        </w:rPr>
        <w:t>......................................................................................................</w:t>
      </w:r>
      <w:r w:rsidR="005E631B">
        <w:rPr>
          <w:rFonts w:hint="cs"/>
          <w:rtl/>
        </w:rPr>
        <w:t>....</w:t>
      </w:r>
      <w:r w:rsidR="001A73AD">
        <w:rPr>
          <w:rFonts w:hint="cs"/>
          <w:rtl/>
        </w:rPr>
        <w:t>...</w:t>
      </w:r>
      <w:r w:rsidR="005E631B">
        <w:rPr>
          <w:rFonts w:hint="cs"/>
          <w:rtl/>
        </w:rPr>
        <w:t>.</w:t>
      </w:r>
      <w:r w:rsidR="001A73AD">
        <w:rPr>
          <w:rFonts w:hint="cs"/>
          <w:rtl/>
        </w:rPr>
        <w:t>......4</w:t>
      </w:r>
    </w:p>
    <w:p w14:paraId="77ED08C1" w14:textId="77777777" w:rsidR="0099453F" w:rsidRDefault="0099453F" w:rsidP="005E631B">
      <w:pPr>
        <w:jc w:val="right"/>
        <w:rPr>
          <w:rtl/>
        </w:rPr>
      </w:pPr>
      <w:r>
        <w:rPr>
          <w:rFonts w:hint="cs"/>
          <w:rtl/>
        </w:rPr>
        <w:t xml:space="preserve">چشم انداز معاونت آموزشی </w:t>
      </w:r>
      <w:r w:rsidR="001A73AD">
        <w:rPr>
          <w:rFonts w:hint="cs"/>
          <w:rtl/>
        </w:rPr>
        <w:t>...............................................................................</w:t>
      </w:r>
      <w:r w:rsidR="005E631B">
        <w:rPr>
          <w:rFonts w:hint="cs"/>
          <w:rtl/>
        </w:rPr>
        <w:t>...................</w:t>
      </w:r>
      <w:r w:rsidR="001A73AD">
        <w:rPr>
          <w:rFonts w:hint="cs"/>
          <w:rtl/>
        </w:rPr>
        <w:t>..</w:t>
      </w:r>
      <w:r w:rsidR="005E631B">
        <w:rPr>
          <w:rFonts w:hint="cs"/>
          <w:rtl/>
        </w:rPr>
        <w:t>.</w:t>
      </w:r>
      <w:r w:rsidR="001A73AD">
        <w:rPr>
          <w:rFonts w:hint="cs"/>
          <w:rtl/>
        </w:rPr>
        <w:t>......5</w:t>
      </w:r>
    </w:p>
    <w:p w14:paraId="5B75BFDC" w14:textId="77777777" w:rsidR="00896671" w:rsidRDefault="00896671" w:rsidP="005E631B">
      <w:pPr>
        <w:jc w:val="right"/>
        <w:rPr>
          <w:rtl/>
        </w:rPr>
      </w:pPr>
      <w:r>
        <w:rPr>
          <w:rFonts w:hint="cs"/>
          <w:rtl/>
        </w:rPr>
        <w:t>برنامه استراتژیک و بهبود کیفیت بیمارستان</w:t>
      </w:r>
      <w:r w:rsidR="001A73AD">
        <w:rPr>
          <w:rFonts w:hint="cs"/>
          <w:rtl/>
        </w:rPr>
        <w:t>................................................................................</w:t>
      </w:r>
      <w:r w:rsidR="005E631B">
        <w:rPr>
          <w:rFonts w:hint="cs"/>
          <w:rtl/>
        </w:rPr>
        <w:t>.</w:t>
      </w:r>
      <w:r w:rsidR="001A73AD">
        <w:rPr>
          <w:rFonts w:hint="cs"/>
          <w:rtl/>
        </w:rPr>
        <w:t>........6</w:t>
      </w:r>
    </w:p>
    <w:p w14:paraId="4F4E3C8E" w14:textId="77777777" w:rsidR="0099453F" w:rsidRDefault="0099453F" w:rsidP="005E631B">
      <w:pPr>
        <w:jc w:val="right"/>
        <w:rPr>
          <w:rtl/>
        </w:rPr>
      </w:pPr>
      <w:r>
        <w:rPr>
          <w:rFonts w:hint="cs"/>
          <w:rtl/>
        </w:rPr>
        <w:t>رسالت</w:t>
      </w:r>
      <w:r w:rsidR="001A73AD">
        <w:rPr>
          <w:rFonts w:hint="cs"/>
          <w:rtl/>
        </w:rPr>
        <w:t>..........................................................................................................................</w:t>
      </w:r>
      <w:r w:rsidR="005E631B">
        <w:rPr>
          <w:rFonts w:hint="cs"/>
          <w:rtl/>
        </w:rPr>
        <w:t>...</w:t>
      </w:r>
      <w:r w:rsidR="001A73AD">
        <w:rPr>
          <w:rFonts w:hint="cs"/>
          <w:rtl/>
        </w:rPr>
        <w:t>.......6</w:t>
      </w:r>
    </w:p>
    <w:p w14:paraId="0775E111" w14:textId="77777777" w:rsidR="0099453F" w:rsidRDefault="0099453F" w:rsidP="005E631B">
      <w:pPr>
        <w:jc w:val="right"/>
        <w:rPr>
          <w:rtl/>
        </w:rPr>
      </w:pPr>
      <w:r>
        <w:rPr>
          <w:rFonts w:hint="cs"/>
          <w:rtl/>
        </w:rPr>
        <w:t>ارزش ها</w:t>
      </w:r>
      <w:r w:rsidR="001A73AD">
        <w:rPr>
          <w:rFonts w:hint="cs"/>
          <w:rtl/>
        </w:rPr>
        <w:t>......................................................................................................................</w:t>
      </w:r>
      <w:r w:rsidR="005E631B">
        <w:rPr>
          <w:rFonts w:hint="cs"/>
          <w:rtl/>
        </w:rPr>
        <w:t>.....</w:t>
      </w:r>
      <w:r w:rsidR="001A73AD">
        <w:rPr>
          <w:rFonts w:hint="cs"/>
          <w:rtl/>
        </w:rPr>
        <w:t>......6</w:t>
      </w:r>
    </w:p>
    <w:p w14:paraId="5047F59C" w14:textId="77777777" w:rsidR="0099453F" w:rsidRDefault="0099453F" w:rsidP="005E631B">
      <w:pPr>
        <w:jc w:val="right"/>
        <w:rPr>
          <w:rtl/>
        </w:rPr>
      </w:pPr>
      <w:r>
        <w:rPr>
          <w:rFonts w:hint="cs"/>
          <w:rtl/>
        </w:rPr>
        <w:t>چشم انداز بیمارستان</w:t>
      </w:r>
      <w:r w:rsidR="001A73AD">
        <w:rPr>
          <w:rFonts w:hint="cs"/>
          <w:rtl/>
        </w:rPr>
        <w:t>...........................................................................................................</w:t>
      </w:r>
      <w:r w:rsidR="005E631B">
        <w:rPr>
          <w:rFonts w:hint="cs"/>
          <w:rtl/>
        </w:rPr>
        <w:t>.</w:t>
      </w:r>
      <w:r w:rsidR="001A73AD">
        <w:rPr>
          <w:rFonts w:hint="cs"/>
          <w:rtl/>
        </w:rPr>
        <w:t>........7</w:t>
      </w:r>
    </w:p>
    <w:p w14:paraId="73A6307E" w14:textId="77777777" w:rsidR="00896671" w:rsidRDefault="0099453F" w:rsidP="005E631B">
      <w:pPr>
        <w:jc w:val="right"/>
        <w:rPr>
          <w:rtl/>
        </w:rPr>
      </w:pPr>
      <w:r>
        <w:rPr>
          <w:rFonts w:hint="cs"/>
          <w:rtl/>
        </w:rPr>
        <w:t>اهداف کلان</w:t>
      </w:r>
      <w:r w:rsidR="001A73AD">
        <w:rPr>
          <w:rFonts w:hint="cs"/>
          <w:rtl/>
        </w:rPr>
        <w:t>..................................................................................................................</w:t>
      </w:r>
      <w:r w:rsidR="005E631B">
        <w:rPr>
          <w:rFonts w:hint="cs"/>
          <w:rtl/>
        </w:rPr>
        <w:t>.</w:t>
      </w:r>
      <w:r w:rsidR="001A73AD">
        <w:rPr>
          <w:rFonts w:hint="cs"/>
          <w:rtl/>
        </w:rPr>
        <w:t>...........7</w:t>
      </w:r>
    </w:p>
    <w:p w14:paraId="499F5546" w14:textId="77777777" w:rsidR="00C23692" w:rsidRDefault="00C23692" w:rsidP="005E631B">
      <w:pPr>
        <w:jc w:val="right"/>
        <w:rPr>
          <w:rtl/>
        </w:rPr>
      </w:pPr>
      <w:r>
        <w:rPr>
          <w:rFonts w:hint="cs"/>
          <w:rtl/>
        </w:rPr>
        <w:t>معرفی اعضای هیات علمی گروه کودکان</w:t>
      </w:r>
      <w:r w:rsidR="001A73AD">
        <w:rPr>
          <w:rFonts w:hint="cs"/>
          <w:rtl/>
        </w:rPr>
        <w:t>...................................................................................</w:t>
      </w:r>
      <w:r w:rsidR="005E631B">
        <w:rPr>
          <w:rFonts w:hint="cs"/>
          <w:rtl/>
        </w:rPr>
        <w:t>.</w:t>
      </w:r>
      <w:r w:rsidR="001A73AD">
        <w:rPr>
          <w:rFonts w:hint="cs"/>
          <w:rtl/>
        </w:rPr>
        <w:t>........8</w:t>
      </w:r>
    </w:p>
    <w:p w14:paraId="00972FE2" w14:textId="77777777" w:rsidR="00CE6948" w:rsidRDefault="00CE6948" w:rsidP="005E631B">
      <w:pPr>
        <w:jc w:val="right"/>
        <w:rPr>
          <w:rtl/>
        </w:rPr>
      </w:pPr>
      <w:r>
        <w:rPr>
          <w:rFonts w:hint="cs"/>
          <w:rtl/>
        </w:rPr>
        <w:t>راهنمای مکانی واحدها</w:t>
      </w:r>
      <w:r w:rsidR="001A73AD">
        <w:rPr>
          <w:rFonts w:hint="cs"/>
          <w:rtl/>
        </w:rPr>
        <w:t>.............................................................................................................</w:t>
      </w:r>
      <w:r w:rsidR="001F1791">
        <w:rPr>
          <w:rFonts w:hint="cs"/>
          <w:rtl/>
        </w:rPr>
        <w:t>..10</w:t>
      </w:r>
    </w:p>
    <w:p w14:paraId="43148F39" w14:textId="77777777" w:rsidR="00CE6948" w:rsidRDefault="00CE6948" w:rsidP="005E631B">
      <w:pPr>
        <w:jc w:val="right"/>
        <w:rPr>
          <w:rtl/>
        </w:rPr>
      </w:pPr>
      <w:r>
        <w:rPr>
          <w:rFonts w:hint="cs"/>
          <w:rtl/>
        </w:rPr>
        <w:t>ارتباط با معاونت محترم آموزشی بیمارستان</w:t>
      </w:r>
      <w:r w:rsidR="001A73AD">
        <w:rPr>
          <w:rFonts w:hint="cs"/>
          <w:rtl/>
        </w:rPr>
        <w:t>.............................................................</w:t>
      </w:r>
      <w:r w:rsidR="003640E6">
        <w:rPr>
          <w:rFonts w:hint="cs"/>
          <w:rtl/>
        </w:rPr>
        <w:t>..........................11</w:t>
      </w:r>
    </w:p>
    <w:p w14:paraId="06C7584D" w14:textId="77777777" w:rsidR="00F321B5" w:rsidRPr="00E913E9" w:rsidRDefault="00F321B5" w:rsidP="005E631B">
      <w:pPr>
        <w:jc w:val="right"/>
        <w:rPr>
          <w:rtl/>
        </w:rPr>
      </w:pPr>
      <w:r>
        <w:rPr>
          <w:rFonts w:cs="Arial" w:hint="cs"/>
          <w:rtl/>
        </w:rPr>
        <w:t>قوانین عمومی فراگیران</w:t>
      </w:r>
      <w:r w:rsidR="001A73AD">
        <w:rPr>
          <w:rFonts w:cs="Arial" w:hint="cs"/>
          <w:rtl/>
        </w:rPr>
        <w:t>.................................................................................</w:t>
      </w:r>
      <w:r w:rsidR="003640E6">
        <w:rPr>
          <w:rFonts w:cs="Arial" w:hint="cs"/>
          <w:rtl/>
        </w:rPr>
        <w:t>.............................12</w:t>
      </w:r>
    </w:p>
    <w:p w14:paraId="289331B4" w14:textId="77777777" w:rsidR="00CE6948" w:rsidRDefault="00CE6948" w:rsidP="005E631B">
      <w:pPr>
        <w:jc w:val="right"/>
        <w:rPr>
          <w:rtl/>
        </w:rPr>
      </w:pPr>
      <w:r>
        <w:rPr>
          <w:rFonts w:hint="cs"/>
          <w:rtl/>
        </w:rPr>
        <w:t xml:space="preserve">قوانین </w:t>
      </w:r>
      <w:r w:rsidR="00E913E9">
        <w:rPr>
          <w:rFonts w:hint="cs"/>
          <w:rtl/>
        </w:rPr>
        <w:t>اختصاصی مربوط به دستیاران محترم رشته کودکان</w:t>
      </w:r>
      <w:r w:rsidR="001A73AD">
        <w:rPr>
          <w:rFonts w:hint="cs"/>
          <w:rtl/>
        </w:rPr>
        <w:t>.............................................</w:t>
      </w:r>
      <w:r w:rsidR="003640E6">
        <w:rPr>
          <w:rFonts w:hint="cs"/>
          <w:rtl/>
        </w:rPr>
        <w:t>.................</w:t>
      </w:r>
      <w:r w:rsidR="005E631B">
        <w:rPr>
          <w:rFonts w:hint="cs"/>
          <w:rtl/>
        </w:rPr>
        <w:t>.</w:t>
      </w:r>
      <w:r w:rsidR="003640E6">
        <w:rPr>
          <w:rFonts w:hint="cs"/>
          <w:rtl/>
        </w:rPr>
        <w:t>.......1</w:t>
      </w:r>
      <w:r w:rsidR="009403E6">
        <w:rPr>
          <w:rFonts w:hint="cs"/>
          <w:rtl/>
        </w:rPr>
        <w:t>4</w:t>
      </w:r>
    </w:p>
    <w:p w14:paraId="31E694EB" w14:textId="77777777" w:rsidR="00E913E9" w:rsidRDefault="00E913E9" w:rsidP="005E631B">
      <w:pPr>
        <w:jc w:val="right"/>
        <w:rPr>
          <w:rFonts w:cs="Arial"/>
          <w:rtl/>
        </w:rPr>
      </w:pPr>
      <w:r w:rsidRPr="00E913E9">
        <w:rPr>
          <w:rFonts w:cs="Arial" w:hint="cs"/>
          <w:rtl/>
        </w:rPr>
        <w:t>قوانین</w:t>
      </w:r>
      <w:r w:rsidRPr="00E913E9"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 w:rsidRPr="00E913E9">
        <w:rPr>
          <w:rFonts w:cs="Arial" w:hint="cs"/>
          <w:rtl/>
        </w:rPr>
        <w:t>ختصاصی</w:t>
      </w:r>
      <w:r w:rsidRPr="00E913E9">
        <w:rPr>
          <w:rFonts w:cs="Arial"/>
          <w:rtl/>
        </w:rPr>
        <w:t xml:space="preserve"> </w:t>
      </w:r>
      <w:r w:rsidRPr="00E913E9">
        <w:rPr>
          <w:rFonts w:cs="Arial" w:hint="cs"/>
          <w:rtl/>
        </w:rPr>
        <w:t>مربوط</w:t>
      </w:r>
      <w:r w:rsidRPr="00E913E9">
        <w:rPr>
          <w:rFonts w:cs="Arial"/>
          <w:rtl/>
        </w:rPr>
        <w:t xml:space="preserve"> </w:t>
      </w:r>
      <w:r w:rsidRPr="00E913E9">
        <w:rPr>
          <w:rFonts w:cs="Arial" w:hint="cs"/>
          <w:rtl/>
        </w:rPr>
        <w:t>به</w:t>
      </w:r>
      <w:r w:rsidRPr="00E913E9">
        <w:rPr>
          <w:rFonts w:cs="Arial"/>
          <w:rtl/>
        </w:rPr>
        <w:t xml:space="preserve"> </w:t>
      </w:r>
      <w:r>
        <w:rPr>
          <w:rFonts w:cs="Arial" w:hint="cs"/>
          <w:rtl/>
        </w:rPr>
        <w:t>کارورزان</w:t>
      </w:r>
      <w:r w:rsidRPr="00E913E9">
        <w:rPr>
          <w:rFonts w:cs="Arial"/>
          <w:rtl/>
        </w:rPr>
        <w:t xml:space="preserve"> </w:t>
      </w:r>
      <w:r w:rsidRPr="00E913E9">
        <w:rPr>
          <w:rFonts w:cs="Arial" w:hint="cs"/>
          <w:rtl/>
        </w:rPr>
        <w:t>محترم</w:t>
      </w:r>
      <w:r w:rsidRPr="00E913E9">
        <w:rPr>
          <w:rFonts w:cs="Arial"/>
          <w:rtl/>
        </w:rPr>
        <w:t xml:space="preserve"> </w:t>
      </w:r>
      <w:r w:rsidRPr="00E913E9">
        <w:rPr>
          <w:rFonts w:cs="Arial" w:hint="cs"/>
          <w:rtl/>
        </w:rPr>
        <w:t>رشته</w:t>
      </w:r>
      <w:r w:rsidRPr="00E913E9">
        <w:rPr>
          <w:rFonts w:cs="Arial"/>
          <w:rtl/>
        </w:rPr>
        <w:t xml:space="preserve"> </w:t>
      </w:r>
      <w:r w:rsidRPr="00E913E9">
        <w:rPr>
          <w:rFonts w:cs="Arial" w:hint="cs"/>
          <w:rtl/>
        </w:rPr>
        <w:t>کودکان</w:t>
      </w:r>
      <w:r w:rsidR="001A73AD">
        <w:rPr>
          <w:rFonts w:cs="Arial" w:hint="cs"/>
          <w:rtl/>
        </w:rPr>
        <w:t>........................................</w:t>
      </w:r>
      <w:r w:rsidR="009403E6">
        <w:rPr>
          <w:rFonts w:cs="Arial" w:hint="cs"/>
          <w:rtl/>
        </w:rPr>
        <w:t>.....................</w:t>
      </w:r>
      <w:r w:rsidR="005E631B">
        <w:rPr>
          <w:rFonts w:cs="Arial" w:hint="cs"/>
          <w:rtl/>
        </w:rPr>
        <w:t>.</w:t>
      </w:r>
      <w:r w:rsidR="009403E6">
        <w:rPr>
          <w:rFonts w:cs="Arial" w:hint="cs"/>
          <w:rtl/>
        </w:rPr>
        <w:t>......15</w:t>
      </w:r>
    </w:p>
    <w:p w14:paraId="75EBBCA1" w14:textId="77777777" w:rsidR="00896671" w:rsidRDefault="00E913E9" w:rsidP="005E631B">
      <w:pPr>
        <w:jc w:val="right"/>
        <w:rPr>
          <w:rFonts w:cs="Arial"/>
          <w:rtl/>
        </w:rPr>
      </w:pPr>
      <w:r w:rsidRPr="00E913E9">
        <w:rPr>
          <w:rFonts w:cs="Arial" w:hint="cs"/>
          <w:rtl/>
        </w:rPr>
        <w:t>قوانین</w:t>
      </w:r>
      <w:r w:rsidRPr="00E913E9">
        <w:rPr>
          <w:rFonts w:cs="Arial"/>
          <w:rtl/>
        </w:rPr>
        <w:t xml:space="preserve"> </w:t>
      </w:r>
      <w:r w:rsidRPr="00E913E9">
        <w:rPr>
          <w:rFonts w:cs="Arial" w:hint="cs"/>
          <w:rtl/>
        </w:rPr>
        <w:t>اختصاصی مربوط</w:t>
      </w:r>
      <w:r w:rsidRPr="00E913E9">
        <w:rPr>
          <w:rFonts w:cs="Arial"/>
          <w:rtl/>
        </w:rPr>
        <w:t xml:space="preserve"> </w:t>
      </w:r>
      <w:r w:rsidRPr="00E913E9">
        <w:rPr>
          <w:rFonts w:cs="Arial" w:hint="cs"/>
          <w:rtl/>
        </w:rPr>
        <w:t>به</w:t>
      </w:r>
      <w:r w:rsidRPr="00E913E9">
        <w:rPr>
          <w:rFonts w:cs="Arial"/>
          <w:rtl/>
        </w:rPr>
        <w:t xml:space="preserve"> </w:t>
      </w:r>
      <w:r>
        <w:rPr>
          <w:rFonts w:cs="Arial" w:hint="cs"/>
          <w:rtl/>
        </w:rPr>
        <w:t>کارآموزان</w:t>
      </w:r>
      <w:r w:rsidRPr="00E913E9">
        <w:rPr>
          <w:rFonts w:cs="Arial"/>
          <w:rtl/>
        </w:rPr>
        <w:t xml:space="preserve"> </w:t>
      </w:r>
      <w:r w:rsidRPr="00E913E9">
        <w:rPr>
          <w:rFonts w:cs="Arial" w:hint="cs"/>
          <w:rtl/>
        </w:rPr>
        <w:t>محترم</w:t>
      </w:r>
      <w:r w:rsidRPr="00E913E9">
        <w:rPr>
          <w:rFonts w:cs="Arial"/>
          <w:rtl/>
        </w:rPr>
        <w:t xml:space="preserve"> </w:t>
      </w:r>
      <w:r w:rsidRPr="00E913E9">
        <w:rPr>
          <w:rFonts w:cs="Arial" w:hint="cs"/>
          <w:rtl/>
        </w:rPr>
        <w:t>رشته</w:t>
      </w:r>
      <w:r w:rsidRPr="00E913E9">
        <w:rPr>
          <w:rFonts w:cs="Arial"/>
          <w:rtl/>
        </w:rPr>
        <w:t xml:space="preserve"> </w:t>
      </w:r>
      <w:r w:rsidRPr="00E913E9">
        <w:rPr>
          <w:rFonts w:cs="Arial" w:hint="cs"/>
          <w:rtl/>
        </w:rPr>
        <w:t>کودکان</w:t>
      </w:r>
      <w:r w:rsidR="001A73AD">
        <w:rPr>
          <w:rFonts w:cs="Arial" w:hint="cs"/>
          <w:rtl/>
        </w:rPr>
        <w:t>........................................</w:t>
      </w:r>
      <w:r w:rsidR="009403E6">
        <w:rPr>
          <w:rFonts w:cs="Arial" w:hint="cs"/>
          <w:rtl/>
        </w:rPr>
        <w:t>...........</w:t>
      </w:r>
      <w:r w:rsidR="005E631B">
        <w:rPr>
          <w:rFonts w:cs="Arial" w:hint="cs"/>
          <w:rtl/>
        </w:rPr>
        <w:t>.</w:t>
      </w:r>
      <w:r w:rsidR="009403E6">
        <w:rPr>
          <w:rFonts w:cs="Arial" w:hint="cs"/>
          <w:rtl/>
        </w:rPr>
        <w:t>........</w:t>
      </w:r>
      <w:r w:rsidR="005E631B">
        <w:rPr>
          <w:rFonts w:cs="Arial" w:hint="cs"/>
          <w:rtl/>
        </w:rPr>
        <w:t>..</w:t>
      </w:r>
      <w:r w:rsidR="009403E6">
        <w:rPr>
          <w:rFonts w:cs="Arial" w:hint="cs"/>
          <w:rtl/>
        </w:rPr>
        <w:t>......17</w:t>
      </w:r>
    </w:p>
    <w:p w14:paraId="6FB074B5" w14:textId="77777777" w:rsidR="00F321B5" w:rsidRDefault="00F321B5" w:rsidP="005E631B">
      <w:pPr>
        <w:jc w:val="right"/>
        <w:rPr>
          <w:rFonts w:cs="Arial"/>
          <w:rtl/>
        </w:rPr>
      </w:pPr>
      <w:r>
        <w:rPr>
          <w:rFonts w:cs="Arial" w:hint="cs"/>
          <w:rtl/>
        </w:rPr>
        <w:t>آیین نامه رفتار و پوشش حرفه ای</w:t>
      </w:r>
      <w:r w:rsidR="001A73AD">
        <w:rPr>
          <w:rFonts w:cs="Arial" w:hint="cs"/>
          <w:rtl/>
        </w:rPr>
        <w:t>...........................................................................</w:t>
      </w:r>
      <w:r w:rsidR="00613683">
        <w:rPr>
          <w:rFonts w:cs="Arial" w:hint="cs"/>
          <w:rtl/>
        </w:rPr>
        <w:t>.......................19</w:t>
      </w:r>
      <w:r>
        <w:rPr>
          <w:rFonts w:cs="Arial" w:hint="cs"/>
          <w:rtl/>
        </w:rPr>
        <w:t xml:space="preserve"> </w:t>
      </w:r>
    </w:p>
    <w:p w14:paraId="5F7A2648" w14:textId="77777777" w:rsidR="00F321B5" w:rsidRDefault="00F321B5" w:rsidP="005E631B">
      <w:pPr>
        <w:jc w:val="right"/>
        <w:rPr>
          <w:rFonts w:cs="Arial"/>
          <w:rtl/>
        </w:rPr>
      </w:pPr>
      <w:r>
        <w:rPr>
          <w:rFonts w:cs="Arial" w:hint="cs"/>
          <w:rtl/>
        </w:rPr>
        <w:t>انتظارات اخلاق اجتماعی و حرفه ای</w:t>
      </w:r>
      <w:r w:rsidR="001A73AD">
        <w:rPr>
          <w:rFonts w:cs="Arial" w:hint="cs"/>
          <w:rtl/>
        </w:rPr>
        <w:t>.....................................................................</w:t>
      </w:r>
      <w:r w:rsidR="00987C28">
        <w:rPr>
          <w:rFonts w:cs="Arial" w:hint="cs"/>
          <w:rtl/>
        </w:rPr>
        <w:t>.........................23</w:t>
      </w:r>
    </w:p>
    <w:p w14:paraId="6C1B92F6" w14:textId="77777777" w:rsidR="008D5C8B" w:rsidRDefault="008D5C8B" w:rsidP="005E631B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رعایت نکات مهم از زمان بستری تا ترخیص بیماران</w:t>
      </w:r>
      <w:r w:rsidR="001A73AD">
        <w:rPr>
          <w:rFonts w:hint="cs"/>
          <w:rtl/>
          <w:lang w:bidi="fa-IR"/>
        </w:rPr>
        <w:t>..............................................</w:t>
      </w:r>
      <w:r w:rsidR="00987C28">
        <w:rPr>
          <w:rFonts w:hint="cs"/>
          <w:rtl/>
          <w:lang w:bidi="fa-IR"/>
        </w:rPr>
        <w:t>.............................26</w:t>
      </w:r>
    </w:p>
    <w:p w14:paraId="78E1DC67" w14:textId="77777777" w:rsidR="0099453F" w:rsidRDefault="0099453F" w:rsidP="005E631B">
      <w:pPr>
        <w:jc w:val="right"/>
        <w:rPr>
          <w:rtl/>
        </w:rPr>
      </w:pPr>
      <w:r>
        <w:rPr>
          <w:rFonts w:hint="cs"/>
          <w:rtl/>
        </w:rPr>
        <w:t>اهمیت ارتباط پزشک و بیمار</w:t>
      </w:r>
      <w:r w:rsidR="001A73AD">
        <w:rPr>
          <w:rFonts w:hint="cs"/>
          <w:rtl/>
        </w:rPr>
        <w:t>...........................................................................</w:t>
      </w:r>
      <w:r w:rsidR="005E631B">
        <w:rPr>
          <w:rFonts w:hint="cs"/>
          <w:rtl/>
        </w:rPr>
        <w:t>............................28</w:t>
      </w:r>
    </w:p>
    <w:p w14:paraId="0BD15122" w14:textId="77777777" w:rsidR="005E631B" w:rsidRDefault="005E631B" w:rsidP="005E631B">
      <w:pPr>
        <w:jc w:val="right"/>
        <w:rPr>
          <w:rtl/>
        </w:rPr>
      </w:pPr>
      <w:r>
        <w:rPr>
          <w:rFonts w:hint="cs"/>
          <w:rtl/>
        </w:rPr>
        <w:t>کلام آخر..............................................................................................................................30</w:t>
      </w:r>
    </w:p>
    <w:p w14:paraId="7822469C" w14:textId="77777777" w:rsidR="00F321B5" w:rsidRDefault="00F321B5" w:rsidP="00F321B5">
      <w:pPr>
        <w:bidi/>
        <w:rPr>
          <w:rFonts w:cs="Arial"/>
          <w:rtl/>
        </w:rPr>
      </w:pPr>
    </w:p>
    <w:p w14:paraId="55FBD6E4" w14:textId="77777777" w:rsidR="007535C9" w:rsidRDefault="007535C9" w:rsidP="007535C9">
      <w:pPr>
        <w:bidi/>
        <w:rPr>
          <w:rFonts w:cs="Arial"/>
          <w:rtl/>
        </w:rPr>
      </w:pPr>
    </w:p>
    <w:p w14:paraId="396FCB5C" w14:textId="77777777" w:rsidR="00677FEB" w:rsidRDefault="00677FEB" w:rsidP="00677FEB">
      <w:pPr>
        <w:bidi/>
        <w:rPr>
          <w:rFonts w:cs="Arial"/>
          <w:rtl/>
        </w:rPr>
      </w:pPr>
    </w:p>
    <w:p w14:paraId="10D95CCB" w14:textId="77777777" w:rsidR="00677FEB" w:rsidRDefault="00677FEB" w:rsidP="00677FEB">
      <w:pPr>
        <w:bidi/>
        <w:rPr>
          <w:rFonts w:cs="Arial"/>
          <w:rtl/>
        </w:rPr>
      </w:pPr>
    </w:p>
    <w:p w14:paraId="7DC99F73" w14:textId="77777777" w:rsidR="00677FEB" w:rsidRDefault="00677FEB" w:rsidP="00677FEB">
      <w:pPr>
        <w:bidi/>
        <w:rPr>
          <w:rFonts w:cs="Arial"/>
          <w:rtl/>
        </w:rPr>
      </w:pPr>
    </w:p>
    <w:p w14:paraId="3AF6F876" w14:textId="77777777" w:rsidR="00677FEB" w:rsidRDefault="00677FEB" w:rsidP="00677FEB">
      <w:pPr>
        <w:bidi/>
        <w:rPr>
          <w:rFonts w:cs="Arial"/>
          <w:rtl/>
        </w:rPr>
      </w:pPr>
    </w:p>
    <w:p w14:paraId="2FA6A01C" w14:textId="77777777" w:rsidR="00677FEB" w:rsidRDefault="00FC24B7" w:rsidP="00677FEB">
      <w:pPr>
        <w:bidi/>
        <w:jc w:val="center"/>
        <w:rPr>
          <w:rFonts w:cs="Arial"/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29A861" wp14:editId="6C2D6BAD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5924550" cy="1033272"/>
                <wp:effectExtent l="0" t="19050" r="19050" b="14605"/>
                <wp:wrapNone/>
                <wp:docPr id="25" name="Horizontal Scrol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033272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50FCA" w14:textId="77777777" w:rsidR="006C1C15" w:rsidRPr="00993ADD" w:rsidRDefault="006C1C15" w:rsidP="00FC24B7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93ADD">
                              <w:rPr>
                                <w:rFonts w:cs="Arial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معرفی</w:t>
                            </w:r>
                            <w:r w:rsidRPr="00993ADD">
                              <w:rPr>
                                <w:rFonts w:cs="Arial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993ADD">
                              <w:rPr>
                                <w:rFonts w:cs="Arial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بیمارستان</w:t>
                            </w:r>
                          </w:p>
                          <w:p w14:paraId="306B61BF" w14:textId="77777777" w:rsidR="006C1C15" w:rsidRDefault="006C1C15" w:rsidP="00FC24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29A86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5" o:spid="_x0000_s1026" type="#_x0000_t98" style="position:absolute;left:0;text-align:left;margin-left:0;margin-top:2.35pt;width:466.5pt;height:81.35pt;z-index:2516910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9fbgIAADgFAAAOAAAAZHJzL2Uyb0RvYy54bWysVN9P2zAQfp+0/8Hy+0gT2jEqUlSB2CYh&#10;QCsTz65jU2u2z7PdJuWv39lJA2JIm6a9OL7c7+++89l5ZzTZCR8U2JqWRxNKhOXQKPtY0+/3Vx8+&#10;URIisw3TYEVN9yLQ88X7d2etm4sKNqAb4QkGsWHeuppuYnTzogh8IwwLR+CERaUEb1hE0T8WjWct&#10;Rje6qCaTj0ULvnEeuAgB/172SrrI8aUUPN5KGUQkuqZYW8ynz+c6ncXijM0fPXMbxYcy2D9UYZiy&#10;mHQMdckiI1uvfgtlFPcQQMYjDqYAKRUXuQfsppy86ma1YU7kXhCc4EaYwv8Ly292d56opqbVjBLL&#10;DM7oC3j1BDYyTVZYrdYEdQhU68Ic7Vfuzg9SwGvqupPepC/2Q7oM7n4EV3SRcPw5O62msxnOgKOu&#10;nBwfVydVilo8uzsf4mcBhqQL9jjW0ZeRAWa76xB7t4M5xkil9cXkW9xrkerR9puQ2B2mL7N35pW4&#10;0J7sGDKCcS5snA5lZOvkJpXWo2P1Z8fBPrmKzLnR+S+yjh45M8I+Ohtlwb+VvflRDiXL3v6AQN93&#10;giB2624Y0hqaPc7YQ0/+4PiVQnyvWYh3zCPbcSa4wfEWD6mhrSkMN0pwBE9v/U/2eUBPlLS4PTUN&#10;P7fMC0r0V4v0PC2n07RuWZjOTioU/EvN+qXGbs0F4DhKfCscz9dkH/XhKj2YB1z0ZcqKKmY5VlZT&#10;Hv1BuIj9VuNTwcVymc1wxRyL13bl+IEAiTP33QPzbiBZRH7ewGHT2PwVv3rbNBoLy20EqTL5EsQ9&#10;rgP0uJ6ZysNTkvb/pZytnh+8xS8AAAD//wMAUEsDBBQABgAIAAAAIQAFUue72gAAAAYBAAAPAAAA&#10;ZHJzL2Rvd25yZXYueG1sTI/NTsMwEITvSLyDtUjcqJO2tJDGqVBRxZnCoUcn3iYR9jrEzg9vz3Ki&#10;x9GMZr7J97OzYsQ+tJ4UpIsEBFLlTUu1gs+P48MTiBA1GW09oYIfDLAvbm9ynRk/0TuOp1gLLqGQ&#10;aQVNjF0mZagadDosfIfE3sX3TkeWfS1Nrycud1Yuk2QjnW6JFxrd4aHB6us0OAXufD6kpZfL4Xt6&#10;fLNjf3yt0lSp+7v5ZQci4hz/w/CHz+hQMFPpBzJBWAV8JCpYb0Gw+bxasS45tdmuQRa5vMYvfgEA&#10;AP//AwBQSwECLQAUAAYACAAAACEAtoM4kv4AAADhAQAAEwAAAAAAAAAAAAAAAAAAAAAAW0NvbnRl&#10;bnRfVHlwZXNdLnhtbFBLAQItABQABgAIAAAAIQA4/SH/1gAAAJQBAAALAAAAAAAAAAAAAAAAAC8B&#10;AABfcmVscy8ucmVsc1BLAQItABQABgAIAAAAIQBKiE9fbgIAADgFAAAOAAAAAAAAAAAAAAAAAC4C&#10;AABkcnMvZTJvRG9jLnhtbFBLAQItABQABgAIAAAAIQAFUue72gAAAAYBAAAPAAAAAAAAAAAAAAAA&#10;AMgEAABkcnMvZG93bnJldi54bWxQSwUGAAAAAAQABADzAAAAz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0CF50FCA" w14:textId="77777777" w:rsidR="006C1C15" w:rsidRPr="00993ADD" w:rsidRDefault="006C1C15" w:rsidP="00FC24B7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993ADD">
                        <w:rPr>
                          <w:rFonts w:cs="Arial" w:hint="cs"/>
                          <w:b/>
                          <w:bCs/>
                          <w:sz w:val="44"/>
                          <w:szCs w:val="44"/>
                          <w:rtl/>
                        </w:rPr>
                        <w:t>معرفی</w:t>
                      </w:r>
                      <w:r w:rsidRPr="00993ADD">
                        <w:rPr>
                          <w:rFonts w:cs="Arial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993ADD">
                        <w:rPr>
                          <w:rFonts w:cs="Arial" w:hint="cs"/>
                          <w:b/>
                          <w:bCs/>
                          <w:sz w:val="44"/>
                          <w:szCs w:val="44"/>
                          <w:rtl/>
                        </w:rPr>
                        <w:t>بیمارستان</w:t>
                      </w:r>
                    </w:p>
                    <w:p w14:paraId="306B61BF" w14:textId="77777777" w:rsidR="006C1C15" w:rsidRDefault="006C1C15" w:rsidP="00FC24B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591276" w14:textId="77777777" w:rsidR="00677FEB" w:rsidRDefault="00677FEB" w:rsidP="00677FEB">
      <w:pPr>
        <w:bidi/>
        <w:rPr>
          <w:rFonts w:cs="Arial"/>
          <w:rtl/>
        </w:rPr>
      </w:pPr>
    </w:p>
    <w:p w14:paraId="42260CDD" w14:textId="77777777" w:rsidR="00677FEB" w:rsidRDefault="00677FEB" w:rsidP="00677FEB">
      <w:pPr>
        <w:bidi/>
        <w:rPr>
          <w:rFonts w:cs="Arial"/>
          <w:rtl/>
        </w:rPr>
      </w:pPr>
    </w:p>
    <w:p w14:paraId="48C84583" w14:textId="77777777" w:rsidR="00677FEB" w:rsidRPr="00650163" w:rsidRDefault="00677FEB" w:rsidP="00650163">
      <w:pPr>
        <w:bidi/>
        <w:jc w:val="both"/>
        <w:rPr>
          <w:rFonts w:cs="Arial"/>
          <w:b/>
          <w:bCs/>
          <w:sz w:val="24"/>
          <w:szCs w:val="24"/>
          <w:rtl/>
        </w:rPr>
      </w:pPr>
    </w:p>
    <w:p w14:paraId="461F9A84" w14:textId="77777777" w:rsidR="007535C9" w:rsidRPr="00650163" w:rsidRDefault="007535C9" w:rsidP="00650163">
      <w:pPr>
        <w:bidi/>
        <w:spacing w:line="600" w:lineRule="auto"/>
        <w:jc w:val="both"/>
        <w:rPr>
          <w:rFonts w:cs="Arial"/>
          <w:b/>
          <w:bCs/>
          <w:sz w:val="24"/>
          <w:szCs w:val="24"/>
          <w:rtl/>
        </w:rPr>
      </w:pPr>
    </w:p>
    <w:p w14:paraId="45779152" w14:textId="717A491F" w:rsidR="007535C9" w:rsidRPr="00650163" w:rsidRDefault="00677FEB" w:rsidP="00993ADD">
      <w:pPr>
        <w:bidi/>
        <w:spacing w:line="600" w:lineRule="auto"/>
        <w:jc w:val="both"/>
        <w:rPr>
          <w:rFonts w:cs="Arial"/>
          <w:b/>
          <w:bCs/>
          <w:sz w:val="24"/>
          <w:szCs w:val="24"/>
          <w:rtl/>
        </w:rPr>
      </w:pPr>
      <w:r w:rsidRPr="00650163">
        <w:rPr>
          <w:rFonts w:cs="Arial" w:hint="cs"/>
          <w:b/>
          <w:bCs/>
          <w:sz w:val="24"/>
          <w:szCs w:val="24"/>
          <w:rtl/>
        </w:rPr>
        <w:t>مرکز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آموزشی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درمانی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="00424B1C">
        <w:rPr>
          <w:rFonts w:cs="Arial" w:hint="cs"/>
          <w:b/>
          <w:bCs/>
          <w:sz w:val="24"/>
          <w:szCs w:val="24"/>
          <w:rtl/>
        </w:rPr>
        <w:t>17</w:t>
      </w:r>
      <w:r w:rsidRPr="00650163">
        <w:rPr>
          <w:rFonts w:cs="Arial" w:hint="cs"/>
          <w:b/>
          <w:bCs/>
          <w:sz w:val="24"/>
          <w:szCs w:val="24"/>
          <w:rtl/>
        </w:rPr>
        <w:t>شهریور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در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سال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="00424B1C">
        <w:rPr>
          <w:rFonts w:cs="Arial" w:hint="cs"/>
          <w:b/>
          <w:bCs/>
          <w:sz w:val="24"/>
          <w:szCs w:val="24"/>
          <w:rtl/>
        </w:rPr>
        <w:t>1357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تاسیس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و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به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صورت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بیمارستان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جنرال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="00993ADD">
        <w:rPr>
          <w:rFonts w:cs="Arial" w:hint="cs"/>
          <w:b/>
          <w:bCs/>
          <w:sz w:val="24"/>
          <w:szCs w:val="24"/>
          <w:rtl/>
        </w:rPr>
        <w:t>(</w:t>
      </w:r>
      <w:r w:rsidRPr="00650163">
        <w:rPr>
          <w:rFonts w:cs="Arial" w:hint="cs"/>
          <w:b/>
          <w:bCs/>
          <w:sz w:val="24"/>
          <w:szCs w:val="24"/>
          <w:rtl/>
        </w:rPr>
        <w:t>عمومی</w:t>
      </w:r>
      <w:r w:rsidR="00993ADD">
        <w:rPr>
          <w:rFonts w:cs="Arial" w:hint="cs"/>
          <w:b/>
          <w:bCs/>
          <w:sz w:val="24"/>
          <w:szCs w:val="24"/>
          <w:rtl/>
        </w:rPr>
        <w:t>)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شروع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به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کار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کرد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و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درسال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="00424B1C">
        <w:rPr>
          <w:rFonts w:cs="Arial" w:hint="cs"/>
          <w:b/>
          <w:bCs/>
          <w:sz w:val="24"/>
          <w:szCs w:val="24"/>
          <w:rtl/>
        </w:rPr>
        <w:t>1357</w:t>
      </w:r>
      <w:r w:rsidRPr="00650163">
        <w:rPr>
          <w:rFonts w:cs="Arial" w:hint="cs"/>
          <w:b/>
          <w:bCs/>
          <w:sz w:val="24"/>
          <w:szCs w:val="24"/>
          <w:rtl/>
        </w:rPr>
        <w:t>تبدیل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به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بیمارستان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کودکان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با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تعداد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="00424B1C">
        <w:rPr>
          <w:rFonts w:cs="Arial" w:hint="cs"/>
          <w:b/>
          <w:bCs/>
          <w:sz w:val="24"/>
          <w:szCs w:val="24"/>
          <w:rtl/>
        </w:rPr>
        <w:t>117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تخت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مصوب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گردید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از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آنجا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که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بیمارستان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="00424B1C">
        <w:rPr>
          <w:rFonts w:cs="Arial" w:hint="cs"/>
          <w:b/>
          <w:bCs/>
          <w:sz w:val="24"/>
          <w:szCs w:val="24"/>
          <w:rtl/>
        </w:rPr>
        <w:t>17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شهریور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یک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مرکزتک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تخصصی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="00650163">
        <w:rPr>
          <w:rFonts w:cs="Arial" w:hint="cs"/>
          <w:b/>
          <w:bCs/>
          <w:sz w:val="24"/>
          <w:szCs w:val="24"/>
          <w:rtl/>
        </w:rPr>
        <w:t>(</w:t>
      </w:r>
      <w:r w:rsidRPr="00650163">
        <w:rPr>
          <w:rFonts w:cs="Arial" w:hint="cs"/>
          <w:b/>
          <w:bCs/>
          <w:sz w:val="24"/>
          <w:szCs w:val="24"/>
          <w:rtl/>
        </w:rPr>
        <w:t>شامل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بخشهاي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نوزادان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و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کودکان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="00650163">
        <w:rPr>
          <w:rFonts w:cs="Arial" w:hint="cs"/>
          <w:b/>
          <w:bCs/>
          <w:sz w:val="24"/>
          <w:szCs w:val="24"/>
          <w:rtl/>
        </w:rPr>
        <w:t>)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است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،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سن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پذیرش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در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آن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از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بدو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تولد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تا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="00424B1C">
        <w:rPr>
          <w:rFonts w:cs="Arial" w:hint="cs"/>
          <w:b/>
          <w:bCs/>
          <w:sz w:val="24"/>
          <w:szCs w:val="24"/>
          <w:rtl/>
        </w:rPr>
        <w:t>17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سالگی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می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باشد</w:t>
      </w:r>
      <w:r w:rsidRPr="00650163">
        <w:rPr>
          <w:rFonts w:cs="Arial"/>
          <w:b/>
          <w:bCs/>
          <w:sz w:val="24"/>
          <w:szCs w:val="24"/>
          <w:rtl/>
        </w:rPr>
        <w:t xml:space="preserve"> .</w:t>
      </w:r>
      <w:r w:rsidRPr="00650163">
        <w:rPr>
          <w:rFonts w:cs="Arial" w:hint="cs"/>
          <w:b/>
          <w:bCs/>
          <w:sz w:val="24"/>
          <w:szCs w:val="24"/>
          <w:rtl/>
        </w:rPr>
        <w:t>در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این</w:t>
      </w:r>
      <w:r w:rsidR="00650163">
        <w:rPr>
          <w:rFonts w:cs="Arial"/>
          <w:b/>
          <w:bCs/>
          <w:sz w:val="24"/>
          <w:szCs w:val="24"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مرکز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نوزادان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و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کودکان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بیمار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سراسر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استان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گیلان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و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استانهاي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همجوار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که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نیاز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به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بستري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دارند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پذیرش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گردیده</w:t>
      </w:r>
      <w:r w:rsidR="00650163">
        <w:rPr>
          <w:rFonts w:cs="Arial"/>
          <w:b/>
          <w:bCs/>
          <w:sz w:val="24"/>
          <w:szCs w:val="24"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و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سرویس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داده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می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شود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مرکز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آموزشی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درمانی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="00424B1C">
        <w:rPr>
          <w:rFonts w:cs="Arial" w:hint="cs"/>
          <w:b/>
          <w:bCs/>
          <w:sz w:val="24"/>
          <w:szCs w:val="24"/>
          <w:rtl/>
        </w:rPr>
        <w:t>17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شهریور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تنها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بیمارستان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تک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تخصصی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کودکان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در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استان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گیلان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مشغول</w:t>
      </w:r>
      <w:r w:rsidR="00650163">
        <w:rPr>
          <w:rFonts w:cs="Arial"/>
          <w:b/>
          <w:bCs/>
          <w:sz w:val="24"/>
          <w:szCs w:val="24"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به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ارائه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خدمت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به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="00424B1C">
        <w:rPr>
          <w:rFonts w:cs="Arial" w:hint="cs"/>
          <w:b/>
          <w:bCs/>
          <w:sz w:val="24"/>
          <w:szCs w:val="24"/>
          <w:rtl/>
        </w:rPr>
        <w:t xml:space="preserve"> مددجویان </w:t>
      </w:r>
      <w:r w:rsidRPr="00650163">
        <w:rPr>
          <w:rFonts w:cs="Arial" w:hint="cs"/>
          <w:b/>
          <w:bCs/>
          <w:sz w:val="24"/>
          <w:szCs w:val="24"/>
          <w:rtl/>
        </w:rPr>
        <w:t>می</w:t>
      </w:r>
      <w:r w:rsidRPr="00650163">
        <w:rPr>
          <w:rFonts w:cs="Arial"/>
          <w:b/>
          <w:bCs/>
          <w:sz w:val="24"/>
          <w:szCs w:val="24"/>
          <w:rtl/>
        </w:rPr>
        <w:t xml:space="preserve"> </w:t>
      </w:r>
      <w:r w:rsidRPr="00650163">
        <w:rPr>
          <w:rFonts w:cs="Arial" w:hint="cs"/>
          <w:b/>
          <w:bCs/>
          <w:sz w:val="24"/>
          <w:szCs w:val="24"/>
          <w:rtl/>
        </w:rPr>
        <w:t>باشد</w:t>
      </w:r>
      <w:r w:rsidRPr="00650163">
        <w:rPr>
          <w:rFonts w:cs="Arial"/>
          <w:b/>
          <w:bCs/>
          <w:sz w:val="24"/>
          <w:szCs w:val="24"/>
          <w:rtl/>
        </w:rPr>
        <w:t>.</w:t>
      </w:r>
    </w:p>
    <w:p w14:paraId="170EC8B0" w14:textId="77777777" w:rsidR="00004C20" w:rsidRDefault="00004C20" w:rsidP="00993ADD">
      <w:pPr>
        <w:bidi/>
        <w:rPr>
          <w:rFonts w:cs="Arial"/>
          <w:rtl/>
        </w:rPr>
      </w:pPr>
    </w:p>
    <w:p w14:paraId="2D35CFDF" w14:textId="77777777" w:rsidR="00993ADD" w:rsidRDefault="00993ADD" w:rsidP="00993ADD">
      <w:pPr>
        <w:bidi/>
        <w:rPr>
          <w:rFonts w:cs="Arial"/>
          <w:rtl/>
        </w:rPr>
      </w:pPr>
    </w:p>
    <w:p w14:paraId="04745FE1" w14:textId="77777777" w:rsidR="00993ADD" w:rsidRDefault="00993ADD" w:rsidP="00993ADD">
      <w:pPr>
        <w:bidi/>
        <w:rPr>
          <w:rFonts w:cs="Arial"/>
          <w:rtl/>
        </w:rPr>
      </w:pPr>
    </w:p>
    <w:p w14:paraId="7F8EE13F" w14:textId="77777777" w:rsidR="00993ADD" w:rsidRDefault="00993ADD" w:rsidP="00993ADD">
      <w:pPr>
        <w:bidi/>
        <w:rPr>
          <w:rFonts w:cs="Arial"/>
          <w:rtl/>
        </w:rPr>
      </w:pPr>
    </w:p>
    <w:p w14:paraId="27643C07" w14:textId="77777777" w:rsidR="00993ADD" w:rsidRDefault="00993ADD" w:rsidP="00993ADD">
      <w:pPr>
        <w:bidi/>
        <w:rPr>
          <w:rFonts w:cs="Arial"/>
          <w:rtl/>
        </w:rPr>
      </w:pPr>
    </w:p>
    <w:p w14:paraId="4B5FA20C" w14:textId="77777777" w:rsidR="00993ADD" w:rsidRDefault="00993ADD" w:rsidP="00993ADD">
      <w:pPr>
        <w:bidi/>
        <w:rPr>
          <w:rFonts w:cs="Arial"/>
          <w:rtl/>
        </w:rPr>
      </w:pPr>
    </w:p>
    <w:p w14:paraId="2ED88778" w14:textId="77777777" w:rsidR="00993ADD" w:rsidRDefault="00993ADD" w:rsidP="00993ADD">
      <w:pPr>
        <w:bidi/>
        <w:rPr>
          <w:rFonts w:cs="Arial"/>
          <w:rtl/>
        </w:rPr>
      </w:pPr>
    </w:p>
    <w:p w14:paraId="43D1C9A8" w14:textId="77777777" w:rsidR="00993ADD" w:rsidRDefault="00993ADD" w:rsidP="00993ADD">
      <w:pPr>
        <w:bidi/>
        <w:rPr>
          <w:rFonts w:cs="Arial"/>
          <w:rtl/>
        </w:rPr>
      </w:pPr>
    </w:p>
    <w:p w14:paraId="6231FB4F" w14:textId="77777777" w:rsidR="00993ADD" w:rsidRDefault="00993ADD" w:rsidP="00993ADD">
      <w:pPr>
        <w:bidi/>
        <w:rPr>
          <w:rFonts w:cs="Arial"/>
          <w:rtl/>
        </w:rPr>
      </w:pPr>
    </w:p>
    <w:p w14:paraId="3282F844" w14:textId="77777777" w:rsidR="00993ADD" w:rsidRDefault="00993ADD" w:rsidP="00993ADD">
      <w:pPr>
        <w:bidi/>
        <w:rPr>
          <w:rFonts w:cs="Arial"/>
          <w:rtl/>
        </w:rPr>
      </w:pPr>
    </w:p>
    <w:p w14:paraId="657B1820" w14:textId="77777777" w:rsidR="00993ADD" w:rsidRDefault="00993ADD" w:rsidP="00993ADD">
      <w:pPr>
        <w:bidi/>
        <w:rPr>
          <w:rFonts w:cs="Arial"/>
          <w:rtl/>
        </w:rPr>
      </w:pPr>
    </w:p>
    <w:p w14:paraId="3E597225" w14:textId="77777777" w:rsidR="00993ADD" w:rsidRDefault="00993ADD" w:rsidP="00993ADD">
      <w:pPr>
        <w:bidi/>
        <w:rPr>
          <w:rFonts w:cs="Arial"/>
          <w:rtl/>
        </w:rPr>
      </w:pPr>
    </w:p>
    <w:p w14:paraId="087CCC36" w14:textId="77777777" w:rsidR="00993ADD" w:rsidRDefault="00993ADD" w:rsidP="00993ADD">
      <w:pPr>
        <w:bidi/>
        <w:rPr>
          <w:rFonts w:cs="Arial"/>
          <w:rtl/>
        </w:rPr>
      </w:pPr>
    </w:p>
    <w:p w14:paraId="36B2F422" w14:textId="77777777" w:rsidR="00993ADD" w:rsidRDefault="002C6A16" w:rsidP="001A73AD">
      <w:pPr>
        <w:bidi/>
        <w:rPr>
          <w:rFonts w:cs="Arial"/>
          <w:rtl/>
          <w:lang w:bidi="fa-IR"/>
        </w:rPr>
      </w:pPr>
      <w:r>
        <w:rPr>
          <w:rFonts w:cs="Arial"/>
        </w:rPr>
        <w:lastRenderedPageBreak/>
        <w:t xml:space="preserve">                   </w:t>
      </w:r>
      <w:r>
        <w:rPr>
          <w:rFonts w:cs="Arial" w:hint="cs"/>
          <w:rtl/>
        </w:rPr>
        <w:t xml:space="preserve">                                                     </w:t>
      </w:r>
    </w:p>
    <w:p w14:paraId="0A4C7EE4" w14:textId="77777777" w:rsidR="004E6DC0" w:rsidRDefault="00DD03A7" w:rsidP="004E6DC0">
      <w:pPr>
        <w:bidi/>
        <w:jc w:val="righ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88AEE8" wp14:editId="07AAB2DB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5924550" cy="1033272"/>
                <wp:effectExtent l="0" t="19050" r="19050" b="14605"/>
                <wp:wrapNone/>
                <wp:docPr id="24" name="Horizontal Scrol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033272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FD15E" w14:textId="77777777" w:rsidR="006C1C15" w:rsidRDefault="006C1C15" w:rsidP="00DD03A7">
                            <w:pPr>
                              <w:jc w:val="center"/>
                            </w:pPr>
                            <w:r w:rsidRPr="000F1B8C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پیام</w:t>
                            </w:r>
                            <w:r w:rsidRPr="000F1B8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F1B8C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معاون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محترم</w:t>
                            </w:r>
                            <w:r w:rsidRPr="000F1B8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F1B8C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آموزشي</w:t>
                            </w:r>
                            <w:r w:rsidRPr="000F1B8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F1B8C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بيمارستان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88AEE8" id="Horizontal Scroll 24" o:spid="_x0000_s1027" type="#_x0000_t98" style="position:absolute;margin-left:415.3pt;margin-top:2.35pt;width:466.5pt;height:81.35pt;z-index:2516899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+lMcQIAAD8FAAAOAAAAZHJzL2Uyb0RvYy54bWysVN9P2zAQfp+0/8Hy+0gT2jEqUlSB2CYh&#10;QCsTz65jU2u2z7PdJuWv39lJA2JIm6a9JD7f7+++89l5ZzTZCR8U2JqWRxNKhOXQKPtY0+/3Vx8+&#10;URIisw3TYEVN9yLQ88X7d2etm4sKNqAb4QkGsWHeuppuYnTzogh8IwwLR+CERaUEb1hE0T8WjWct&#10;Rje6qCaTj0ULvnEeuAgBby97JV3k+FIKHm+lDCISXVOsLeavz991+haLMzZ/9MxtFB/KYP9QhWHK&#10;YtIx1CWLjGy9+i2UUdxDABmPOJgCpFRc5B6wm3LyqpvVhjmRe0FwghthCv8vLL/Z3XmimppWU0os&#10;MzijL+DVE9jINFlhtVoT1CFQrQtztF+5Oz9IAY+p6056k/7YD+kyuPsRXNFFwvFydlpNZzOcAUdd&#10;OTk+rk6qFLV4dnc+xM8CDEkH7HGsoy8jA8x21yH2bgdzjJFK64vJp7jXItWj7TchsTtMX2bvzCtx&#10;oT3ZMWQE41zYmJvDMrJ1cpNK69Gx+rPjYJ9cRebc6PwXWUePnBlhH52NsuDfyt78KAfkZG9/QKDv&#10;O0EQu3WXx5ot080amj2O2kO/A8HxK4UwX7MQ75hH0uNocJHjLX6khramMJwowUk8vXWf7POcnihp&#10;cYlqGn5umReU6K8WWXpaTqdp67IwnZ1UKPiXmvVLjd2aC8CplPhkOJ6PyT7qw1F6MA+478uUFVXM&#10;cqyspjz6g3AR++XGF4OL5TKb4aY5Fq/tyvEDDxJ17rsH5t3AtYg0vYHDwrH5K5r1tmlCFpbbCFJl&#10;Dj7jOkwAtzQzenhR0jPwUs5Wz+/e4hcAAAD//wMAUEsDBBQABgAIAAAAIQAFUue72gAAAAYBAAAP&#10;AAAAZHJzL2Rvd25yZXYueG1sTI/NTsMwEITvSLyDtUjcqJO2tJDGqVBRxZnCoUcn3iYR9jrEzg9v&#10;z3Kix9GMZr7J97OzYsQ+tJ4UpIsEBFLlTUu1gs+P48MTiBA1GW09oYIfDLAvbm9ynRk/0TuOp1gL&#10;LqGQaQVNjF0mZagadDosfIfE3sX3TkeWfS1Nrycud1Yuk2QjnW6JFxrd4aHB6us0OAXufD6kpZfL&#10;4Xt6fLNjf3yt0lSp+7v5ZQci4hz/w/CHz+hQMFPpBzJBWAV8JCpYb0Gw+bxasS45tdmuQRa5vMYv&#10;fgEAAP//AwBQSwECLQAUAAYACAAAACEAtoM4kv4AAADhAQAAEwAAAAAAAAAAAAAAAAAAAAAAW0Nv&#10;bnRlbnRfVHlwZXNdLnhtbFBLAQItABQABgAIAAAAIQA4/SH/1gAAAJQBAAALAAAAAAAAAAAAAAAA&#10;AC8BAABfcmVscy8ucmVsc1BLAQItABQABgAIAAAAIQDjy+lMcQIAAD8FAAAOAAAAAAAAAAAAAAAA&#10;AC4CAABkcnMvZTJvRG9jLnhtbFBLAQItABQABgAIAAAAIQAFUue72gAAAAYBAAAPAAAAAAAAAAAA&#10;AAAAAMsEAABkcnMvZG93bnJldi54bWxQSwUGAAAAAAQABADzAAAA0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46CFD15E" w14:textId="77777777" w:rsidR="006C1C15" w:rsidRDefault="006C1C15" w:rsidP="00DD03A7">
                      <w:pPr>
                        <w:jc w:val="center"/>
                      </w:pPr>
                      <w:r w:rsidRPr="000F1B8C">
                        <w:rPr>
                          <w:rFonts w:cs="Arial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fa-IR"/>
                        </w:rPr>
                        <w:t>پیام</w:t>
                      </w:r>
                      <w:r w:rsidRPr="000F1B8C">
                        <w:rPr>
                          <w:rFonts w:cs="Arial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  <w:r w:rsidRPr="000F1B8C">
                        <w:rPr>
                          <w:rFonts w:cs="Arial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fa-IR"/>
                        </w:rPr>
                        <w:t>معاون</w:t>
                      </w:r>
                      <w:r>
                        <w:rPr>
                          <w:rFonts w:cs="Arial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fa-IR"/>
                        </w:rPr>
                        <w:t xml:space="preserve"> محترم</w:t>
                      </w:r>
                      <w:r w:rsidRPr="000F1B8C">
                        <w:rPr>
                          <w:rFonts w:cs="Arial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  <w:r w:rsidRPr="000F1B8C">
                        <w:rPr>
                          <w:rFonts w:cs="Arial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fa-IR"/>
                        </w:rPr>
                        <w:t>آموزشي</w:t>
                      </w:r>
                      <w:r w:rsidRPr="000F1B8C">
                        <w:rPr>
                          <w:rFonts w:cs="Arial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  <w:r w:rsidRPr="000F1B8C">
                        <w:rPr>
                          <w:rFonts w:cs="Arial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fa-IR"/>
                        </w:rPr>
                        <w:t>بيمارستان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ACAFB2" w14:textId="77777777" w:rsidR="004E6DC0" w:rsidRPr="004E6DC0" w:rsidRDefault="004E6DC0" w:rsidP="004E6DC0">
      <w:pPr>
        <w:bidi/>
        <w:rPr>
          <w:rFonts w:cs="Arial"/>
        </w:rPr>
      </w:pPr>
    </w:p>
    <w:p w14:paraId="02DD025B" w14:textId="77777777" w:rsidR="004E6DC0" w:rsidRPr="004E6DC0" w:rsidRDefault="004E6DC0" w:rsidP="004E6DC0">
      <w:pPr>
        <w:bidi/>
        <w:rPr>
          <w:rFonts w:cs="Arial"/>
        </w:rPr>
      </w:pPr>
    </w:p>
    <w:p w14:paraId="73B0037E" w14:textId="77777777" w:rsidR="004E6DC0" w:rsidRPr="004E6DC0" w:rsidRDefault="004E6DC0" w:rsidP="004E6DC0">
      <w:pPr>
        <w:bidi/>
        <w:rPr>
          <w:rFonts w:cs="Arial"/>
        </w:rPr>
      </w:pPr>
    </w:p>
    <w:p w14:paraId="4282FFF2" w14:textId="77777777" w:rsidR="004E6DC0" w:rsidRPr="004E6DC0" w:rsidRDefault="004E6DC0" w:rsidP="004E6DC0">
      <w:pPr>
        <w:bidi/>
        <w:rPr>
          <w:rFonts w:cs="Arial"/>
        </w:rPr>
      </w:pPr>
    </w:p>
    <w:p w14:paraId="36A1CB8B" w14:textId="77777777" w:rsidR="004E6DC0" w:rsidRPr="00993ADD" w:rsidRDefault="004E6DC0" w:rsidP="004E6DC0">
      <w:pPr>
        <w:bidi/>
        <w:rPr>
          <w:rFonts w:asciiTheme="minorBidi" w:hAnsiTheme="minorBidi"/>
          <w:sz w:val="24"/>
          <w:szCs w:val="24"/>
        </w:rPr>
      </w:pPr>
    </w:p>
    <w:p w14:paraId="4C2B0578" w14:textId="6DAA2E73" w:rsidR="00405C34" w:rsidRDefault="004E6DC0" w:rsidP="00405C34">
      <w:pPr>
        <w:bidi/>
        <w:spacing w:after="444" w:line="360" w:lineRule="auto"/>
        <w:ind w:left="9" w:right="89" w:hanging="9"/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</w:pPr>
      <w:r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درراستاي</w:t>
      </w:r>
      <w:r w:rsidR="00424B1C">
        <w:rPr>
          <w:rFonts w:asciiTheme="minorBidi" w:eastAsia="Calibri" w:hAnsiTheme="minorBidi" w:hint="cs"/>
          <w:b/>
          <w:bCs/>
          <w:color w:val="000000"/>
          <w:sz w:val="24"/>
          <w:szCs w:val="24"/>
          <w:rtl/>
        </w:rPr>
        <w:t xml:space="preserve"> اهداف</w:t>
      </w:r>
      <w:r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چشم</w:t>
      </w:r>
      <w:r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انداز</w:t>
      </w:r>
      <w:r w:rsidR="00424B1C">
        <w:rPr>
          <w:rFonts w:asciiTheme="minorBidi" w:eastAsia="Arial" w:hAnsiTheme="minorBidi" w:hint="cs"/>
          <w:b/>
          <w:bCs/>
          <w:color w:val="000000"/>
          <w:sz w:val="24"/>
          <w:szCs w:val="24"/>
          <w:rtl/>
        </w:rPr>
        <w:t xml:space="preserve"> </w:t>
      </w:r>
      <w:r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بيمارستان</w:t>
      </w:r>
      <w:r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و</w:t>
      </w:r>
      <w:r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دستيابي</w:t>
      </w:r>
      <w:r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به</w:t>
      </w:r>
      <w:r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سرآمدي</w:t>
      </w:r>
      <w:r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خدمات</w:t>
      </w:r>
      <w:r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درماني</w:t>
      </w:r>
      <w:r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و</w:t>
      </w:r>
      <w:r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آموزشي</w:t>
      </w:r>
      <w:r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اين</w:t>
      </w:r>
      <w:r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مركز</w:t>
      </w:r>
      <w:r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در سطح</w:t>
      </w:r>
      <w:r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24B1C">
        <w:rPr>
          <w:rFonts w:asciiTheme="minorBidi" w:eastAsia="Calibri" w:hAnsiTheme="minorBidi" w:hint="cs"/>
          <w:b/>
          <w:bCs/>
          <w:color w:val="000000"/>
          <w:sz w:val="24"/>
          <w:szCs w:val="24"/>
          <w:rtl/>
        </w:rPr>
        <w:t xml:space="preserve"> </w:t>
      </w:r>
      <w:r w:rsidR="008E599B">
        <w:rPr>
          <w:rFonts w:asciiTheme="minorBidi" w:eastAsia="Calibri" w:hAnsiTheme="minorBidi" w:hint="cs"/>
          <w:b/>
          <w:bCs/>
          <w:color w:val="000000"/>
          <w:sz w:val="24"/>
          <w:szCs w:val="24"/>
          <w:rtl/>
        </w:rPr>
        <w:t xml:space="preserve">مراکز </w:t>
      </w:r>
    </w:p>
    <w:p w14:paraId="549A7FAB" w14:textId="2E8C34ED" w:rsidR="00405C34" w:rsidRDefault="00405C34" w:rsidP="00405C34">
      <w:pPr>
        <w:bidi/>
        <w:spacing w:after="444" w:line="360" w:lineRule="auto"/>
        <w:ind w:left="9" w:right="89" w:hanging="9"/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</w:pPr>
      <w:r>
        <w:rPr>
          <w:rFonts w:asciiTheme="minorBidi" w:eastAsia="Calibri" w:hAnsiTheme="minorBidi" w:hint="cs"/>
          <w:b/>
          <w:bCs/>
          <w:color w:val="000000"/>
          <w:sz w:val="24"/>
          <w:szCs w:val="24"/>
          <w:rtl/>
        </w:rPr>
        <w:t xml:space="preserve"> درمانی و اموزشی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،</w:t>
      </w:r>
      <w:r>
        <w:rPr>
          <w:rFonts w:asciiTheme="minorBidi" w:eastAsia="Calibri" w:hAnsiTheme="minorBidi" w:hint="cs"/>
          <w:b/>
          <w:bCs/>
          <w:color w:val="000000"/>
          <w:sz w:val="24"/>
          <w:szCs w:val="24"/>
          <w:rtl/>
        </w:rPr>
        <w:t>معاو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نت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آموزشي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 xml:space="preserve">بيمارستان </w:t>
      </w:r>
      <w:r w:rsidR="00424B1C">
        <w:rPr>
          <w:rFonts w:asciiTheme="minorBidi" w:eastAsia="Calibri" w:hAnsiTheme="minorBidi" w:hint="cs"/>
          <w:b/>
          <w:bCs/>
          <w:color w:val="000000"/>
          <w:sz w:val="24"/>
          <w:szCs w:val="24"/>
          <w:rtl/>
        </w:rPr>
        <w:t>17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 xml:space="preserve"> شهريور</w:t>
      </w:r>
      <w:r w:rsidR="0013446B">
        <w:rPr>
          <w:rFonts w:asciiTheme="minorBidi" w:eastAsia="Calibri" w:hAnsiTheme="minorBidi" w:hint="cs"/>
          <w:b/>
          <w:bCs/>
          <w:color w:val="000000"/>
          <w:sz w:val="24"/>
          <w:szCs w:val="24"/>
          <w:rtl/>
        </w:rPr>
        <w:t xml:space="preserve">بر </w:t>
      </w:r>
      <w:r w:rsidR="008E599B">
        <w:rPr>
          <w:rFonts w:asciiTheme="minorBidi" w:eastAsia="Calibri" w:hAnsiTheme="minorBidi" w:hint="cs"/>
          <w:b/>
          <w:bCs/>
          <w:color w:val="000000"/>
          <w:sz w:val="24"/>
          <w:szCs w:val="24"/>
          <w:rtl/>
        </w:rPr>
        <w:t>آ</w:t>
      </w:r>
      <w:r w:rsidR="0013446B">
        <w:rPr>
          <w:rFonts w:asciiTheme="minorBidi" w:eastAsia="Calibri" w:hAnsiTheme="minorBidi" w:hint="cs"/>
          <w:b/>
          <w:bCs/>
          <w:color w:val="000000"/>
          <w:sz w:val="24"/>
          <w:szCs w:val="24"/>
          <w:rtl/>
        </w:rPr>
        <w:t>ن است که با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اقدام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به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بهبود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زيرساختها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و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فرايندهاي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آموزشي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</w:p>
    <w:p w14:paraId="23285B99" w14:textId="1AAAADF9" w:rsidR="004A5814" w:rsidRPr="008E599B" w:rsidRDefault="0013446B" w:rsidP="008E599B">
      <w:pPr>
        <w:bidi/>
        <w:spacing w:after="444" w:line="360" w:lineRule="auto"/>
        <w:ind w:left="9" w:right="89" w:hanging="9"/>
        <w:rPr>
          <w:rFonts w:asciiTheme="minorBidi" w:eastAsia="Calibri" w:hAnsiTheme="minorBidi"/>
          <w:b/>
          <w:color w:val="000000"/>
          <w:sz w:val="24"/>
          <w:szCs w:val="24"/>
          <w:rtl/>
        </w:rPr>
      </w:pPr>
      <w:r>
        <w:rPr>
          <w:rFonts w:asciiTheme="minorBidi" w:eastAsia="Calibri" w:hAnsiTheme="minorBidi" w:hint="cs"/>
          <w:b/>
          <w:bCs/>
          <w:color w:val="000000"/>
          <w:sz w:val="24"/>
          <w:szCs w:val="24"/>
          <w:rtl/>
        </w:rPr>
        <w:t xml:space="preserve">به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پياده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سازي</w:t>
      </w:r>
      <w:r>
        <w:rPr>
          <w:rFonts w:asciiTheme="minorBidi" w:eastAsia="Calibri" w:hAnsiTheme="minorBidi" w:hint="cs"/>
          <w:b/>
          <w:bCs/>
          <w:color w:val="000000"/>
          <w:sz w:val="24"/>
          <w:szCs w:val="24"/>
          <w:rtl/>
        </w:rPr>
        <w:t xml:space="preserve"> و روز امدی </w:t>
      </w:r>
      <w:r>
        <w:rPr>
          <w:rFonts w:asciiTheme="minorBidi" w:eastAsia="Arial" w:hAnsiTheme="minorBidi" w:hint="cs"/>
          <w:b/>
          <w:bCs/>
          <w:color w:val="000000"/>
          <w:sz w:val="24"/>
          <w:szCs w:val="24"/>
          <w:rtl/>
        </w:rPr>
        <w:t xml:space="preserve">مدیریت اموزشی و درمانی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از</w:t>
      </w:r>
      <w:r>
        <w:rPr>
          <w:rFonts w:asciiTheme="minorBidi" w:eastAsia="Arial" w:hAnsiTheme="minorBidi" w:hint="cs"/>
          <w:b/>
          <w:bCs/>
          <w:color w:val="000000"/>
          <w:sz w:val="24"/>
          <w:szCs w:val="24"/>
          <w:rtl/>
        </w:rPr>
        <w:t xml:space="preserve">جمله 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مستند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سازي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و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پايش فرآيندها،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ارزشيابي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دروني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بخشهاي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آموزشي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و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تعامل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با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اعضاء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هيات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علمي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و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فراگيران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از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طريق استقرارسيستم نظر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سنجي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Theme="minorBidi" w:eastAsia="Calibri" w:hAnsiTheme="minorBidi" w:hint="cs"/>
          <w:b/>
          <w:bCs/>
          <w:color w:val="000000"/>
          <w:sz w:val="24"/>
          <w:szCs w:val="24"/>
          <w:rtl/>
        </w:rPr>
        <w:t>و ارتقا کیفیت گام بردارد</w:t>
      </w:r>
      <w:r w:rsidR="008E599B">
        <w:rPr>
          <w:rFonts w:asciiTheme="minorBidi" w:eastAsia="Calibri" w:hAnsiTheme="minorBidi" w:hint="cs"/>
          <w:b/>
          <w:color w:val="000000"/>
          <w:sz w:val="24"/>
          <w:szCs w:val="24"/>
          <w:rtl/>
        </w:rPr>
        <w:t xml:space="preserve">.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شايان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توجه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است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كه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اين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معاونت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ايجاد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فرهنگ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يادگيري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و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الگوبرداري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از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بهترين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تجارب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را بعنوان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مهمترين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اصل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8E599B">
        <w:rPr>
          <w:rFonts w:asciiTheme="minorBidi" w:eastAsia="Calibri" w:hAnsiTheme="minorBidi" w:hint="cs"/>
          <w:b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در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بهبود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سيستم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آموزش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بيمارستان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مورد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توجه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قرار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داده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است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.</w:t>
      </w:r>
      <w:r w:rsidR="00405C34">
        <w:rPr>
          <w:rFonts w:asciiTheme="minorBidi" w:eastAsia="Calibri" w:hAnsiTheme="minorBidi" w:hint="cs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لذا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از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تمامي فراگيران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عزيز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درخواست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مي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نماييم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8E599B">
        <w:rPr>
          <w:rFonts w:asciiTheme="minorBidi" w:eastAsia="Calibri" w:hAnsiTheme="minorBidi" w:hint="cs"/>
          <w:b/>
          <w:color w:val="000000"/>
          <w:sz w:val="24"/>
          <w:szCs w:val="24"/>
          <w:rtl/>
        </w:rPr>
        <w:t xml:space="preserve">.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تا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با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8E599B">
        <w:rPr>
          <w:rFonts w:asciiTheme="minorBidi" w:eastAsia="Arial" w:hAnsiTheme="minorBidi" w:hint="cs"/>
          <w:b/>
          <w:bCs/>
          <w:color w:val="000000"/>
          <w:sz w:val="24"/>
          <w:szCs w:val="24"/>
          <w:rtl/>
        </w:rPr>
        <w:t xml:space="preserve">مطالعه دفترچه بدو ورود و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مشاركت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همه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جانبه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خود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در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برنامه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هاي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بيمارستان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ما</w:t>
      </w:r>
      <w:r w:rsidR="008E599B">
        <w:rPr>
          <w:rFonts w:asciiTheme="minorBidi" w:eastAsia="Calibri" w:hAnsiTheme="minorBidi" w:hint="cs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را</w:t>
      </w:r>
      <w:r w:rsidR="008E599B">
        <w:rPr>
          <w:rFonts w:asciiTheme="minorBidi" w:eastAsia="Calibri" w:hAnsiTheme="minorBidi" w:hint="cs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در</w:t>
      </w:r>
      <w:r w:rsidR="008E599B">
        <w:rPr>
          <w:rFonts w:asciiTheme="minorBidi" w:eastAsia="Calibri" w:hAnsiTheme="minorBidi" w:hint="cs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دستيابي به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اهداف كلان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مركز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 xml:space="preserve"> 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ياري نمايند</w:t>
      </w:r>
      <w:r w:rsidR="004E6DC0" w:rsidRPr="00993ADD">
        <w:rPr>
          <w:rFonts w:asciiTheme="minorBidi" w:eastAsia="Arial" w:hAnsiTheme="minorBidi"/>
          <w:b/>
          <w:bCs/>
          <w:color w:val="000000"/>
          <w:sz w:val="24"/>
          <w:szCs w:val="24"/>
          <w:rtl/>
        </w:rPr>
        <w:t>.</w:t>
      </w:r>
      <w:r w:rsidR="004E6DC0"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 xml:space="preserve">  </w:t>
      </w:r>
    </w:p>
    <w:p w14:paraId="107C4ACF" w14:textId="1ACA934D" w:rsidR="00993ADD" w:rsidRPr="00993ADD" w:rsidRDefault="004E6DC0" w:rsidP="00FF5232">
      <w:pPr>
        <w:tabs>
          <w:tab w:val="left" w:pos="1410"/>
        </w:tabs>
        <w:bidi/>
        <w:spacing w:line="360" w:lineRule="auto"/>
        <w:jc w:val="both"/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</w:pPr>
      <w:r w:rsidRPr="00993ADD">
        <w:rPr>
          <w:rFonts w:asciiTheme="minorBidi" w:hAnsiTheme="minorBidi"/>
          <w:sz w:val="24"/>
          <w:szCs w:val="24"/>
          <w:rtl/>
        </w:rPr>
        <w:tab/>
      </w:r>
      <w:r w:rsidRPr="00993ADD">
        <w:rPr>
          <w:rFonts w:asciiTheme="minorBidi" w:eastAsia="Calibri" w:hAnsiTheme="minorBidi"/>
          <w:b/>
          <w:color w:val="000000"/>
          <w:sz w:val="24"/>
          <w:szCs w:val="24"/>
        </w:rPr>
        <w:t xml:space="preserve">  </w:t>
      </w:r>
    </w:p>
    <w:p w14:paraId="0B4E95BC" w14:textId="77777777" w:rsidR="004E6DC0" w:rsidRPr="00993ADD" w:rsidRDefault="004E6DC0" w:rsidP="00993ADD">
      <w:pPr>
        <w:bidi/>
        <w:spacing w:after="483" w:line="276" w:lineRule="auto"/>
        <w:ind w:left="10" w:right="1" w:hanging="10"/>
        <w:jc w:val="center"/>
        <w:rPr>
          <w:rFonts w:asciiTheme="minorBidi" w:eastAsia="Calibri" w:hAnsiTheme="minorBidi"/>
          <w:b/>
          <w:color w:val="000000"/>
          <w:sz w:val="24"/>
          <w:szCs w:val="24"/>
        </w:rPr>
      </w:pPr>
      <w:r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دكتر افشين صفائي اصل</w:t>
      </w:r>
    </w:p>
    <w:p w14:paraId="60D2F90E" w14:textId="77777777" w:rsidR="004E6DC0" w:rsidRPr="004E6DC0" w:rsidRDefault="004E6DC0" w:rsidP="00993ADD">
      <w:pPr>
        <w:keepNext/>
        <w:keepLines/>
        <w:bidi/>
        <w:spacing w:after="469" w:line="276" w:lineRule="auto"/>
        <w:ind w:left="11" w:hanging="10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7"/>
        </w:rPr>
      </w:pPr>
      <w:r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 xml:space="preserve">معاون آموزشي مركز آموزشي درماني پژوهشي </w:t>
      </w:r>
      <w:r w:rsidRPr="00993ADD">
        <w:rPr>
          <w:rFonts w:asciiTheme="minorBidi" w:eastAsia="Calibri" w:hAnsiTheme="minorBidi"/>
          <w:b/>
          <w:bCs/>
          <w:color w:val="000000"/>
          <w:sz w:val="24"/>
          <w:szCs w:val="24"/>
        </w:rPr>
        <w:t>17</w:t>
      </w:r>
      <w:r w:rsidRPr="00993ADD">
        <w:rPr>
          <w:rFonts w:asciiTheme="minorBidi" w:eastAsia="Calibri" w:hAnsiTheme="minorBidi"/>
          <w:b/>
          <w:bCs/>
          <w:color w:val="000000"/>
          <w:sz w:val="24"/>
          <w:szCs w:val="24"/>
          <w:rtl/>
        </w:rPr>
        <w:t>شهريور</w:t>
      </w:r>
    </w:p>
    <w:p w14:paraId="18A96AED" w14:textId="77777777" w:rsidR="004E6DC0" w:rsidRDefault="004E6DC0" w:rsidP="004E6DC0">
      <w:pPr>
        <w:tabs>
          <w:tab w:val="left" w:pos="4215"/>
        </w:tabs>
        <w:bidi/>
        <w:rPr>
          <w:rFonts w:cs="Arial"/>
          <w:rtl/>
        </w:rPr>
      </w:pPr>
    </w:p>
    <w:p w14:paraId="66C28930" w14:textId="77777777" w:rsidR="009E1622" w:rsidRDefault="002C6A16" w:rsidP="00FF5232">
      <w:pPr>
        <w:tabs>
          <w:tab w:val="left" w:pos="4215"/>
        </w:tabs>
        <w:bidi/>
        <w:rPr>
          <w:rFonts w:cs="Arial"/>
        </w:rPr>
      </w:pPr>
      <w:r>
        <w:rPr>
          <w:rFonts w:cs="Arial" w:hint="cs"/>
          <w:rtl/>
        </w:rPr>
        <w:t xml:space="preserve">               </w:t>
      </w:r>
    </w:p>
    <w:p w14:paraId="72F0F356" w14:textId="3723B1DE" w:rsidR="00677FEB" w:rsidRDefault="002C6A16" w:rsidP="009E1622">
      <w:pPr>
        <w:tabs>
          <w:tab w:val="left" w:pos="4215"/>
        </w:tabs>
        <w:bidi/>
        <w:rPr>
          <w:rFonts w:cs="Arial"/>
        </w:rPr>
      </w:pPr>
      <w:r>
        <w:rPr>
          <w:rFonts w:cs="Arial" w:hint="cs"/>
          <w:rtl/>
        </w:rPr>
        <w:t xml:space="preserve">                                                        </w:t>
      </w:r>
    </w:p>
    <w:p w14:paraId="6F6B644B" w14:textId="5138E204" w:rsidR="009E1622" w:rsidRDefault="009E1622" w:rsidP="009E1622">
      <w:pPr>
        <w:tabs>
          <w:tab w:val="left" w:pos="4215"/>
        </w:tabs>
        <w:bidi/>
        <w:rPr>
          <w:rFonts w:cs="Arial"/>
        </w:rPr>
      </w:pPr>
    </w:p>
    <w:p w14:paraId="0E439C22" w14:textId="77777777" w:rsidR="009E1622" w:rsidRDefault="009E1622" w:rsidP="009E1622">
      <w:pPr>
        <w:tabs>
          <w:tab w:val="left" w:pos="4215"/>
        </w:tabs>
        <w:bidi/>
        <w:rPr>
          <w:rFonts w:cs="Arial"/>
          <w:rtl/>
        </w:rPr>
      </w:pPr>
    </w:p>
    <w:p w14:paraId="20B428F3" w14:textId="77777777" w:rsidR="00677FEB" w:rsidRDefault="00677FEB" w:rsidP="00677FEB">
      <w:pPr>
        <w:bidi/>
        <w:rPr>
          <w:rFonts w:cs="Arial"/>
          <w:rtl/>
        </w:rPr>
      </w:pPr>
    </w:p>
    <w:p w14:paraId="3A93ABBF" w14:textId="77777777" w:rsidR="00677FEB" w:rsidRDefault="00DD03A7" w:rsidP="00677FEB">
      <w:pPr>
        <w:bidi/>
        <w:jc w:val="right"/>
        <w:rPr>
          <w:rFonts w:cs="Arial"/>
          <w:rtl/>
        </w:rPr>
      </w:pPr>
      <w:r>
        <w:rPr>
          <w:rFonts w:cs="Arial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9C345B" wp14:editId="159154C3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5924550" cy="1033272"/>
                <wp:effectExtent l="0" t="19050" r="19050" b="14605"/>
                <wp:wrapNone/>
                <wp:docPr id="18" name="Horizontal Scrol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033272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B4E7E" w14:textId="77777777" w:rsidR="006C1C15" w:rsidRPr="00C62DEA" w:rsidRDefault="006C1C15" w:rsidP="00DD03A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62DEA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چشم انداز معاونت محترم آموزشی بیمارستان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9C345B" id="Horizontal Scroll 18" o:spid="_x0000_s1028" type="#_x0000_t98" style="position:absolute;margin-left:0;margin-top:1.9pt;width:466.5pt;height:81.35pt;z-index:2516889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3stcQIAAD8FAAAOAAAAZHJzL2Uyb0RvYy54bWysVN9P2zAQfp+0/8Hy+0gT2jEqUlSB2CYh&#10;QCsTz65jU2u2z7PdJuWv39lJA2JIm6a9JD7fr+/uu/PZeWc02QkfFNialkcTSoTl0Cj7WNPv91cf&#10;PlESIrMN02BFTfci0PPF+3dnrZuLCjagG+EJBrFh3rqabmJ086IIfCMMC0fghEWlBG9YRNE/Fo1n&#10;LUY3uqgmk49FC75xHrgIAW8veyVd5PhSCh5vpQwiEl1TxBbz1+fvOn2LxRmbP3rmNooPMNg/oDBM&#10;WUw6hrpkkZGtV7+FMop7CCDjEQdTgJSKi1wDVlNOXlWz2jAnci3YnODGNoX/F5bf7O48UQ1yh0xZ&#10;ZpCjL+DVE9jINFkhWq0J6rBRrQtztF+5Oz9IAY+p6k56k/5YD+lyc/djc0UXCcfL2Wk1nc2QA466&#10;cnJ8XJ1UKWrx7O58iJ8FGJIOWOOIo4eRG8x21yH2bgdzjJGg9WDyKe61SHi0/SYkVofpy+yd50pc&#10;aE92DCeCcS5snA4wsnVyk0rr0bH6s+Ngn1xFnrnR+S+yjh45M7Z9dDbKgn8re/OjHCDL3v7Qgb7u&#10;1ILYrbtMa+5xullDs0eqPfQ7EBy/UtjmaxbiHfM49EgNLnK8xY/U0NYUhhMlyMTTW/fJPvP0REmL&#10;S1TT8HPLvKBEf7U4pafldJq2LgvT2UmFgn+pWb/U2K25AGSlxCfD8XxM9lEfjtKDecB9X6asqGKW&#10;I7Ka8ugPwkXslxtfDC6Wy2yGm+ZYvLYrxw9zkEbnvntg3g2zFnFMb+CwcGz+asx628SQheU2glR5&#10;Bp/7OjCAW5onenhR0jPwUs5Wz+/e4hcAAAD//wMAUEsDBBQABgAIAAAAIQCW0K732QAAAAYBAAAP&#10;AAAAZHJzL2Rvd25yZXYueG1sTI/NTsMwEITvSLyDtUjcqJNGjSCNU6GiijOFQ49OvCRR7XWInR/e&#10;nuUEx9GMZr4pD6uzYsYx9J4UpJsEBFLjTU+tgo/308MjiBA1GW09oYJvDHCobm9KXRi/0BvO59gK&#10;LqFQaAVdjEMhZWg6dDps/IDE3qcfnY4sx1aaUS9c7qzcJkkune6JFzo94LHD5nqenAJ3uRzT2svt&#10;9LXsXu08nl6aNFXq/m593oOIuMa/MPziMzpUzFT7iUwQVgEfiQoyxmfzKctY15zK8x3IqpT/8asf&#10;AAAA//8DAFBLAQItABQABgAIAAAAIQC2gziS/gAAAOEBAAATAAAAAAAAAAAAAAAAAAAAAABbQ29u&#10;dGVudF9UeXBlc10ueG1sUEsBAi0AFAAGAAgAAAAhADj9If/WAAAAlAEAAAsAAAAAAAAAAAAAAAAA&#10;LwEAAF9yZWxzLy5yZWxzUEsBAi0AFAAGAAgAAAAhAMkLey1xAgAAPwUAAA4AAAAAAAAAAAAAAAAA&#10;LgIAAGRycy9lMm9Eb2MueG1sUEsBAi0AFAAGAAgAAAAhAJbQrvfZAAAABgEAAA8AAAAAAAAAAAAA&#10;AAAAywQAAGRycy9kb3ducmV2LnhtbFBLBQYAAAAABAAEAPMAAADR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6B1B4E7E" w14:textId="77777777" w:rsidR="006C1C15" w:rsidRPr="00C62DEA" w:rsidRDefault="006C1C15" w:rsidP="00DD03A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62DEA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چشم انداز معاونت محترم آموزشی بیمارستان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30A470" w14:textId="77777777" w:rsidR="00677FEB" w:rsidRDefault="00677FEB" w:rsidP="00677FEB">
      <w:pPr>
        <w:bidi/>
        <w:jc w:val="right"/>
        <w:rPr>
          <w:rFonts w:cs="Arial"/>
          <w:rtl/>
        </w:rPr>
      </w:pPr>
    </w:p>
    <w:p w14:paraId="3B2145AA" w14:textId="77777777" w:rsidR="00677FEB" w:rsidRDefault="00677FEB" w:rsidP="00677FEB">
      <w:pPr>
        <w:bidi/>
        <w:jc w:val="right"/>
        <w:rPr>
          <w:rFonts w:cs="Arial"/>
          <w:rtl/>
        </w:rPr>
      </w:pPr>
    </w:p>
    <w:p w14:paraId="067A5098" w14:textId="77777777" w:rsidR="00677FEB" w:rsidRDefault="00677FEB" w:rsidP="00677FEB">
      <w:pPr>
        <w:bidi/>
        <w:jc w:val="right"/>
        <w:rPr>
          <w:rFonts w:cs="Arial"/>
          <w:rtl/>
        </w:rPr>
      </w:pPr>
    </w:p>
    <w:p w14:paraId="1D7295C9" w14:textId="77777777" w:rsidR="00677FEB" w:rsidRDefault="00677FEB" w:rsidP="00677FEB">
      <w:pPr>
        <w:bidi/>
        <w:jc w:val="right"/>
        <w:rPr>
          <w:rFonts w:cs="Arial"/>
          <w:rtl/>
        </w:rPr>
      </w:pPr>
    </w:p>
    <w:p w14:paraId="4FE90D32" w14:textId="77777777" w:rsidR="00677FEB" w:rsidRDefault="00677FEB" w:rsidP="00677FEB">
      <w:pPr>
        <w:bidi/>
        <w:jc w:val="right"/>
        <w:rPr>
          <w:rFonts w:cs="Arial"/>
          <w:rtl/>
        </w:rPr>
      </w:pPr>
    </w:p>
    <w:p w14:paraId="3AAC1473" w14:textId="77777777" w:rsidR="00677FEB" w:rsidRDefault="00677FEB" w:rsidP="00677FEB">
      <w:pPr>
        <w:bidi/>
        <w:jc w:val="right"/>
        <w:rPr>
          <w:rFonts w:cs="Arial"/>
          <w:rtl/>
        </w:rPr>
      </w:pPr>
    </w:p>
    <w:p w14:paraId="76995F15" w14:textId="77777777" w:rsidR="00677FEB" w:rsidRDefault="00677FEB" w:rsidP="00677FEB">
      <w:pPr>
        <w:bidi/>
        <w:jc w:val="right"/>
        <w:rPr>
          <w:rFonts w:cs="Arial"/>
          <w:rtl/>
        </w:rPr>
      </w:pPr>
    </w:p>
    <w:p w14:paraId="74E1AAA0" w14:textId="77777777" w:rsidR="00677FEB" w:rsidRDefault="00677FEB" w:rsidP="00677FEB">
      <w:pPr>
        <w:bidi/>
        <w:jc w:val="right"/>
        <w:rPr>
          <w:rFonts w:cs="Arial"/>
          <w:rtl/>
        </w:rPr>
      </w:pPr>
    </w:p>
    <w:p w14:paraId="105BC206" w14:textId="77777777" w:rsidR="00677FEB" w:rsidRPr="00C62DEA" w:rsidRDefault="00677FEB" w:rsidP="00677FEB">
      <w:pPr>
        <w:bidi/>
        <w:jc w:val="center"/>
        <w:rPr>
          <w:rFonts w:cs="Arial"/>
          <w:b/>
          <w:bCs/>
          <w:sz w:val="36"/>
          <w:szCs w:val="36"/>
          <w:rtl/>
        </w:rPr>
      </w:pPr>
      <w:r w:rsidRPr="00C62DEA">
        <w:rPr>
          <w:rFonts w:cs="Arial" w:hint="cs"/>
          <w:b/>
          <w:bCs/>
          <w:sz w:val="36"/>
          <w:szCs w:val="36"/>
          <w:rtl/>
        </w:rPr>
        <w:t>معاونت</w:t>
      </w:r>
      <w:r w:rsidRPr="00C62DEA">
        <w:rPr>
          <w:rFonts w:cs="Arial"/>
          <w:b/>
          <w:bCs/>
          <w:sz w:val="36"/>
          <w:szCs w:val="36"/>
          <w:rtl/>
        </w:rPr>
        <w:t xml:space="preserve"> </w:t>
      </w:r>
      <w:r w:rsidRPr="00C62DEA">
        <w:rPr>
          <w:rFonts w:cs="Arial" w:hint="cs"/>
          <w:b/>
          <w:bCs/>
          <w:sz w:val="36"/>
          <w:szCs w:val="36"/>
          <w:rtl/>
        </w:rPr>
        <w:t>آموزشي</w:t>
      </w:r>
      <w:r w:rsidRPr="00C62DEA">
        <w:rPr>
          <w:rFonts w:cs="Arial"/>
          <w:b/>
          <w:bCs/>
          <w:sz w:val="36"/>
          <w:szCs w:val="36"/>
          <w:rtl/>
        </w:rPr>
        <w:t xml:space="preserve"> </w:t>
      </w:r>
      <w:r w:rsidRPr="00C62DEA">
        <w:rPr>
          <w:rFonts w:cs="Arial" w:hint="cs"/>
          <w:b/>
          <w:bCs/>
          <w:sz w:val="36"/>
          <w:szCs w:val="36"/>
          <w:rtl/>
        </w:rPr>
        <w:t>بيمارستان</w:t>
      </w:r>
      <w:r w:rsidRPr="00C62DEA">
        <w:rPr>
          <w:rFonts w:cs="Arial"/>
          <w:b/>
          <w:bCs/>
          <w:sz w:val="36"/>
          <w:szCs w:val="36"/>
          <w:rtl/>
        </w:rPr>
        <w:t xml:space="preserve"> 17</w:t>
      </w:r>
      <w:r w:rsidRPr="00C62DEA">
        <w:rPr>
          <w:rFonts w:cs="Arial" w:hint="cs"/>
          <w:b/>
          <w:bCs/>
          <w:sz w:val="36"/>
          <w:szCs w:val="36"/>
          <w:rtl/>
        </w:rPr>
        <w:t>شهريوردر</w:t>
      </w:r>
      <w:r w:rsidRPr="00C62DEA">
        <w:rPr>
          <w:rFonts w:cs="Arial"/>
          <w:b/>
          <w:bCs/>
          <w:sz w:val="36"/>
          <w:szCs w:val="36"/>
          <w:rtl/>
        </w:rPr>
        <w:t xml:space="preserve"> </w:t>
      </w:r>
      <w:r w:rsidRPr="00C62DEA">
        <w:rPr>
          <w:rFonts w:cs="Arial" w:hint="cs"/>
          <w:b/>
          <w:bCs/>
          <w:sz w:val="36"/>
          <w:szCs w:val="36"/>
          <w:rtl/>
        </w:rPr>
        <w:t>صدد</w:t>
      </w:r>
      <w:r w:rsidRPr="00C62DEA">
        <w:rPr>
          <w:rFonts w:cs="Arial"/>
          <w:b/>
          <w:bCs/>
          <w:sz w:val="36"/>
          <w:szCs w:val="36"/>
          <w:rtl/>
        </w:rPr>
        <w:t xml:space="preserve"> </w:t>
      </w:r>
      <w:r w:rsidRPr="00C62DEA">
        <w:rPr>
          <w:rFonts w:cs="Arial" w:hint="cs"/>
          <w:b/>
          <w:bCs/>
          <w:sz w:val="36"/>
          <w:szCs w:val="36"/>
          <w:rtl/>
        </w:rPr>
        <w:t>است</w:t>
      </w:r>
      <w:r w:rsidRPr="00C62DEA">
        <w:rPr>
          <w:rFonts w:cs="Arial"/>
          <w:b/>
          <w:bCs/>
          <w:sz w:val="36"/>
          <w:szCs w:val="36"/>
          <w:rtl/>
        </w:rPr>
        <w:t xml:space="preserve"> </w:t>
      </w:r>
      <w:r w:rsidRPr="00C62DEA">
        <w:rPr>
          <w:rFonts w:cs="Arial" w:hint="cs"/>
          <w:b/>
          <w:bCs/>
          <w:sz w:val="36"/>
          <w:szCs w:val="36"/>
          <w:rtl/>
        </w:rPr>
        <w:t>با</w:t>
      </w:r>
      <w:r w:rsidRPr="00C62DEA">
        <w:rPr>
          <w:rFonts w:cs="Arial"/>
          <w:b/>
          <w:bCs/>
          <w:sz w:val="36"/>
          <w:szCs w:val="36"/>
          <w:rtl/>
        </w:rPr>
        <w:t xml:space="preserve"> </w:t>
      </w:r>
      <w:r w:rsidRPr="00C62DEA">
        <w:rPr>
          <w:rFonts w:cs="Arial" w:hint="cs"/>
          <w:b/>
          <w:bCs/>
          <w:sz w:val="36"/>
          <w:szCs w:val="36"/>
          <w:rtl/>
        </w:rPr>
        <w:t>بكارگيري</w:t>
      </w:r>
      <w:r w:rsidRPr="00C62DEA">
        <w:rPr>
          <w:rFonts w:cs="Arial"/>
          <w:b/>
          <w:bCs/>
          <w:sz w:val="36"/>
          <w:szCs w:val="36"/>
          <w:rtl/>
        </w:rPr>
        <w:t xml:space="preserve"> </w:t>
      </w:r>
      <w:r w:rsidRPr="00C62DEA">
        <w:rPr>
          <w:rFonts w:cs="Arial" w:hint="cs"/>
          <w:b/>
          <w:bCs/>
          <w:sz w:val="36"/>
          <w:szCs w:val="36"/>
          <w:rtl/>
        </w:rPr>
        <w:t>اصول</w:t>
      </w:r>
      <w:r w:rsidRPr="00C62DEA">
        <w:rPr>
          <w:rFonts w:cs="Arial"/>
          <w:b/>
          <w:bCs/>
          <w:sz w:val="36"/>
          <w:szCs w:val="36"/>
          <w:rtl/>
        </w:rPr>
        <w:t xml:space="preserve"> </w:t>
      </w:r>
      <w:r w:rsidRPr="00C62DEA">
        <w:rPr>
          <w:rFonts w:cs="Arial" w:hint="cs"/>
          <w:b/>
          <w:bCs/>
          <w:sz w:val="36"/>
          <w:szCs w:val="36"/>
          <w:rtl/>
        </w:rPr>
        <w:t>مديريت</w:t>
      </w:r>
      <w:r w:rsidRPr="00C62DEA">
        <w:rPr>
          <w:rFonts w:cs="Arial"/>
          <w:b/>
          <w:bCs/>
          <w:sz w:val="36"/>
          <w:szCs w:val="36"/>
          <w:rtl/>
        </w:rPr>
        <w:t xml:space="preserve"> </w:t>
      </w:r>
      <w:r w:rsidRPr="00C62DEA">
        <w:rPr>
          <w:rFonts w:cs="Arial" w:hint="cs"/>
          <w:b/>
          <w:bCs/>
          <w:sz w:val="36"/>
          <w:szCs w:val="36"/>
          <w:rtl/>
        </w:rPr>
        <w:t>كيفيت</w:t>
      </w:r>
      <w:r w:rsidRPr="00C62DEA">
        <w:rPr>
          <w:rFonts w:cs="Arial"/>
          <w:b/>
          <w:bCs/>
          <w:sz w:val="36"/>
          <w:szCs w:val="36"/>
          <w:rtl/>
        </w:rPr>
        <w:t xml:space="preserve"> </w:t>
      </w:r>
      <w:r w:rsidRPr="00C62DEA">
        <w:rPr>
          <w:rFonts w:cs="Arial" w:hint="cs"/>
          <w:b/>
          <w:bCs/>
          <w:sz w:val="36"/>
          <w:szCs w:val="36"/>
          <w:rtl/>
        </w:rPr>
        <w:t>،</w:t>
      </w:r>
      <w:r w:rsidRPr="00C62DEA">
        <w:rPr>
          <w:rFonts w:cs="Arial"/>
          <w:b/>
          <w:bCs/>
          <w:sz w:val="36"/>
          <w:szCs w:val="36"/>
          <w:rtl/>
        </w:rPr>
        <w:t xml:space="preserve"> </w:t>
      </w:r>
      <w:r w:rsidRPr="00C62DEA">
        <w:rPr>
          <w:rFonts w:cs="Arial" w:hint="cs"/>
          <w:b/>
          <w:bCs/>
          <w:sz w:val="36"/>
          <w:szCs w:val="36"/>
          <w:rtl/>
        </w:rPr>
        <w:t>نظام</w:t>
      </w:r>
      <w:r w:rsidRPr="00C62DEA">
        <w:rPr>
          <w:rFonts w:cs="Arial"/>
          <w:b/>
          <w:bCs/>
          <w:sz w:val="36"/>
          <w:szCs w:val="36"/>
          <w:rtl/>
        </w:rPr>
        <w:t xml:space="preserve"> </w:t>
      </w:r>
      <w:r w:rsidRPr="00C62DEA">
        <w:rPr>
          <w:rFonts w:cs="Arial" w:hint="cs"/>
          <w:b/>
          <w:bCs/>
          <w:sz w:val="36"/>
          <w:szCs w:val="36"/>
          <w:rtl/>
        </w:rPr>
        <w:t>آموزش</w:t>
      </w:r>
      <w:r w:rsidRPr="00C62DEA">
        <w:rPr>
          <w:rFonts w:cs="Arial"/>
          <w:b/>
          <w:bCs/>
          <w:sz w:val="36"/>
          <w:szCs w:val="36"/>
          <w:rtl/>
        </w:rPr>
        <w:t xml:space="preserve"> </w:t>
      </w:r>
      <w:r w:rsidRPr="00C62DEA">
        <w:rPr>
          <w:rFonts w:cs="Arial" w:hint="cs"/>
          <w:b/>
          <w:bCs/>
          <w:sz w:val="36"/>
          <w:szCs w:val="36"/>
          <w:rtl/>
        </w:rPr>
        <w:t>پزشكي</w:t>
      </w:r>
      <w:r w:rsidRPr="00C62DEA">
        <w:rPr>
          <w:rFonts w:cs="Arial"/>
          <w:b/>
          <w:bCs/>
          <w:sz w:val="36"/>
          <w:szCs w:val="36"/>
          <w:rtl/>
        </w:rPr>
        <w:t xml:space="preserve"> </w:t>
      </w:r>
      <w:r w:rsidRPr="00C62DEA">
        <w:rPr>
          <w:rFonts w:cs="Arial" w:hint="cs"/>
          <w:b/>
          <w:bCs/>
          <w:sz w:val="36"/>
          <w:szCs w:val="36"/>
          <w:rtl/>
        </w:rPr>
        <w:t>و</w:t>
      </w:r>
      <w:r w:rsidRPr="00C62DEA">
        <w:rPr>
          <w:rFonts w:cs="Arial"/>
          <w:b/>
          <w:bCs/>
          <w:sz w:val="36"/>
          <w:szCs w:val="36"/>
          <w:rtl/>
        </w:rPr>
        <w:t xml:space="preserve"> </w:t>
      </w:r>
      <w:r w:rsidRPr="00C62DEA">
        <w:rPr>
          <w:rFonts w:cs="Arial" w:hint="cs"/>
          <w:b/>
          <w:bCs/>
          <w:sz w:val="36"/>
          <w:szCs w:val="36"/>
          <w:rtl/>
        </w:rPr>
        <w:t>پژوهش</w:t>
      </w:r>
      <w:r w:rsidRPr="00C62DEA">
        <w:rPr>
          <w:rFonts w:cs="Arial"/>
          <w:b/>
          <w:bCs/>
          <w:sz w:val="36"/>
          <w:szCs w:val="36"/>
          <w:rtl/>
        </w:rPr>
        <w:t xml:space="preserve"> </w:t>
      </w:r>
      <w:r w:rsidRPr="00C62DEA">
        <w:rPr>
          <w:rFonts w:cs="Arial" w:hint="cs"/>
          <w:b/>
          <w:bCs/>
          <w:sz w:val="36"/>
          <w:szCs w:val="36"/>
          <w:rtl/>
        </w:rPr>
        <w:t>اين</w:t>
      </w:r>
      <w:r w:rsidRPr="00C62DEA">
        <w:rPr>
          <w:rFonts w:cs="Arial"/>
          <w:b/>
          <w:bCs/>
          <w:sz w:val="36"/>
          <w:szCs w:val="36"/>
          <w:rtl/>
        </w:rPr>
        <w:t xml:space="preserve"> </w:t>
      </w:r>
      <w:r w:rsidRPr="00C62DEA">
        <w:rPr>
          <w:rFonts w:cs="Arial" w:hint="cs"/>
          <w:b/>
          <w:bCs/>
          <w:sz w:val="36"/>
          <w:szCs w:val="36"/>
          <w:rtl/>
        </w:rPr>
        <w:t>مركز</w:t>
      </w:r>
      <w:r w:rsidRPr="00C62DEA">
        <w:rPr>
          <w:rFonts w:cs="Arial"/>
          <w:b/>
          <w:bCs/>
          <w:sz w:val="36"/>
          <w:szCs w:val="36"/>
          <w:rtl/>
        </w:rPr>
        <w:t xml:space="preserve"> </w:t>
      </w:r>
      <w:r w:rsidRPr="00C62DEA">
        <w:rPr>
          <w:rFonts w:cs="Arial" w:hint="cs"/>
          <w:b/>
          <w:bCs/>
          <w:sz w:val="36"/>
          <w:szCs w:val="36"/>
          <w:rtl/>
        </w:rPr>
        <w:t>را</w:t>
      </w:r>
      <w:r w:rsidRPr="00C62DEA">
        <w:rPr>
          <w:rFonts w:cs="Arial"/>
          <w:b/>
          <w:bCs/>
          <w:sz w:val="36"/>
          <w:szCs w:val="36"/>
          <w:rtl/>
        </w:rPr>
        <w:t xml:space="preserve"> </w:t>
      </w:r>
      <w:r w:rsidRPr="00C62DEA">
        <w:rPr>
          <w:rFonts w:cs="Arial" w:hint="cs"/>
          <w:b/>
          <w:bCs/>
          <w:sz w:val="36"/>
          <w:szCs w:val="36"/>
          <w:rtl/>
        </w:rPr>
        <w:t>در</w:t>
      </w:r>
      <w:r w:rsidRPr="00C62DEA">
        <w:rPr>
          <w:rFonts w:cs="Arial"/>
          <w:b/>
          <w:bCs/>
          <w:sz w:val="36"/>
          <w:szCs w:val="36"/>
          <w:rtl/>
        </w:rPr>
        <w:t xml:space="preserve"> </w:t>
      </w:r>
      <w:r w:rsidRPr="00C62DEA">
        <w:rPr>
          <w:rFonts w:cs="Arial" w:hint="cs"/>
          <w:b/>
          <w:bCs/>
          <w:sz w:val="36"/>
          <w:szCs w:val="36"/>
          <w:rtl/>
        </w:rPr>
        <w:t>راستاي</w:t>
      </w:r>
      <w:r w:rsidRPr="00C62DEA">
        <w:rPr>
          <w:rFonts w:cs="Arial"/>
          <w:b/>
          <w:bCs/>
          <w:sz w:val="36"/>
          <w:szCs w:val="36"/>
          <w:rtl/>
        </w:rPr>
        <w:t xml:space="preserve"> </w:t>
      </w:r>
      <w:r w:rsidRPr="00C62DEA">
        <w:rPr>
          <w:rFonts w:cs="Arial" w:hint="cs"/>
          <w:b/>
          <w:bCs/>
          <w:sz w:val="36"/>
          <w:szCs w:val="36"/>
          <w:rtl/>
        </w:rPr>
        <w:t>دستيابي</w:t>
      </w:r>
      <w:r w:rsidRPr="00C62DEA">
        <w:rPr>
          <w:rFonts w:cs="Arial"/>
          <w:b/>
          <w:bCs/>
          <w:sz w:val="36"/>
          <w:szCs w:val="36"/>
          <w:rtl/>
        </w:rPr>
        <w:t xml:space="preserve"> </w:t>
      </w:r>
      <w:r w:rsidRPr="00C62DEA">
        <w:rPr>
          <w:rFonts w:cs="Arial" w:hint="cs"/>
          <w:b/>
          <w:bCs/>
          <w:sz w:val="36"/>
          <w:szCs w:val="36"/>
          <w:rtl/>
        </w:rPr>
        <w:t>به</w:t>
      </w:r>
      <w:r w:rsidRPr="00C62DEA">
        <w:rPr>
          <w:rFonts w:cs="Arial"/>
          <w:b/>
          <w:bCs/>
          <w:sz w:val="36"/>
          <w:szCs w:val="36"/>
          <w:rtl/>
        </w:rPr>
        <w:t xml:space="preserve"> </w:t>
      </w:r>
      <w:r w:rsidRPr="00C62DEA">
        <w:rPr>
          <w:rFonts w:cs="Arial" w:hint="cs"/>
          <w:b/>
          <w:bCs/>
          <w:sz w:val="36"/>
          <w:szCs w:val="36"/>
          <w:rtl/>
        </w:rPr>
        <w:t>مرتبه</w:t>
      </w:r>
      <w:r w:rsidRPr="00C62DEA">
        <w:rPr>
          <w:rFonts w:cs="Arial"/>
          <w:b/>
          <w:bCs/>
          <w:sz w:val="36"/>
          <w:szCs w:val="36"/>
          <w:rtl/>
        </w:rPr>
        <w:t xml:space="preserve"> </w:t>
      </w:r>
    </w:p>
    <w:p w14:paraId="2B2F2A6F" w14:textId="7194D397" w:rsidR="00677FEB" w:rsidRPr="00C62DEA" w:rsidRDefault="00677FEB" w:rsidP="00677FEB">
      <w:pPr>
        <w:bidi/>
        <w:jc w:val="center"/>
        <w:rPr>
          <w:rFonts w:cs="Arial"/>
          <w:b/>
          <w:bCs/>
          <w:sz w:val="36"/>
          <w:szCs w:val="36"/>
          <w:rtl/>
        </w:rPr>
      </w:pPr>
      <w:r w:rsidRPr="00C62DEA">
        <w:rPr>
          <w:rFonts w:cs="Arial"/>
          <w:b/>
          <w:bCs/>
          <w:sz w:val="36"/>
          <w:szCs w:val="36"/>
          <w:rtl/>
        </w:rPr>
        <w:t xml:space="preserve">"  </w:t>
      </w:r>
      <w:r w:rsidRPr="00C62DEA">
        <w:rPr>
          <w:rFonts w:cs="Arial" w:hint="cs"/>
          <w:b/>
          <w:bCs/>
          <w:sz w:val="36"/>
          <w:szCs w:val="36"/>
          <w:rtl/>
        </w:rPr>
        <w:t>مرجع</w:t>
      </w:r>
      <w:r w:rsidR="008E599B">
        <w:rPr>
          <w:rFonts w:cs="Arial" w:hint="cs"/>
          <w:b/>
          <w:bCs/>
          <w:sz w:val="36"/>
          <w:szCs w:val="36"/>
          <w:rtl/>
        </w:rPr>
        <w:t xml:space="preserve">یت علمی </w:t>
      </w:r>
      <w:r w:rsidRPr="00C62DEA">
        <w:rPr>
          <w:rFonts w:cs="Arial"/>
          <w:b/>
          <w:bCs/>
          <w:sz w:val="36"/>
          <w:szCs w:val="36"/>
          <w:rtl/>
        </w:rPr>
        <w:t xml:space="preserve"> </w:t>
      </w:r>
      <w:r w:rsidRPr="00C62DEA">
        <w:rPr>
          <w:rFonts w:cs="Arial" w:hint="cs"/>
          <w:b/>
          <w:bCs/>
          <w:sz w:val="36"/>
          <w:szCs w:val="36"/>
          <w:rtl/>
        </w:rPr>
        <w:t>قابل</w:t>
      </w:r>
      <w:r w:rsidRPr="00C62DEA">
        <w:rPr>
          <w:rFonts w:cs="Arial"/>
          <w:b/>
          <w:bCs/>
          <w:sz w:val="36"/>
          <w:szCs w:val="36"/>
          <w:rtl/>
        </w:rPr>
        <w:t xml:space="preserve"> </w:t>
      </w:r>
      <w:r w:rsidRPr="00C62DEA">
        <w:rPr>
          <w:rFonts w:cs="Arial" w:hint="cs"/>
          <w:b/>
          <w:bCs/>
          <w:sz w:val="36"/>
          <w:szCs w:val="36"/>
          <w:rtl/>
        </w:rPr>
        <w:t>اعتماد</w:t>
      </w:r>
      <w:r w:rsidR="008E599B">
        <w:rPr>
          <w:rFonts w:cs="Arial" w:hint="cs"/>
          <w:b/>
          <w:bCs/>
          <w:sz w:val="36"/>
          <w:szCs w:val="36"/>
          <w:rtl/>
        </w:rPr>
        <w:t xml:space="preserve"> در حیطه طب کودکان</w:t>
      </w:r>
      <w:r w:rsidRPr="00C62DEA">
        <w:rPr>
          <w:rFonts w:cs="Arial"/>
          <w:b/>
          <w:bCs/>
          <w:sz w:val="36"/>
          <w:szCs w:val="36"/>
          <w:rtl/>
        </w:rPr>
        <w:t xml:space="preserve"> </w:t>
      </w:r>
      <w:r w:rsidRPr="00C62DEA">
        <w:rPr>
          <w:rFonts w:cs="Arial" w:hint="cs"/>
          <w:b/>
          <w:bCs/>
          <w:sz w:val="36"/>
          <w:szCs w:val="36"/>
          <w:rtl/>
        </w:rPr>
        <w:t>جهت</w:t>
      </w:r>
      <w:r w:rsidRPr="00C62DEA">
        <w:rPr>
          <w:rFonts w:cs="Arial"/>
          <w:b/>
          <w:bCs/>
          <w:sz w:val="36"/>
          <w:szCs w:val="36"/>
          <w:rtl/>
        </w:rPr>
        <w:t xml:space="preserve"> </w:t>
      </w:r>
      <w:r w:rsidRPr="00C62DEA">
        <w:rPr>
          <w:rFonts w:cs="Arial" w:hint="cs"/>
          <w:b/>
          <w:bCs/>
          <w:sz w:val="36"/>
          <w:szCs w:val="36"/>
          <w:rtl/>
        </w:rPr>
        <w:t>بيماران</w:t>
      </w:r>
      <w:r w:rsidRPr="00C62DEA">
        <w:rPr>
          <w:rFonts w:cs="Arial"/>
          <w:b/>
          <w:bCs/>
          <w:sz w:val="36"/>
          <w:szCs w:val="36"/>
          <w:rtl/>
        </w:rPr>
        <w:t xml:space="preserve"> </w:t>
      </w:r>
      <w:r w:rsidRPr="00C62DEA">
        <w:rPr>
          <w:rFonts w:cs="Arial" w:hint="cs"/>
          <w:b/>
          <w:bCs/>
          <w:sz w:val="36"/>
          <w:szCs w:val="36"/>
          <w:rtl/>
        </w:rPr>
        <w:t>وفراگيران</w:t>
      </w:r>
      <w:r w:rsidRPr="00C62DEA">
        <w:rPr>
          <w:rFonts w:cs="Arial"/>
          <w:b/>
          <w:bCs/>
          <w:sz w:val="36"/>
          <w:szCs w:val="36"/>
          <w:rtl/>
        </w:rPr>
        <w:t xml:space="preserve"> </w:t>
      </w:r>
      <w:r w:rsidRPr="00C62DEA">
        <w:rPr>
          <w:rFonts w:cs="Arial" w:hint="cs"/>
          <w:b/>
          <w:bCs/>
          <w:sz w:val="36"/>
          <w:szCs w:val="36"/>
          <w:rtl/>
        </w:rPr>
        <w:t>و</w:t>
      </w:r>
      <w:r w:rsidRPr="00C62DEA">
        <w:rPr>
          <w:rFonts w:cs="Arial"/>
          <w:b/>
          <w:bCs/>
          <w:sz w:val="36"/>
          <w:szCs w:val="36"/>
          <w:rtl/>
        </w:rPr>
        <w:t xml:space="preserve"> </w:t>
      </w:r>
      <w:r w:rsidRPr="00C62DEA">
        <w:rPr>
          <w:rFonts w:cs="Arial" w:hint="cs"/>
          <w:b/>
          <w:bCs/>
          <w:sz w:val="36"/>
          <w:szCs w:val="36"/>
          <w:rtl/>
        </w:rPr>
        <w:t>پژوهشگران</w:t>
      </w:r>
      <w:r w:rsidRPr="00C62DEA">
        <w:rPr>
          <w:rFonts w:cs="Arial"/>
          <w:b/>
          <w:bCs/>
          <w:sz w:val="36"/>
          <w:szCs w:val="36"/>
          <w:rtl/>
        </w:rPr>
        <w:t xml:space="preserve"> "</w:t>
      </w:r>
      <w:r w:rsidRPr="00C62DEA">
        <w:rPr>
          <w:rFonts w:cs="Arial" w:hint="cs"/>
          <w:b/>
          <w:bCs/>
          <w:sz w:val="36"/>
          <w:szCs w:val="36"/>
          <w:rtl/>
        </w:rPr>
        <w:t>در</w:t>
      </w:r>
      <w:r w:rsidRPr="00C62DEA">
        <w:rPr>
          <w:rFonts w:cs="Arial"/>
          <w:b/>
          <w:bCs/>
          <w:sz w:val="36"/>
          <w:szCs w:val="36"/>
          <w:rtl/>
        </w:rPr>
        <w:t xml:space="preserve"> </w:t>
      </w:r>
      <w:r w:rsidRPr="00C62DEA">
        <w:rPr>
          <w:rFonts w:cs="Arial" w:hint="cs"/>
          <w:b/>
          <w:bCs/>
          <w:sz w:val="36"/>
          <w:szCs w:val="36"/>
          <w:rtl/>
        </w:rPr>
        <w:t>سطح</w:t>
      </w:r>
      <w:r w:rsidRPr="00C62DEA">
        <w:rPr>
          <w:rFonts w:cs="Arial"/>
          <w:b/>
          <w:bCs/>
          <w:sz w:val="36"/>
          <w:szCs w:val="36"/>
          <w:rtl/>
        </w:rPr>
        <w:t xml:space="preserve"> </w:t>
      </w:r>
      <w:r w:rsidRPr="00C62DEA">
        <w:rPr>
          <w:rFonts w:cs="Arial" w:hint="cs"/>
          <w:b/>
          <w:bCs/>
          <w:sz w:val="36"/>
          <w:szCs w:val="36"/>
          <w:rtl/>
        </w:rPr>
        <w:t>استان</w:t>
      </w:r>
      <w:r w:rsidRPr="00C62DEA">
        <w:rPr>
          <w:rFonts w:cs="Arial"/>
          <w:b/>
          <w:bCs/>
          <w:sz w:val="36"/>
          <w:szCs w:val="36"/>
          <w:rtl/>
        </w:rPr>
        <w:t xml:space="preserve"> </w:t>
      </w:r>
      <w:r w:rsidRPr="00C62DEA">
        <w:rPr>
          <w:rFonts w:cs="Arial" w:hint="cs"/>
          <w:b/>
          <w:bCs/>
          <w:sz w:val="36"/>
          <w:szCs w:val="36"/>
          <w:rtl/>
        </w:rPr>
        <w:t>تا</w:t>
      </w:r>
      <w:r w:rsidRPr="00C62DEA">
        <w:rPr>
          <w:rFonts w:cs="Arial"/>
          <w:b/>
          <w:bCs/>
          <w:sz w:val="36"/>
          <w:szCs w:val="36"/>
          <w:rtl/>
        </w:rPr>
        <w:t xml:space="preserve"> </w:t>
      </w:r>
      <w:r w:rsidRPr="00C62DEA">
        <w:rPr>
          <w:rFonts w:cs="Arial" w:hint="cs"/>
          <w:b/>
          <w:bCs/>
          <w:sz w:val="36"/>
          <w:szCs w:val="36"/>
          <w:rtl/>
        </w:rPr>
        <w:t>پايان</w:t>
      </w:r>
      <w:r w:rsidRPr="00C62DEA">
        <w:rPr>
          <w:rFonts w:cs="Arial"/>
          <w:b/>
          <w:bCs/>
          <w:sz w:val="36"/>
          <w:szCs w:val="36"/>
          <w:rtl/>
        </w:rPr>
        <w:t xml:space="preserve"> </w:t>
      </w:r>
      <w:r w:rsidRPr="00C62DEA">
        <w:rPr>
          <w:rFonts w:cs="Arial" w:hint="cs"/>
          <w:b/>
          <w:bCs/>
          <w:sz w:val="36"/>
          <w:szCs w:val="36"/>
          <w:rtl/>
        </w:rPr>
        <w:t>سال1405</w:t>
      </w:r>
      <w:r w:rsidRPr="00C62DEA">
        <w:rPr>
          <w:rFonts w:cs="Arial"/>
          <w:b/>
          <w:bCs/>
          <w:sz w:val="36"/>
          <w:szCs w:val="36"/>
          <w:rtl/>
        </w:rPr>
        <w:t xml:space="preserve"> </w:t>
      </w:r>
      <w:r w:rsidR="008E599B">
        <w:rPr>
          <w:rFonts w:cs="Arial" w:hint="cs"/>
          <w:b/>
          <w:bCs/>
          <w:sz w:val="36"/>
          <w:szCs w:val="36"/>
          <w:rtl/>
        </w:rPr>
        <w:t xml:space="preserve">را </w:t>
      </w:r>
      <w:r w:rsidRPr="00C62DEA">
        <w:rPr>
          <w:rFonts w:cs="Arial" w:hint="cs"/>
          <w:b/>
          <w:bCs/>
          <w:sz w:val="36"/>
          <w:szCs w:val="36"/>
          <w:rtl/>
        </w:rPr>
        <w:t>راهبري</w:t>
      </w:r>
      <w:r w:rsidRPr="00C62DEA">
        <w:rPr>
          <w:rFonts w:cs="Arial"/>
          <w:b/>
          <w:bCs/>
          <w:sz w:val="36"/>
          <w:szCs w:val="36"/>
          <w:rtl/>
        </w:rPr>
        <w:t xml:space="preserve"> </w:t>
      </w:r>
      <w:r w:rsidRPr="00C62DEA">
        <w:rPr>
          <w:rFonts w:cs="Arial" w:hint="cs"/>
          <w:b/>
          <w:bCs/>
          <w:sz w:val="36"/>
          <w:szCs w:val="36"/>
          <w:rtl/>
        </w:rPr>
        <w:t>نمايد</w:t>
      </w:r>
      <w:r w:rsidRPr="00C62DEA">
        <w:rPr>
          <w:rFonts w:cs="Arial"/>
          <w:b/>
          <w:bCs/>
          <w:sz w:val="36"/>
          <w:szCs w:val="36"/>
          <w:rtl/>
        </w:rPr>
        <w:t>.</w:t>
      </w:r>
    </w:p>
    <w:p w14:paraId="4B7BBE63" w14:textId="77777777" w:rsidR="005327F0" w:rsidRDefault="005327F0" w:rsidP="00677FEB">
      <w:pPr>
        <w:tabs>
          <w:tab w:val="left" w:pos="4215"/>
        </w:tabs>
        <w:bidi/>
        <w:jc w:val="center"/>
        <w:rPr>
          <w:rFonts w:cs="Arial"/>
          <w:rtl/>
        </w:rPr>
      </w:pPr>
    </w:p>
    <w:p w14:paraId="6543C28A" w14:textId="77777777" w:rsidR="00902588" w:rsidRDefault="00902588" w:rsidP="005327F0">
      <w:pPr>
        <w:tabs>
          <w:tab w:val="left" w:pos="4215"/>
        </w:tabs>
        <w:bidi/>
        <w:rPr>
          <w:rFonts w:cs="Arial"/>
          <w:rtl/>
        </w:rPr>
      </w:pPr>
    </w:p>
    <w:p w14:paraId="738B1B85" w14:textId="77777777" w:rsidR="00902588" w:rsidRDefault="00902588" w:rsidP="00902588">
      <w:pPr>
        <w:tabs>
          <w:tab w:val="left" w:pos="4215"/>
        </w:tabs>
        <w:bidi/>
        <w:rPr>
          <w:rFonts w:cs="Arial"/>
          <w:rtl/>
        </w:rPr>
      </w:pPr>
    </w:p>
    <w:p w14:paraId="3AABB308" w14:textId="77777777" w:rsidR="00902588" w:rsidRDefault="00902588" w:rsidP="00902588">
      <w:pPr>
        <w:tabs>
          <w:tab w:val="left" w:pos="4215"/>
        </w:tabs>
        <w:bidi/>
        <w:rPr>
          <w:rFonts w:cs="Arial"/>
          <w:rtl/>
        </w:rPr>
      </w:pPr>
    </w:p>
    <w:p w14:paraId="67FFFB2B" w14:textId="77777777" w:rsidR="00902588" w:rsidRDefault="00902588" w:rsidP="00902588">
      <w:pPr>
        <w:tabs>
          <w:tab w:val="left" w:pos="4215"/>
        </w:tabs>
        <w:bidi/>
        <w:rPr>
          <w:rFonts w:cs="Arial"/>
          <w:rtl/>
        </w:rPr>
      </w:pPr>
    </w:p>
    <w:p w14:paraId="6253827A" w14:textId="77777777" w:rsidR="00902588" w:rsidRDefault="00902588" w:rsidP="00902588">
      <w:pPr>
        <w:tabs>
          <w:tab w:val="left" w:pos="4215"/>
        </w:tabs>
        <w:bidi/>
        <w:rPr>
          <w:rFonts w:cs="Arial"/>
          <w:rtl/>
        </w:rPr>
      </w:pPr>
    </w:p>
    <w:p w14:paraId="38C164B4" w14:textId="77777777" w:rsidR="00902588" w:rsidRDefault="00902588" w:rsidP="00902588">
      <w:pPr>
        <w:tabs>
          <w:tab w:val="left" w:pos="4215"/>
        </w:tabs>
        <w:bidi/>
        <w:rPr>
          <w:rFonts w:cs="Arial"/>
          <w:rtl/>
        </w:rPr>
      </w:pPr>
    </w:p>
    <w:p w14:paraId="6E4113D2" w14:textId="77777777" w:rsidR="00902588" w:rsidRDefault="00902588" w:rsidP="00902588">
      <w:pPr>
        <w:tabs>
          <w:tab w:val="left" w:pos="4215"/>
        </w:tabs>
        <w:bidi/>
        <w:rPr>
          <w:rFonts w:cs="Arial"/>
          <w:rtl/>
        </w:rPr>
      </w:pPr>
    </w:p>
    <w:p w14:paraId="51A2559A" w14:textId="77777777" w:rsidR="00902588" w:rsidRDefault="00902588" w:rsidP="00902588">
      <w:pPr>
        <w:tabs>
          <w:tab w:val="left" w:pos="4215"/>
        </w:tabs>
        <w:bidi/>
        <w:rPr>
          <w:rFonts w:cs="Arial"/>
          <w:rtl/>
        </w:rPr>
      </w:pPr>
    </w:p>
    <w:p w14:paraId="5BBAC797" w14:textId="77777777" w:rsidR="00902588" w:rsidRDefault="00902588" w:rsidP="00902588">
      <w:pPr>
        <w:tabs>
          <w:tab w:val="left" w:pos="4215"/>
        </w:tabs>
        <w:bidi/>
        <w:rPr>
          <w:rFonts w:cs="Arial"/>
          <w:rtl/>
        </w:rPr>
      </w:pPr>
    </w:p>
    <w:p w14:paraId="2787D31C" w14:textId="77777777" w:rsidR="00902588" w:rsidRDefault="00902588" w:rsidP="00902588">
      <w:pPr>
        <w:tabs>
          <w:tab w:val="left" w:pos="4215"/>
        </w:tabs>
        <w:bidi/>
        <w:rPr>
          <w:rFonts w:cs="Arial"/>
          <w:rtl/>
        </w:rPr>
      </w:pPr>
    </w:p>
    <w:p w14:paraId="20BA9830" w14:textId="36E6E3AF" w:rsidR="00902588" w:rsidRDefault="00902588" w:rsidP="00902588">
      <w:pPr>
        <w:tabs>
          <w:tab w:val="left" w:pos="4215"/>
        </w:tabs>
        <w:bidi/>
        <w:rPr>
          <w:rFonts w:cs="Arial"/>
        </w:rPr>
      </w:pPr>
    </w:p>
    <w:p w14:paraId="52B9871E" w14:textId="4B734A0D" w:rsidR="009E1622" w:rsidRDefault="009E1622" w:rsidP="009E1622">
      <w:pPr>
        <w:tabs>
          <w:tab w:val="left" w:pos="4215"/>
        </w:tabs>
        <w:bidi/>
        <w:rPr>
          <w:rFonts w:cs="Arial"/>
        </w:rPr>
      </w:pPr>
    </w:p>
    <w:p w14:paraId="20EC9F6E" w14:textId="4619AEE5" w:rsidR="009E1622" w:rsidRDefault="009E1622" w:rsidP="009E1622">
      <w:pPr>
        <w:tabs>
          <w:tab w:val="left" w:pos="4215"/>
        </w:tabs>
        <w:bidi/>
        <w:rPr>
          <w:rFonts w:cs="Arial"/>
        </w:rPr>
      </w:pPr>
    </w:p>
    <w:p w14:paraId="6257574A" w14:textId="77777777" w:rsidR="009E1622" w:rsidRDefault="009E1622" w:rsidP="009E1622">
      <w:pPr>
        <w:tabs>
          <w:tab w:val="left" w:pos="4215"/>
        </w:tabs>
        <w:bidi/>
        <w:rPr>
          <w:rFonts w:cs="Arial"/>
          <w:rtl/>
        </w:rPr>
      </w:pPr>
    </w:p>
    <w:p w14:paraId="316D3A10" w14:textId="77777777" w:rsidR="00902588" w:rsidRDefault="002C6A16" w:rsidP="001A73AD">
      <w:pPr>
        <w:tabs>
          <w:tab w:val="left" w:pos="4215"/>
        </w:tabs>
        <w:bidi/>
        <w:rPr>
          <w:rFonts w:cs="Arial"/>
          <w:rtl/>
        </w:rPr>
      </w:pPr>
      <w:r>
        <w:rPr>
          <w:rFonts w:cs="Arial" w:hint="cs"/>
          <w:rtl/>
        </w:rPr>
        <w:lastRenderedPageBreak/>
        <w:t xml:space="preserve">                                                                        </w:t>
      </w:r>
    </w:p>
    <w:p w14:paraId="46593C5F" w14:textId="77777777" w:rsidR="005327F0" w:rsidRDefault="001E33A8" w:rsidP="00902588">
      <w:pPr>
        <w:tabs>
          <w:tab w:val="left" w:pos="4215"/>
        </w:tabs>
        <w:bidi/>
        <w:rPr>
          <w:rFonts w:cs="Arial"/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6D7E2E" wp14:editId="1A8E6D2D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5924550" cy="1033272"/>
                <wp:effectExtent l="0" t="19050" r="19050" b="14605"/>
                <wp:wrapNone/>
                <wp:docPr id="26" name="Horizontal Scrol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033272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DFBF5" w14:textId="77777777" w:rsidR="006C1C15" w:rsidRDefault="006C1C15" w:rsidP="001E33A8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5327F0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برنامه</w:t>
                            </w:r>
                            <w:r w:rsidRPr="005327F0"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5327F0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استراتژیک</w:t>
                            </w:r>
                          </w:p>
                          <w:p w14:paraId="0DC799B5" w14:textId="77777777" w:rsidR="006C1C15" w:rsidRDefault="006C1C15" w:rsidP="001E33A8">
                            <w:pPr>
                              <w:jc w:val="center"/>
                            </w:pPr>
                            <w:r w:rsidRPr="005327F0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بهبود</w:t>
                            </w:r>
                            <w:r w:rsidRPr="005327F0"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5327F0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کیفیت</w:t>
                            </w:r>
                            <w:r w:rsidRPr="005327F0"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5327F0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بیمارستان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6D7E2E" id="Horizontal Scroll 26" o:spid="_x0000_s1029" type="#_x0000_t98" style="position:absolute;left:0;text-align:left;margin-left:415.3pt;margin-top:5.35pt;width:466.5pt;height:81.35pt;z-index:2516920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AJocgIAAD8FAAAOAAAAZHJzL2Uyb0RvYy54bWysVN9P2zAQfp+0/8Hy+0gTWjYqUlSB2CYh&#10;QCsTz65jU2u2z7PdJuWv39lJA2JIm6a9JD7fr+/uvvPZeWc02QkfFNialkcTSoTl0Cj7WNPv91cf&#10;PlESIrMN02BFTfci0PPF+3dnrZuLCjagG+EJBrFh3rqabmJ086IIfCMMC0fghEWlBG9YRNE/Fo1n&#10;LUY3uqgmk5OiBd84D1yEgLeXvZIucnwpBY+3UgYRia4pYov56/N3nb7F4ozNHz1zG8UHGOwfUBim&#10;LCYdQ12yyMjWq99CGcU9BJDxiIMpQErFRa4Bqyknr6pZbZgTuRZsTnBjm8L/C8tvdneeqKam1Qkl&#10;lhmc0Rfw6glsZJqsEK3WBHXYqNaFOdqv3J0fpIDHVHUnvUl/rId0ubn7sbmii4Tj5ey0ms5mOAOO&#10;unJyfFx9rFLU4tnd+RA/CzAkHbDGEUcPIzeY7a5D7N0O5hgjQevB5FPca5HwaPtNSKwO05fZO/NK&#10;XGhPdgwZwTgXNk4HGNk6uUml9ehY/dlxsE+uInNudP6LrKNHzoxtH52NsuDfyt78KAfIsrc/dKCv&#10;O7Ugdusuj/U4WaabNTR7HLWHfgeC41cK23zNQrxjHkmPo8FFjrf4kRramsJwogQn8fTWfbLPc3qi&#10;pMUlqmn4uWVeUKK/WmTpaTmdpq3LwnT2sULBv9SsX2rs1lwATqXEJ8PxfEz2UR+O0oN5wH1fpqyo&#10;YpYjspry6A/CReyXG18MLpbLbIab5li8tivHDzxI1LnvHph3A9ci0vQGDgvH5q9o1tumCVlYbiNI&#10;lTn43NdhArilmdHDi5KegZdytnp+9xa/AAAA//8DAFBLAwQUAAYACAAAACEAr8uGi9oAAAAHAQAA&#10;DwAAAGRycy9kb3ducmV2LnhtbEyPTU/DMAyG70j8h8hI3FjaFRgrTSc0NHFmcNgxbby2InFKk37w&#10;7zEndvTzWq8fF7vFWTHhEDpPCtJVAgKp9qajRsHnx+HuCUSImoy2nlDBDwbYlddXhc6Nn+kdp2Ns&#10;BJdQyLWCNsY+lzLULTodVr5H4uzsB6cjj0MjzaBnLndWrpPkUTrdEV9odY/7Fuuv4+gUuNNpn1Ze&#10;rsfv+eHNTsPhtU5TpW5vlpdnEBGX+L8Mf/qsDiU7VX4kE4RVwI9EpskGBKfbLGNQMdhk9yDLQl76&#10;l78AAAD//wMAUEsBAi0AFAAGAAgAAAAhALaDOJL+AAAA4QEAABMAAAAAAAAAAAAAAAAAAAAAAFtD&#10;b250ZW50X1R5cGVzXS54bWxQSwECLQAUAAYACAAAACEAOP0h/9YAAACUAQAACwAAAAAAAAAAAAAA&#10;AAAvAQAAX3JlbHMvLnJlbHNQSwECLQAUAAYACAAAACEA1aQCaHICAAA/BQAADgAAAAAAAAAAAAAA&#10;AAAuAgAAZHJzL2Uyb0RvYy54bWxQSwECLQAUAAYACAAAACEAr8uGi9oAAAAHAQAADwAAAAAAAAAA&#10;AAAAAADMBAAAZHJzL2Rvd25yZXYueG1sUEsFBgAAAAAEAAQA8wAAANM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1F4DFBF5" w14:textId="77777777" w:rsidR="006C1C15" w:rsidRDefault="006C1C15" w:rsidP="001E33A8">
                      <w:pPr>
                        <w:jc w:val="center"/>
                        <w:rPr>
                          <w:rFonts w:cs="Arial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5327F0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برنامه</w:t>
                      </w:r>
                      <w:r w:rsidRPr="005327F0">
                        <w:rPr>
                          <w:rFonts w:cs="Arial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5327F0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استراتژیک</w:t>
                      </w:r>
                    </w:p>
                    <w:p w14:paraId="0DC799B5" w14:textId="77777777" w:rsidR="006C1C15" w:rsidRDefault="006C1C15" w:rsidP="001E33A8">
                      <w:pPr>
                        <w:jc w:val="center"/>
                      </w:pPr>
                      <w:r w:rsidRPr="005327F0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بهبود</w:t>
                      </w:r>
                      <w:r w:rsidRPr="005327F0">
                        <w:rPr>
                          <w:rFonts w:cs="Arial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5327F0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کیفیت</w:t>
                      </w:r>
                      <w:r w:rsidRPr="005327F0">
                        <w:rPr>
                          <w:rFonts w:cs="Arial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5327F0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بیمارستان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6DEA11" w14:textId="77777777" w:rsidR="00677FEB" w:rsidRDefault="00677FEB" w:rsidP="00677FEB">
      <w:pPr>
        <w:bidi/>
        <w:jc w:val="right"/>
        <w:rPr>
          <w:rFonts w:cs="Arial"/>
          <w:rtl/>
        </w:rPr>
      </w:pPr>
    </w:p>
    <w:p w14:paraId="5BB97B0C" w14:textId="77777777" w:rsidR="00677FEB" w:rsidRDefault="00677FEB" w:rsidP="00677FEB">
      <w:pPr>
        <w:bidi/>
        <w:jc w:val="right"/>
        <w:rPr>
          <w:rFonts w:cs="Arial"/>
          <w:rtl/>
        </w:rPr>
      </w:pPr>
    </w:p>
    <w:p w14:paraId="75B25246" w14:textId="77777777" w:rsidR="00677FEB" w:rsidRDefault="00677FEB" w:rsidP="00677FEB">
      <w:pPr>
        <w:bidi/>
        <w:jc w:val="right"/>
        <w:rPr>
          <w:rFonts w:cs="Arial"/>
          <w:rtl/>
        </w:rPr>
      </w:pPr>
    </w:p>
    <w:p w14:paraId="550B3C3E" w14:textId="77777777" w:rsidR="00677FEB" w:rsidRDefault="00677FEB" w:rsidP="001E33A8">
      <w:pPr>
        <w:bidi/>
        <w:jc w:val="right"/>
        <w:rPr>
          <w:rFonts w:cs="Arial"/>
          <w:rtl/>
        </w:rPr>
      </w:pPr>
    </w:p>
    <w:p w14:paraId="2B12F742" w14:textId="77777777" w:rsidR="00677FEB" w:rsidRDefault="001E33A8" w:rsidP="00677FEB">
      <w:pPr>
        <w:bidi/>
        <w:jc w:val="right"/>
        <w:rPr>
          <w:rFonts w:cs="Arial"/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FF0F3E" wp14:editId="27F8AAB2">
                <wp:simplePos x="0" y="0"/>
                <wp:positionH relativeFrom="column">
                  <wp:posOffset>323850</wp:posOffset>
                </wp:positionH>
                <wp:positionV relativeFrom="paragraph">
                  <wp:posOffset>7620</wp:posOffset>
                </wp:positionV>
                <wp:extent cx="5362575" cy="1104900"/>
                <wp:effectExtent l="0" t="0" r="28575" b="19050"/>
                <wp:wrapNone/>
                <wp:docPr id="10" name="Horizontal Scrol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11049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41B1F" w14:textId="77777777" w:rsidR="006C1C15" w:rsidRPr="00677FEB" w:rsidRDefault="006C1C15" w:rsidP="00677FEB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677FEB">
                              <w:rPr>
                                <w:rFonts w:cs="Arial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رسالت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بیمارستان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F0F3E" id="Horizontal Scroll 10" o:spid="_x0000_s1030" type="#_x0000_t98" style="position:absolute;margin-left:25.5pt;margin-top:.6pt;width:422.25pt;height:8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F/rcgIAAD8FAAAOAAAAZHJzL2Uyb0RvYy54bWysVN9P2zAQfp+0/8Hy+0jTtTAqUlQVsU1C&#10;gFYmnl3HptZsn2e7Tcpfv7OTpoghbZr2kvh8v7/7zheXrdFkJ3xQYCtanowoEZZDrexTRb8/XH/4&#10;REmIzNZMgxUV3YtAL+fv3100bibGsAFdC08wiA2zxlV0E6ObFUXgG2FYOAEnLColeMMiiv6pqD1r&#10;MLrRxXg0Oi0a8LXzwEUIeHvVKek8x5dS8HgnZRCR6IpibTF/ff6u07eYX7DZk2duo3hfBvuHKgxT&#10;FpMOoa5YZGTr1W+hjOIeAsh4wsEUIKXiIveA3ZSjV92sNsyJ3AuCE9wAU/h/Yfnt7t4TVePsEB7L&#10;DM7oC3j1DDYyTVZYrdYEdQhU48IM7Vfu3vdSwGPqupXepD/2Q9oM7n4AV7SRcLycfjwdT8+mlHDU&#10;leVocj7KUYuju/MhfhZgSDpgj0MdXRkZYLa7CRHTo9vBHIVUWldMPsW9Fqkebb8Jid1h+jJ7Z16J&#10;pfZkx5ARjHNh4yQ1h/GydXKTSuvBcfxnx94+uYrMucH5L7IOHjkzwj44G2XBv5W9/lH2JcvO/oBA&#10;13eCILbrNo81N5du1lDvcdQeuh0Ijl8rhPmGhXjPPJIe54+LHO/wIzU0FYX+RAlO4vmt+2Sf5/RM&#10;SYNLVNHwc8u8oER/tcjS83IySVuXhcn0bIyCf6lZv9TYrVkCTqXEJ8PxfEz2UR+O0oN5xH1fpKyo&#10;YpZjZRXl0R+EZeyWG18MLhaLbIab5li8sSvHDzxI1HloH5l3Pdci0vQWDgvHZq9o1tmmCVlYbCNI&#10;lTl4xLWfAG5pplL/oqRn4KWcrY7v3vwXAAAA//8DAFBLAwQUAAYACAAAACEAh2dRoNsAAAAIAQAA&#10;DwAAAGRycy9kb3ducmV2LnhtbEyPzU7DMBCE70i8g7VI3KjjSIaSxqlQUcWZ0kOPTmySqPY6xM4P&#10;b89yguPsjGa/Kferd2y2Y+wDKhCbDJjFJpgeWwXnj+PDFlhMGo12Aa2CbxthX93elLowYcF3O59S&#10;y6gEY6EVdCkNBeex6azXcRMGi+R9htHrRHJsuRn1QuXe8TzLHrnXPdKHTg/20Nnmepq8An+5HEQd&#10;eD59LfLNzePxtRFCqfu79WUHLNk1/YXhF5/QoSKmOkxoInMKpKApie45MLK3z1ICq0k/yRx4VfL/&#10;A6ofAAAA//8DAFBLAQItABQABgAIAAAAIQC2gziS/gAAAOEBAAATAAAAAAAAAAAAAAAAAAAAAABb&#10;Q29udGVudF9UeXBlc10ueG1sUEsBAi0AFAAGAAgAAAAhADj9If/WAAAAlAEAAAsAAAAAAAAAAAAA&#10;AAAALwEAAF9yZWxzLy5yZWxzUEsBAi0AFAAGAAgAAAAhAMtQX+tyAgAAPwUAAA4AAAAAAAAAAAAA&#10;AAAALgIAAGRycy9lMm9Eb2MueG1sUEsBAi0AFAAGAAgAAAAhAIdnUaDbAAAACAEAAA8AAAAAAAAA&#10;AAAAAAAAzAQAAGRycy9kb3ducmV2LnhtbFBLBQYAAAAABAAEAPMAAADU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38741B1F" w14:textId="77777777" w:rsidR="006C1C15" w:rsidRPr="00677FEB" w:rsidRDefault="006C1C15" w:rsidP="00677FEB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677FEB">
                        <w:rPr>
                          <w:rFonts w:cs="Arial" w:hint="cs"/>
                          <w:b/>
                          <w:bCs/>
                          <w:sz w:val="52"/>
                          <w:szCs w:val="52"/>
                          <w:rtl/>
                        </w:rPr>
                        <w:t>رسالت</w:t>
                      </w:r>
                      <w:r>
                        <w:rPr>
                          <w:rFonts w:cs="Arial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بیمارستان</w:t>
                      </w:r>
                    </w:p>
                  </w:txbxContent>
                </v:textbox>
              </v:shape>
            </w:pict>
          </mc:Fallback>
        </mc:AlternateContent>
      </w:r>
    </w:p>
    <w:p w14:paraId="11A46590" w14:textId="77777777" w:rsidR="00677FEB" w:rsidRDefault="00677FEB" w:rsidP="00677FEB">
      <w:pPr>
        <w:bidi/>
        <w:jc w:val="right"/>
        <w:rPr>
          <w:rFonts w:cs="Arial"/>
          <w:rtl/>
        </w:rPr>
      </w:pPr>
    </w:p>
    <w:p w14:paraId="6AD8FCD5" w14:textId="77777777" w:rsidR="00677FEB" w:rsidRDefault="00677FEB" w:rsidP="002C6A16">
      <w:pPr>
        <w:bidi/>
        <w:jc w:val="center"/>
        <w:rPr>
          <w:rFonts w:cs="Arial"/>
          <w:rtl/>
        </w:rPr>
      </w:pPr>
    </w:p>
    <w:p w14:paraId="21686813" w14:textId="77777777" w:rsidR="00677FEB" w:rsidRDefault="00677FEB" w:rsidP="00677FEB">
      <w:pPr>
        <w:bidi/>
        <w:jc w:val="right"/>
        <w:rPr>
          <w:rFonts w:cs="Arial"/>
          <w:rtl/>
        </w:rPr>
      </w:pPr>
    </w:p>
    <w:p w14:paraId="3D6D5B92" w14:textId="77777777" w:rsidR="00677FEB" w:rsidRPr="001E33A8" w:rsidRDefault="00677FEB" w:rsidP="001E33A8">
      <w:pPr>
        <w:bidi/>
        <w:spacing w:line="360" w:lineRule="auto"/>
        <w:jc w:val="center"/>
        <w:rPr>
          <w:rFonts w:cs="Arial"/>
          <w:b/>
          <w:bCs/>
          <w:sz w:val="28"/>
          <w:szCs w:val="28"/>
          <w:rtl/>
        </w:rPr>
      </w:pPr>
    </w:p>
    <w:p w14:paraId="275ED27F" w14:textId="77777777" w:rsidR="00677FEB" w:rsidRPr="001E33A8" w:rsidRDefault="00677FEB" w:rsidP="001E33A8">
      <w:pPr>
        <w:spacing w:line="360" w:lineRule="auto"/>
        <w:jc w:val="center"/>
        <w:rPr>
          <w:rFonts w:cs="Arial"/>
          <w:b/>
          <w:bCs/>
          <w:sz w:val="28"/>
          <w:szCs w:val="28"/>
          <w:rtl/>
        </w:rPr>
      </w:pPr>
      <w:r w:rsidRPr="001E33A8">
        <w:rPr>
          <w:rFonts w:cs="Arial" w:hint="cs"/>
          <w:b/>
          <w:bCs/>
          <w:sz w:val="28"/>
          <w:szCs w:val="28"/>
          <w:rtl/>
        </w:rPr>
        <w:t>رسالت</w:t>
      </w:r>
      <w:r w:rsidRPr="001E33A8">
        <w:rPr>
          <w:rFonts w:cs="Arial"/>
          <w:b/>
          <w:bCs/>
          <w:sz w:val="28"/>
          <w:szCs w:val="28"/>
          <w:rtl/>
        </w:rPr>
        <w:t xml:space="preserve"> </w:t>
      </w:r>
      <w:r w:rsidRPr="001E33A8">
        <w:rPr>
          <w:rFonts w:cs="Arial" w:hint="cs"/>
          <w:b/>
          <w:bCs/>
          <w:sz w:val="28"/>
          <w:szCs w:val="28"/>
          <w:rtl/>
        </w:rPr>
        <w:t>ما</w:t>
      </w:r>
      <w:r w:rsidRPr="001E33A8">
        <w:rPr>
          <w:rFonts w:cs="Arial"/>
          <w:b/>
          <w:bCs/>
          <w:sz w:val="28"/>
          <w:szCs w:val="28"/>
          <w:rtl/>
        </w:rPr>
        <w:t xml:space="preserve"> </w:t>
      </w:r>
      <w:r w:rsidRPr="001E33A8">
        <w:rPr>
          <w:rFonts w:cs="Arial" w:hint="cs"/>
          <w:b/>
          <w:bCs/>
          <w:sz w:val="28"/>
          <w:szCs w:val="28"/>
          <w:rtl/>
        </w:rPr>
        <w:t>به</w:t>
      </w:r>
      <w:r w:rsidRPr="001E33A8">
        <w:rPr>
          <w:rFonts w:cs="Arial"/>
          <w:b/>
          <w:bCs/>
          <w:sz w:val="28"/>
          <w:szCs w:val="28"/>
          <w:rtl/>
        </w:rPr>
        <w:t xml:space="preserve"> </w:t>
      </w:r>
      <w:r w:rsidRPr="001E33A8">
        <w:rPr>
          <w:rFonts w:cs="Arial" w:hint="cs"/>
          <w:b/>
          <w:bCs/>
          <w:sz w:val="28"/>
          <w:szCs w:val="28"/>
          <w:rtl/>
        </w:rPr>
        <w:t>عنوان</w:t>
      </w:r>
      <w:r w:rsidRPr="001E33A8">
        <w:rPr>
          <w:rFonts w:cs="Arial"/>
          <w:b/>
          <w:bCs/>
          <w:sz w:val="28"/>
          <w:szCs w:val="28"/>
          <w:rtl/>
        </w:rPr>
        <w:t xml:space="preserve"> </w:t>
      </w:r>
      <w:r w:rsidRPr="001E33A8">
        <w:rPr>
          <w:rFonts w:cs="Arial" w:hint="cs"/>
          <w:b/>
          <w:bCs/>
          <w:sz w:val="28"/>
          <w:szCs w:val="28"/>
          <w:rtl/>
        </w:rPr>
        <w:t>تنها</w:t>
      </w:r>
      <w:r w:rsidRPr="001E33A8">
        <w:rPr>
          <w:rFonts w:cs="Arial"/>
          <w:b/>
          <w:bCs/>
          <w:sz w:val="28"/>
          <w:szCs w:val="28"/>
          <w:rtl/>
        </w:rPr>
        <w:t xml:space="preserve"> </w:t>
      </w:r>
      <w:r w:rsidRPr="001E33A8">
        <w:rPr>
          <w:rFonts w:cs="Arial" w:hint="cs"/>
          <w:b/>
          <w:bCs/>
          <w:sz w:val="28"/>
          <w:szCs w:val="28"/>
          <w:rtl/>
        </w:rPr>
        <w:t>مرکز</w:t>
      </w:r>
      <w:r w:rsidRPr="001E33A8">
        <w:rPr>
          <w:rFonts w:cs="Arial"/>
          <w:b/>
          <w:bCs/>
          <w:sz w:val="28"/>
          <w:szCs w:val="28"/>
          <w:rtl/>
        </w:rPr>
        <w:t xml:space="preserve"> </w:t>
      </w:r>
      <w:r w:rsidRPr="001E33A8">
        <w:rPr>
          <w:rFonts w:cs="Arial" w:hint="cs"/>
          <w:b/>
          <w:bCs/>
          <w:sz w:val="28"/>
          <w:szCs w:val="28"/>
          <w:rtl/>
        </w:rPr>
        <w:t>تک</w:t>
      </w:r>
      <w:r w:rsidRPr="001E33A8">
        <w:rPr>
          <w:rFonts w:cs="Arial"/>
          <w:b/>
          <w:bCs/>
          <w:sz w:val="28"/>
          <w:szCs w:val="28"/>
          <w:rtl/>
        </w:rPr>
        <w:t xml:space="preserve"> </w:t>
      </w:r>
      <w:r w:rsidRPr="001E33A8">
        <w:rPr>
          <w:rFonts w:cs="Arial" w:hint="cs"/>
          <w:b/>
          <w:bCs/>
          <w:sz w:val="28"/>
          <w:szCs w:val="28"/>
          <w:rtl/>
        </w:rPr>
        <w:t>تخصصی</w:t>
      </w:r>
      <w:r w:rsidRPr="001E33A8">
        <w:rPr>
          <w:rFonts w:cs="Arial"/>
          <w:b/>
          <w:bCs/>
          <w:sz w:val="28"/>
          <w:szCs w:val="28"/>
          <w:rtl/>
        </w:rPr>
        <w:t xml:space="preserve"> </w:t>
      </w:r>
      <w:r w:rsidRPr="001E33A8">
        <w:rPr>
          <w:rFonts w:cs="Arial" w:hint="cs"/>
          <w:b/>
          <w:bCs/>
          <w:sz w:val="28"/>
          <w:szCs w:val="28"/>
          <w:rtl/>
        </w:rPr>
        <w:t>کودکان</w:t>
      </w:r>
      <w:r w:rsidRPr="001E33A8">
        <w:rPr>
          <w:rFonts w:cs="Arial"/>
          <w:b/>
          <w:bCs/>
          <w:sz w:val="28"/>
          <w:szCs w:val="28"/>
          <w:rtl/>
        </w:rPr>
        <w:t xml:space="preserve"> </w:t>
      </w:r>
      <w:r w:rsidRPr="001E33A8">
        <w:rPr>
          <w:rFonts w:cs="Arial" w:hint="cs"/>
          <w:b/>
          <w:bCs/>
          <w:sz w:val="28"/>
          <w:szCs w:val="28"/>
          <w:rtl/>
        </w:rPr>
        <w:t>وابسته</w:t>
      </w:r>
      <w:r w:rsidRPr="001E33A8">
        <w:rPr>
          <w:rFonts w:cs="Arial"/>
          <w:b/>
          <w:bCs/>
          <w:sz w:val="28"/>
          <w:szCs w:val="28"/>
          <w:rtl/>
        </w:rPr>
        <w:t xml:space="preserve"> </w:t>
      </w:r>
      <w:r w:rsidRPr="001E33A8">
        <w:rPr>
          <w:rFonts w:cs="Arial" w:hint="cs"/>
          <w:b/>
          <w:bCs/>
          <w:sz w:val="28"/>
          <w:szCs w:val="28"/>
          <w:rtl/>
        </w:rPr>
        <w:t>به</w:t>
      </w:r>
      <w:r w:rsidRPr="001E33A8">
        <w:rPr>
          <w:rFonts w:cs="Arial"/>
          <w:b/>
          <w:bCs/>
          <w:sz w:val="28"/>
          <w:szCs w:val="28"/>
          <w:rtl/>
        </w:rPr>
        <w:t xml:space="preserve"> </w:t>
      </w:r>
      <w:r w:rsidRPr="001E33A8">
        <w:rPr>
          <w:rFonts w:cs="Arial" w:hint="cs"/>
          <w:b/>
          <w:bCs/>
          <w:sz w:val="28"/>
          <w:szCs w:val="28"/>
          <w:rtl/>
        </w:rPr>
        <w:t>دانشگاه</w:t>
      </w:r>
      <w:r w:rsidRPr="001E33A8">
        <w:rPr>
          <w:rFonts w:cs="Arial"/>
          <w:b/>
          <w:bCs/>
          <w:sz w:val="28"/>
          <w:szCs w:val="28"/>
          <w:rtl/>
        </w:rPr>
        <w:t xml:space="preserve"> </w:t>
      </w:r>
      <w:r w:rsidRPr="001E33A8">
        <w:rPr>
          <w:rFonts w:cs="Arial" w:hint="cs"/>
          <w:b/>
          <w:bCs/>
          <w:sz w:val="28"/>
          <w:szCs w:val="28"/>
          <w:rtl/>
        </w:rPr>
        <w:t>علوم</w:t>
      </w:r>
      <w:r w:rsidRPr="001E33A8">
        <w:rPr>
          <w:rFonts w:cs="Arial"/>
          <w:b/>
          <w:bCs/>
          <w:sz w:val="28"/>
          <w:szCs w:val="28"/>
          <w:rtl/>
        </w:rPr>
        <w:t xml:space="preserve"> </w:t>
      </w:r>
      <w:r w:rsidRPr="001E33A8">
        <w:rPr>
          <w:rFonts w:cs="Arial" w:hint="cs"/>
          <w:b/>
          <w:bCs/>
          <w:sz w:val="28"/>
          <w:szCs w:val="28"/>
          <w:rtl/>
        </w:rPr>
        <w:t>پزشکی</w:t>
      </w:r>
      <w:r w:rsidRPr="001E33A8">
        <w:rPr>
          <w:rFonts w:cs="Arial"/>
          <w:b/>
          <w:bCs/>
          <w:sz w:val="28"/>
          <w:szCs w:val="28"/>
          <w:rtl/>
        </w:rPr>
        <w:t xml:space="preserve"> </w:t>
      </w:r>
      <w:r w:rsidRPr="001E33A8">
        <w:rPr>
          <w:rFonts w:cs="Arial" w:hint="cs"/>
          <w:b/>
          <w:bCs/>
          <w:sz w:val="28"/>
          <w:szCs w:val="28"/>
          <w:rtl/>
        </w:rPr>
        <w:t>گیلان،</w:t>
      </w:r>
      <w:r w:rsidRPr="001E33A8">
        <w:rPr>
          <w:rFonts w:cs="Arial"/>
          <w:b/>
          <w:bCs/>
          <w:sz w:val="28"/>
          <w:szCs w:val="28"/>
          <w:rtl/>
        </w:rPr>
        <w:t xml:space="preserve"> </w:t>
      </w:r>
      <w:r w:rsidRPr="001E33A8">
        <w:rPr>
          <w:rFonts w:cs="Arial" w:hint="cs"/>
          <w:b/>
          <w:bCs/>
          <w:sz w:val="28"/>
          <w:szCs w:val="28"/>
          <w:rtl/>
        </w:rPr>
        <w:t>ارائه</w:t>
      </w:r>
    </w:p>
    <w:p w14:paraId="7BBE1F89" w14:textId="77777777" w:rsidR="00677FEB" w:rsidRPr="00677FEB" w:rsidRDefault="00677FEB" w:rsidP="001E33A8">
      <w:pPr>
        <w:spacing w:line="360" w:lineRule="auto"/>
        <w:jc w:val="center"/>
        <w:rPr>
          <w:rFonts w:cs="Arial"/>
          <w:b/>
          <w:bCs/>
          <w:rtl/>
        </w:rPr>
      </w:pPr>
      <w:r w:rsidRPr="001E33A8">
        <w:rPr>
          <w:rFonts w:cs="Arial" w:hint="cs"/>
          <w:b/>
          <w:bCs/>
          <w:sz w:val="28"/>
          <w:szCs w:val="28"/>
          <w:rtl/>
        </w:rPr>
        <w:t>مطلوب</w:t>
      </w:r>
      <w:r w:rsidRPr="001E33A8">
        <w:rPr>
          <w:rFonts w:cs="Arial"/>
          <w:b/>
          <w:bCs/>
          <w:sz w:val="28"/>
          <w:szCs w:val="28"/>
          <w:rtl/>
        </w:rPr>
        <w:t xml:space="preserve"> </w:t>
      </w:r>
      <w:r w:rsidRPr="001E33A8">
        <w:rPr>
          <w:rFonts w:cs="Arial" w:hint="cs"/>
          <w:b/>
          <w:bCs/>
          <w:sz w:val="28"/>
          <w:szCs w:val="28"/>
          <w:rtl/>
        </w:rPr>
        <w:t>ترین</w:t>
      </w:r>
      <w:r w:rsidRPr="001E33A8">
        <w:rPr>
          <w:rFonts w:cs="Arial"/>
          <w:b/>
          <w:bCs/>
          <w:sz w:val="28"/>
          <w:szCs w:val="28"/>
          <w:rtl/>
        </w:rPr>
        <w:t xml:space="preserve"> </w:t>
      </w:r>
      <w:r w:rsidRPr="001E33A8">
        <w:rPr>
          <w:rFonts w:cs="Arial" w:hint="cs"/>
          <w:b/>
          <w:bCs/>
          <w:sz w:val="28"/>
          <w:szCs w:val="28"/>
          <w:rtl/>
        </w:rPr>
        <w:t>خدمات</w:t>
      </w:r>
      <w:r w:rsidRPr="001E33A8">
        <w:rPr>
          <w:rFonts w:cs="Arial"/>
          <w:b/>
          <w:bCs/>
          <w:sz w:val="28"/>
          <w:szCs w:val="28"/>
          <w:rtl/>
        </w:rPr>
        <w:t xml:space="preserve"> </w:t>
      </w:r>
      <w:r w:rsidRPr="001E33A8">
        <w:rPr>
          <w:rFonts w:cs="Arial" w:hint="cs"/>
          <w:b/>
          <w:bCs/>
          <w:sz w:val="28"/>
          <w:szCs w:val="28"/>
          <w:rtl/>
        </w:rPr>
        <w:t>درمانی</w:t>
      </w:r>
      <w:r w:rsidRPr="001E33A8">
        <w:rPr>
          <w:rFonts w:cs="Arial"/>
          <w:b/>
          <w:bCs/>
          <w:sz w:val="28"/>
          <w:szCs w:val="28"/>
          <w:rtl/>
        </w:rPr>
        <w:t xml:space="preserve"> </w:t>
      </w:r>
      <w:r w:rsidRPr="001E33A8">
        <w:rPr>
          <w:rFonts w:cs="Arial" w:hint="cs"/>
          <w:b/>
          <w:bCs/>
          <w:sz w:val="28"/>
          <w:szCs w:val="28"/>
          <w:rtl/>
        </w:rPr>
        <w:t>و</w:t>
      </w:r>
      <w:r w:rsidRPr="001E33A8">
        <w:rPr>
          <w:rFonts w:cs="Arial"/>
          <w:b/>
          <w:bCs/>
          <w:sz w:val="28"/>
          <w:szCs w:val="28"/>
          <w:rtl/>
        </w:rPr>
        <w:t xml:space="preserve"> </w:t>
      </w:r>
      <w:r w:rsidRPr="001E33A8">
        <w:rPr>
          <w:rFonts w:cs="Arial" w:hint="cs"/>
          <w:b/>
          <w:bCs/>
          <w:sz w:val="28"/>
          <w:szCs w:val="28"/>
          <w:rtl/>
        </w:rPr>
        <w:t>آموزشی</w:t>
      </w:r>
      <w:r w:rsidRPr="001E33A8">
        <w:rPr>
          <w:rFonts w:cs="Arial"/>
          <w:b/>
          <w:bCs/>
          <w:sz w:val="28"/>
          <w:szCs w:val="28"/>
          <w:rtl/>
        </w:rPr>
        <w:t xml:space="preserve"> </w:t>
      </w:r>
      <w:r w:rsidRPr="001E33A8">
        <w:rPr>
          <w:rFonts w:cs="Arial" w:hint="cs"/>
          <w:b/>
          <w:bCs/>
          <w:sz w:val="28"/>
          <w:szCs w:val="28"/>
          <w:rtl/>
        </w:rPr>
        <w:t>وپژوهشی</w:t>
      </w:r>
      <w:r w:rsidRPr="001E33A8">
        <w:rPr>
          <w:rFonts w:cs="Arial"/>
          <w:b/>
          <w:bCs/>
          <w:sz w:val="28"/>
          <w:szCs w:val="28"/>
          <w:rtl/>
        </w:rPr>
        <w:t xml:space="preserve"> </w:t>
      </w:r>
      <w:r w:rsidRPr="001E33A8">
        <w:rPr>
          <w:rFonts w:cs="Arial" w:hint="cs"/>
          <w:b/>
          <w:bCs/>
          <w:sz w:val="28"/>
          <w:szCs w:val="28"/>
          <w:rtl/>
        </w:rPr>
        <w:t>مناسب</w:t>
      </w:r>
      <w:r w:rsidRPr="001E33A8">
        <w:rPr>
          <w:rFonts w:cs="Arial"/>
          <w:b/>
          <w:bCs/>
          <w:sz w:val="28"/>
          <w:szCs w:val="28"/>
          <w:rtl/>
        </w:rPr>
        <w:t xml:space="preserve"> </w:t>
      </w:r>
      <w:r w:rsidRPr="001E33A8">
        <w:rPr>
          <w:rFonts w:cs="Arial" w:hint="cs"/>
          <w:b/>
          <w:bCs/>
          <w:sz w:val="28"/>
          <w:szCs w:val="28"/>
          <w:rtl/>
        </w:rPr>
        <w:t>با</w:t>
      </w:r>
      <w:r w:rsidRPr="001E33A8">
        <w:rPr>
          <w:rFonts w:cs="Arial"/>
          <w:b/>
          <w:bCs/>
          <w:sz w:val="28"/>
          <w:szCs w:val="28"/>
          <w:rtl/>
        </w:rPr>
        <w:t xml:space="preserve"> </w:t>
      </w:r>
      <w:r w:rsidRPr="001E33A8">
        <w:rPr>
          <w:rFonts w:cs="Arial" w:hint="cs"/>
          <w:b/>
          <w:bCs/>
          <w:sz w:val="28"/>
          <w:szCs w:val="28"/>
          <w:rtl/>
        </w:rPr>
        <w:t>نیاز</w:t>
      </w:r>
      <w:r w:rsidRPr="001E33A8">
        <w:rPr>
          <w:rFonts w:cs="Arial"/>
          <w:b/>
          <w:bCs/>
          <w:sz w:val="28"/>
          <w:szCs w:val="28"/>
          <w:rtl/>
        </w:rPr>
        <w:t xml:space="preserve"> </w:t>
      </w:r>
      <w:r w:rsidRPr="001E33A8">
        <w:rPr>
          <w:rFonts w:cs="Arial" w:hint="cs"/>
          <w:b/>
          <w:bCs/>
          <w:sz w:val="28"/>
          <w:szCs w:val="28"/>
          <w:rtl/>
        </w:rPr>
        <w:t>کودکان</w:t>
      </w:r>
      <w:r w:rsidRPr="001E33A8">
        <w:rPr>
          <w:rFonts w:cs="Arial"/>
          <w:b/>
          <w:bCs/>
          <w:sz w:val="28"/>
          <w:szCs w:val="28"/>
          <w:rtl/>
        </w:rPr>
        <w:t xml:space="preserve"> </w:t>
      </w:r>
      <w:r w:rsidRPr="001E33A8">
        <w:rPr>
          <w:rFonts w:cs="Arial" w:hint="cs"/>
          <w:b/>
          <w:bCs/>
          <w:sz w:val="28"/>
          <w:szCs w:val="28"/>
          <w:rtl/>
        </w:rPr>
        <w:t>در</w:t>
      </w:r>
      <w:r w:rsidRPr="001E33A8">
        <w:rPr>
          <w:rFonts w:cs="Arial"/>
          <w:b/>
          <w:bCs/>
          <w:sz w:val="28"/>
          <w:szCs w:val="28"/>
          <w:rtl/>
        </w:rPr>
        <w:t xml:space="preserve"> </w:t>
      </w:r>
      <w:r w:rsidRPr="001E33A8">
        <w:rPr>
          <w:rFonts w:cs="Arial" w:hint="cs"/>
          <w:b/>
          <w:bCs/>
          <w:sz w:val="28"/>
          <w:szCs w:val="28"/>
          <w:rtl/>
        </w:rPr>
        <w:t>سطح</w:t>
      </w:r>
      <w:r w:rsidRPr="001E33A8">
        <w:rPr>
          <w:rFonts w:cs="Arial"/>
          <w:b/>
          <w:bCs/>
          <w:sz w:val="28"/>
          <w:szCs w:val="28"/>
          <w:rtl/>
        </w:rPr>
        <w:t xml:space="preserve"> </w:t>
      </w:r>
      <w:r w:rsidRPr="001E33A8">
        <w:rPr>
          <w:rFonts w:cs="Arial" w:hint="cs"/>
          <w:b/>
          <w:bCs/>
          <w:sz w:val="28"/>
          <w:szCs w:val="28"/>
          <w:rtl/>
        </w:rPr>
        <w:t>استان</w:t>
      </w:r>
      <w:r w:rsidRPr="001E33A8">
        <w:rPr>
          <w:rFonts w:cs="Arial"/>
          <w:b/>
          <w:bCs/>
          <w:sz w:val="28"/>
          <w:szCs w:val="28"/>
          <w:rtl/>
        </w:rPr>
        <w:t xml:space="preserve"> </w:t>
      </w:r>
      <w:r w:rsidRPr="001E33A8">
        <w:rPr>
          <w:rFonts w:cs="Arial" w:hint="cs"/>
          <w:b/>
          <w:bCs/>
          <w:sz w:val="28"/>
          <w:szCs w:val="28"/>
          <w:rtl/>
        </w:rPr>
        <w:t>با</w:t>
      </w:r>
      <w:r w:rsidRPr="001E33A8">
        <w:rPr>
          <w:rFonts w:cs="Arial"/>
          <w:b/>
          <w:bCs/>
          <w:sz w:val="28"/>
          <w:szCs w:val="28"/>
          <w:rtl/>
        </w:rPr>
        <w:t xml:space="preserve"> </w:t>
      </w:r>
      <w:r w:rsidRPr="001E33A8">
        <w:rPr>
          <w:rFonts w:cs="Arial" w:hint="cs"/>
          <w:b/>
          <w:bCs/>
          <w:sz w:val="28"/>
          <w:szCs w:val="28"/>
          <w:rtl/>
        </w:rPr>
        <w:t>هدف</w:t>
      </w:r>
    </w:p>
    <w:p w14:paraId="47CCBCF6" w14:textId="77777777" w:rsidR="00677FEB" w:rsidRPr="001E33A8" w:rsidRDefault="00677FEB" w:rsidP="001E33A8">
      <w:pPr>
        <w:bidi/>
        <w:jc w:val="center"/>
        <w:rPr>
          <w:rFonts w:cs="Arial"/>
          <w:b/>
          <w:bCs/>
          <w:sz w:val="28"/>
          <w:szCs w:val="28"/>
          <w:rtl/>
        </w:rPr>
      </w:pPr>
      <w:r w:rsidRPr="001E33A8">
        <w:rPr>
          <w:rFonts w:cs="Arial" w:hint="cs"/>
          <w:b/>
          <w:bCs/>
          <w:sz w:val="28"/>
          <w:szCs w:val="28"/>
          <w:rtl/>
        </w:rPr>
        <w:t>افزایش</w:t>
      </w:r>
      <w:r w:rsidRPr="001E33A8">
        <w:rPr>
          <w:rFonts w:cs="Arial"/>
          <w:b/>
          <w:bCs/>
          <w:sz w:val="28"/>
          <w:szCs w:val="28"/>
          <w:rtl/>
        </w:rPr>
        <w:t xml:space="preserve"> </w:t>
      </w:r>
      <w:r w:rsidRPr="001E33A8">
        <w:rPr>
          <w:rFonts w:cs="Arial" w:hint="cs"/>
          <w:b/>
          <w:bCs/>
          <w:sz w:val="28"/>
          <w:szCs w:val="28"/>
          <w:rtl/>
        </w:rPr>
        <w:t>رضایتمندي</w:t>
      </w:r>
      <w:r w:rsidRPr="001E33A8">
        <w:rPr>
          <w:rFonts w:cs="Arial"/>
          <w:b/>
          <w:bCs/>
          <w:sz w:val="28"/>
          <w:szCs w:val="28"/>
          <w:rtl/>
        </w:rPr>
        <w:t xml:space="preserve"> </w:t>
      </w:r>
      <w:r w:rsidRPr="001E33A8">
        <w:rPr>
          <w:rFonts w:cs="Arial" w:hint="cs"/>
          <w:b/>
          <w:bCs/>
          <w:sz w:val="28"/>
          <w:szCs w:val="28"/>
          <w:rtl/>
        </w:rPr>
        <w:t>از</w:t>
      </w:r>
      <w:r w:rsidRPr="001E33A8">
        <w:rPr>
          <w:rFonts w:cs="Arial"/>
          <w:b/>
          <w:bCs/>
          <w:sz w:val="28"/>
          <w:szCs w:val="28"/>
          <w:rtl/>
        </w:rPr>
        <w:t xml:space="preserve"> </w:t>
      </w:r>
      <w:r w:rsidRPr="001E33A8">
        <w:rPr>
          <w:rFonts w:cs="Arial" w:hint="cs"/>
          <w:b/>
          <w:bCs/>
          <w:sz w:val="28"/>
          <w:szCs w:val="28"/>
          <w:rtl/>
        </w:rPr>
        <w:t>طریق</w:t>
      </w:r>
      <w:r w:rsidRPr="001E33A8">
        <w:rPr>
          <w:rFonts w:cs="Arial"/>
          <w:b/>
          <w:bCs/>
          <w:sz w:val="28"/>
          <w:szCs w:val="28"/>
          <w:rtl/>
        </w:rPr>
        <w:t xml:space="preserve"> </w:t>
      </w:r>
      <w:r w:rsidRPr="001E33A8">
        <w:rPr>
          <w:rFonts w:cs="Arial" w:hint="cs"/>
          <w:b/>
          <w:bCs/>
          <w:sz w:val="28"/>
          <w:szCs w:val="28"/>
          <w:rtl/>
        </w:rPr>
        <w:t>ارتقا</w:t>
      </w:r>
      <w:r w:rsidRPr="001E33A8">
        <w:rPr>
          <w:rFonts w:cs="Arial"/>
          <w:b/>
          <w:bCs/>
          <w:sz w:val="28"/>
          <w:szCs w:val="28"/>
          <w:rtl/>
        </w:rPr>
        <w:t xml:space="preserve"> </w:t>
      </w:r>
      <w:r w:rsidRPr="001E33A8">
        <w:rPr>
          <w:rFonts w:cs="Arial" w:hint="cs"/>
          <w:b/>
          <w:bCs/>
          <w:sz w:val="28"/>
          <w:szCs w:val="28"/>
          <w:rtl/>
        </w:rPr>
        <w:t>ایمنی</w:t>
      </w:r>
      <w:r w:rsidRPr="001E33A8">
        <w:rPr>
          <w:rFonts w:cs="Arial"/>
          <w:b/>
          <w:bCs/>
          <w:sz w:val="28"/>
          <w:szCs w:val="28"/>
          <w:rtl/>
        </w:rPr>
        <w:t xml:space="preserve"> </w:t>
      </w:r>
      <w:r w:rsidRPr="001E33A8">
        <w:rPr>
          <w:rFonts w:cs="Arial" w:hint="cs"/>
          <w:b/>
          <w:bCs/>
          <w:sz w:val="28"/>
          <w:szCs w:val="28"/>
          <w:rtl/>
        </w:rPr>
        <w:t>و</w:t>
      </w:r>
      <w:r w:rsidRPr="001E33A8">
        <w:rPr>
          <w:rFonts w:cs="Arial"/>
          <w:b/>
          <w:bCs/>
          <w:sz w:val="28"/>
          <w:szCs w:val="28"/>
          <w:rtl/>
        </w:rPr>
        <w:t xml:space="preserve"> </w:t>
      </w:r>
      <w:r w:rsidRPr="001E33A8">
        <w:rPr>
          <w:rFonts w:cs="Arial" w:hint="cs"/>
          <w:b/>
          <w:bCs/>
          <w:sz w:val="28"/>
          <w:szCs w:val="28"/>
          <w:rtl/>
        </w:rPr>
        <w:t>بهبود</w:t>
      </w:r>
      <w:r w:rsidRPr="001E33A8">
        <w:rPr>
          <w:rFonts w:cs="Arial"/>
          <w:b/>
          <w:bCs/>
          <w:sz w:val="28"/>
          <w:szCs w:val="28"/>
          <w:rtl/>
        </w:rPr>
        <w:t xml:space="preserve"> </w:t>
      </w:r>
      <w:r w:rsidRPr="001E33A8">
        <w:rPr>
          <w:rFonts w:cs="Arial" w:hint="cs"/>
          <w:b/>
          <w:bCs/>
          <w:sz w:val="28"/>
          <w:szCs w:val="28"/>
          <w:rtl/>
        </w:rPr>
        <w:t>مستمر</w:t>
      </w:r>
      <w:r w:rsidRPr="001E33A8">
        <w:rPr>
          <w:rFonts w:cs="Arial"/>
          <w:b/>
          <w:bCs/>
          <w:sz w:val="28"/>
          <w:szCs w:val="28"/>
          <w:rtl/>
        </w:rPr>
        <w:t xml:space="preserve"> </w:t>
      </w:r>
      <w:r w:rsidRPr="001E33A8">
        <w:rPr>
          <w:rFonts w:cs="Arial" w:hint="cs"/>
          <w:b/>
          <w:bCs/>
          <w:sz w:val="28"/>
          <w:szCs w:val="28"/>
          <w:rtl/>
        </w:rPr>
        <w:t>کیفیت</w:t>
      </w:r>
      <w:r w:rsidRPr="001E33A8">
        <w:rPr>
          <w:rFonts w:cs="Arial"/>
          <w:b/>
          <w:bCs/>
          <w:sz w:val="28"/>
          <w:szCs w:val="28"/>
          <w:rtl/>
        </w:rPr>
        <w:t xml:space="preserve"> </w:t>
      </w:r>
      <w:r w:rsidRPr="001E33A8">
        <w:rPr>
          <w:rFonts w:cs="Arial" w:hint="cs"/>
          <w:b/>
          <w:bCs/>
          <w:sz w:val="28"/>
          <w:szCs w:val="28"/>
          <w:rtl/>
        </w:rPr>
        <w:t>خدمات</w:t>
      </w:r>
      <w:r w:rsidRPr="001E33A8">
        <w:rPr>
          <w:rFonts w:cs="Arial"/>
          <w:b/>
          <w:bCs/>
          <w:sz w:val="28"/>
          <w:szCs w:val="28"/>
          <w:rtl/>
        </w:rPr>
        <w:t xml:space="preserve"> </w:t>
      </w:r>
      <w:r w:rsidRPr="001E33A8">
        <w:rPr>
          <w:rFonts w:cs="Arial" w:hint="cs"/>
          <w:b/>
          <w:bCs/>
          <w:sz w:val="28"/>
          <w:szCs w:val="28"/>
          <w:rtl/>
        </w:rPr>
        <w:t>می</w:t>
      </w:r>
      <w:r w:rsidRPr="001E33A8">
        <w:rPr>
          <w:rFonts w:cs="Arial"/>
          <w:b/>
          <w:bCs/>
          <w:sz w:val="28"/>
          <w:szCs w:val="28"/>
          <w:rtl/>
        </w:rPr>
        <w:t xml:space="preserve"> </w:t>
      </w:r>
      <w:r w:rsidRPr="001E33A8">
        <w:rPr>
          <w:rFonts w:cs="Arial" w:hint="cs"/>
          <w:b/>
          <w:bCs/>
          <w:sz w:val="28"/>
          <w:szCs w:val="28"/>
          <w:rtl/>
        </w:rPr>
        <w:t>باشد</w:t>
      </w:r>
      <w:r w:rsidRPr="001E33A8">
        <w:rPr>
          <w:rFonts w:cs="Arial"/>
          <w:b/>
          <w:bCs/>
          <w:sz w:val="28"/>
          <w:szCs w:val="28"/>
          <w:rtl/>
        </w:rPr>
        <w:t>.</w:t>
      </w:r>
    </w:p>
    <w:p w14:paraId="1479FC51" w14:textId="77777777" w:rsidR="00677FEB" w:rsidRDefault="00677FEB" w:rsidP="00677FEB">
      <w:pPr>
        <w:bidi/>
        <w:jc w:val="center"/>
        <w:rPr>
          <w:rFonts w:cs="Arial"/>
          <w:b/>
          <w:bCs/>
          <w:rtl/>
        </w:rPr>
      </w:pPr>
    </w:p>
    <w:p w14:paraId="26D165D3" w14:textId="77777777" w:rsidR="00677FEB" w:rsidRDefault="001E33A8" w:rsidP="00677FEB">
      <w:pPr>
        <w:bidi/>
        <w:jc w:val="center"/>
        <w:rPr>
          <w:rFonts w:cs="Arial"/>
          <w:b/>
          <w:bCs/>
          <w:rtl/>
        </w:rPr>
      </w:pPr>
      <w:r>
        <w:rPr>
          <w:rFonts w:cs="Arial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B93B18" wp14:editId="221CC5B0">
                <wp:simplePos x="0" y="0"/>
                <wp:positionH relativeFrom="margin">
                  <wp:posOffset>400051</wp:posOffset>
                </wp:positionH>
                <wp:positionV relativeFrom="paragraph">
                  <wp:posOffset>95885</wp:posOffset>
                </wp:positionV>
                <wp:extent cx="5257800" cy="1033272"/>
                <wp:effectExtent l="0" t="19050" r="19050" b="14605"/>
                <wp:wrapNone/>
                <wp:docPr id="27" name="Horizontal Scrol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033272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B9F39" w14:textId="77777777" w:rsidR="006C1C15" w:rsidRPr="00677FEB" w:rsidRDefault="006C1C15" w:rsidP="001E33A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77FEB">
                              <w:rPr>
                                <w:rFonts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ارزشها</w:t>
                            </w:r>
                          </w:p>
                          <w:p w14:paraId="19A82899" w14:textId="77777777" w:rsidR="006C1C15" w:rsidRDefault="006C1C15" w:rsidP="001E33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B93B18" id="Horizontal Scroll 27" o:spid="_x0000_s1031" type="#_x0000_t98" style="position:absolute;left:0;text-align:left;margin-left:31.5pt;margin-top:7.55pt;width:414pt;height:81.35pt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SEicgIAAD8FAAAOAAAAZHJzL2Uyb0RvYy54bWysVN9v2yAQfp+0/wHxvjp2k6WL6lRRq26T&#10;qrZaOvWZYEjQMMeAxE7/+h3YcaKu0qZpLzbH/fru7jsur9pak51wXoEpaX42okQYDpUy65J+f7r9&#10;cEGJD8xUTIMRJd0LT6/m799dNnYmCtiAroQjGMT4WWNLugnBzrLM842omT8DKwwqJbiaBRTdOqsc&#10;azB6rbNiNPqYNeAq64AL7/H2plPSeYovpeDhQUovAtElRWwhfV36ruI3m1+y2doxu1G8h8H+AUXN&#10;lMGkQ6gbFhjZOvVbqFpxBx5kOONQZyCl4iLVgNXko1fVLDfMilQLNsfboU3+/4Xl97tHR1RV0mJK&#10;iWE1zugLOPUCJjBNlohWa4I6bFRj/Qztl/bR9ZLHY6y6la6Of6yHtKm5+6G5og2E4+WkmEwvRjgD&#10;jrp8dH5eTIsYNTu6W+fDZwE1iQesccDRwUgNZrs7Hzq3gznGiNA6MOkU9lpEPNp8ExKrw/R58k68&#10;EtfakR1DRjDOhQnjHkayjm5SaT04Fn927O2jq0icG5z/IuvgkTJj2wfnWhlwb2WvfuQ9ZNnZHzrQ&#10;1R1bENpVm8Y6iZbxZgXVHkftoNsBb/mtwjbfMR8emUPS42hwkcMDfqSGpqTQnyjBSby8dR/t05xe&#10;KGlwiUrqf26ZE5TorwZZ+ikfj+PWJWE8mRYouFPN6lRjtvU14FRyfDIsT8doH/ThKB3Uz7jvi5gV&#10;VcxwRFZSHtxBuA7dcuOLwcVikcxw0ywLd2Zp+YEHkTpP7TNztudaQJrew2Hh2OwVzTrbOCEDi20A&#10;qRIHj33tJ4BbmhjdvyjxGTiVk9Xx3Zv/AgAA//8DAFBLAwQUAAYACAAAACEACAqYoNsAAAAJAQAA&#10;DwAAAGRycy9kb3ducmV2LnhtbEyPS0/DMBCE70j8B2uRuFHHRW3TEKdCRRVnCocenXibRPgRbOfB&#10;v2c5wXG/Gc3OlIfFGjZhiL13EsQqA4au8bp3rYSP99NDDiwm5bQy3qGEb4xwqG5vSlVoP7s3nM6p&#10;ZRTiYqEkdCkNBeex6dCquPIDOtKuPliV6Awt10HNFG4NX2fZllvVO/rQqQGPHTaf59FKsJfLUdSe&#10;r8evefNqpnB6aYSQ8v5ueX4ClnBJf2b4rU/VoaJOtR+djsxI2D7SlER8I4CRnu8FgZrAbpcDr0r+&#10;f0H1AwAA//8DAFBLAQItABQABgAIAAAAIQC2gziS/gAAAOEBAAATAAAAAAAAAAAAAAAAAAAAAABb&#10;Q29udGVudF9UeXBlc10ueG1sUEsBAi0AFAAGAAgAAAAhADj9If/WAAAAlAEAAAsAAAAAAAAAAAAA&#10;AAAALwEAAF9yZWxzLy5yZWxzUEsBAi0AFAAGAAgAAAAhAO69ISJyAgAAPwUAAA4AAAAAAAAAAAAA&#10;AAAALgIAAGRycy9lMm9Eb2MueG1sUEsBAi0AFAAGAAgAAAAhAAgKmKDbAAAACQEAAA8AAAAAAAAA&#10;AAAAAAAAzAQAAGRycy9kb3ducmV2LnhtbFBLBQYAAAAABAAEAPMAAADU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37CB9F39" w14:textId="77777777" w:rsidR="006C1C15" w:rsidRPr="00677FEB" w:rsidRDefault="006C1C15" w:rsidP="001E33A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677FEB">
                        <w:rPr>
                          <w:rFonts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>ارزشها</w:t>
                      </w:r>
                    </w:p>
                    <w:p w14:paraId="19A82899" w14:textId="77777777" w:rsidR="006C1C15" w:rsidRDefault="006C1C15" w:rsidP="001E33A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3C248C" w14:textId="77777777" w:rsidR="00677FEB" w:rsidRDefault="00677FEB" w:rsidP="00677FEB">
      <w:pPr>
        <w:bidi/>
        <w:jc w:val="center"/>
        <w:rPr>
          <w:rFonts w:cs="Arial"/>
          <w:b/>
          <w:bCs/>
          <w:rtl/>
        </w:rPr>
      </w:pPr>
    </w:p>
    <w:p w14:paraId="0052E0FC" w14:textId="77777777" w:rsidR="00677FEB" w:rsidRDefault="00677FEB" w:rsidP="00677FEB">
      <w:pPr>
        <w:bidi/>
        <w:jc w:val="center"/>
        <w:rPr>
          <w:rFonts w:cs="Arial"/>
          <w:b/>
          <w:bCs/>
          <w:rtl/>
        </w:rPr>
      </w:pPr>
    </w:p>
    <w:p w14:paraId="068DDA06" w14:textId="77777777" w:rsidR="00677FEB" w:rsidRDefault="00677FEB" w:rsidP="00677FEB">
      <w:pPr>
        <w:bidi/>
        <w:jc w:val="center"/>
        <w:rPr>
          <w:rFonts w:cs="Arial"/>
          <w:b/>
          <w:bCs/>
          <w:rtl/>
        </w:rPr>
      </w:pPr>
    </w:p>
    <w:p w14:paraId="0AF1CDAF" w14:textId="77777777" w:rsidR="00677FEB" w:rsidRDefault="00677FEB" w:rsidP="00677FEB">
      <w:pPr>
        <w:bidi/>
        <w:rPr>
          <w:rFonts w:cs="Arial"/>
          <w:b/>
          <w:bCs/>
          <w:rtl/>
        </w:rPr>
      </w:pPr>
    </w:p>
    <w:p w14:paraId="796C6895" w14:textId="77777777" w:rsidR="00677FEB" w:rsidRPr="00727E67" w:rsidRDefault="00677FEB" w:rsidP="00677FEB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 w:rsidRPr="00727E67">
        <w:rPr>
          <w:rFonts w:asciiTheme="minorBidi" w:hAnsiTheme="minorBidi"/>
          <w:b/>
          <w:bCs/>
          <w:sz w:val="28"/>
          <w:szCs w:val="28"/>
          <w:rtl/>
        </w:rPr>
        <w:t>ارائه</w:t>
      </w:r>
      <w:r w:rsidRPr="00727E6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727E67">
        <w:rPr>
          <w:rFonts w:asciiTheme="minorBidi" w:hAnsiTheme="minorBidi"/>
          <w:b/>
          <w:bCs/>
          <w:sz w:val="28"/>
          <w:szCs w:val="28"/>
          <w:rtl/>
        </w:rPr>
        <w:t>مطلوب</w:t>
      </w:r>
      <w:r w:rsidRPr="00727E6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727E67">
        <w:rPr>
          <w:rFonts w:asciiTheme="minorBidi" w:hAnsiTheme="minorBidi"/>
          <w:b/>
          <w:bCs/>
          <w:sz w:val="28"/>
          <w:szCs w:val="28"/>
          <w:rtl/>
        </w:rPr>
        <w:t>ترین</w:t>
      </w:r>
      <w:r w:rsidRPr="00727E6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727E67">
        <w:rPr>
          <w:rFonts w:asciiTheme="minorBidi" w:hAnsiTheme="minorBidi"/>
          <w:b/>
          <w:bCs/>
          <w:sz w:val="28"/>
          <w:szCs w:val="28"/>
          <w:rtl/>
        </w:rPr>
        <w:t>خدمات</w:t>
      </w:r>
      <w:r w:rsidRPr="00727E6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727E67">
        <w:rPr>
          <w:rFonts w:asciiTheme="minorBidi" w:hAnsiTheme="minorBidi"/>
          <w:b/>
          <w:bCs/>
          <w:sz w:val="28"/>
          <w:szCs w:val="28"/>
          <w:rtl/>
        </w:rPr>
        <w:t>مراقبتی</w:t>
      </w:r>
      <w:r w:rsidRPr="00727E6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727E67">
        <w:rPr>
          <w:rFonts w:asciiTheme="minorBidi" w:hAnsiTheme="minorBidi"/>
          <w:b/>
          <w:bCs/>
          <w:sz w:val="28"/>
          <w:szCs w:val="28"/>
          <w:rtl/>
        </w:rPr>
        <w:t>،درمانی</w:t>
      </w:r>
      <w:r w:rsidRPr="00727E6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727E67">
        <w:rPr>
          <w:rFonts w:asciiTheme="minorBidi" w:hAnsiTheme="minorBidi"/>
          <w:b/>
          <w:bCs/>
          <w:sz w:val="28"/>
          <w:szCs w:val="28"/>
          <w:rtl/>
        </w:rPr>
        <w:t>آموزشی</w:t>
      </w:r>
      <w:r w:rsidRPr="00727E6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727E67">
        <w:rPr>
          <w:rFonts w:asciiTheme="minorBidi" w:hAnsiTheme="minorBidi"/>
          <w:b/>
          <w:bCs/>
          <w:sz w:val="28"/>
          <w:szCs w:val="28"/>
          <w:rtl/>
        </w:rPr>
        <w:t>وپژوهشی</w:t>
      </w:r>
      <w:r w:rsidRPr="00727E6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727E67">
        <w:rPr>
          <w:rFonts w:asciiTheme="minorBidi" w:hAnsiTheme="minorBidi"/>
          <w:b/>
          <w:bCs/>
          <w:sz w:val="28"/>
          <w:szCs w:val="28"/>
          <w:rtl/>
        </w:rPr>
        <w:t>با</w:t>
      </w:r>
      <w:r w:rsidRPr="00727E6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727E67">
        <w:rPr>
          <w:rFonts w:asciiTheme="minorBidi" w:hAnsiTheme="minorBidi"/>
          <w:b/>
          <w:bCs/>
          <w:sz w:val="28"/>
          <w:szCs w:val="28"/>
          <w:rtl/>
        </w:rPr>
        <w:t>توجه</w:t>
      </w:r>
      <w:r w:rsidRPr="00727E6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727E67">
        <w:rPr>
          <w:rFonts w:asciiTheme="minorBidi" w:hAnsiTheme="minorBidi"/>
          <w:b/>
          <w:bCs/>
          <w:sz w:val="28"/>
          <w:szCs w:val="28"/>
          <w:rtl/>
        </w:rPr>
        <w:t>به</w:t>
      </w:r>
      <w:r w:rsidRPr="00727E6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727E67">
        <w:rPr>
          <w:rFonts w:asciiTheme="minorBidi" w:hAnsiTheme="minorBidi"/>
          <w:b/>
          <w:bCs/>
          <w:sz w:val="28"/>
          <w:szCs w:val="28"/>
          <w:rtl/>
        </w:rPr>
        <w:t>استانداردهاي</w:t>
      </w:r>
      <w:r w:rsidRPr="00727E6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727E67">
        <w:rPr>
          <w:rFonts w:asciiTheme="minorBidi" w:hAnsiTheme="minorBidi"/>
          <w:b/>
          <w:bCs/>
          <w:sz w:val="28"/>
          <w:szCs w:val="28"/>
          <w:rtl/>
        </w:rPr>
        <w:t>اعتبار</w:t>
      </w:r>
      <w:r w:rsidRPr="00727E6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727E67">
        <w:rPr>
          <w:rFonts w:asciiTheme="minorBidi" w:hAnsiTheme="minorBidi"/>
          <w:b/>
          <w:bCs/>
          <w:sz w:val="28"/>
          <w:szCs w:val="28"/>
          <w:rtl/>
        </w:rPr>
        <w:t>بخشی</w:t>
      </w:r>
    </w:p>
    <w:p w14:paraId="4EF50404" w14:textId="77777777" w:rsidR="00726408" w:rsidRPr="00727E67" w:rsidRDefault="00726408" w:rsidP="00726408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</w:p>
    <w:p w14:paraId="28A7F4A2" w14:textId="77777777" w:rsidR="00677FEB" w:rsidRPr="00727E67" w:rsidRDefault="00677FEB" w:rsidP="00726408">
      <w:pPr>
        <w:pStyle w:val="ListParagraph"/>
        <w:numPr>
          <w:ilvl w:val="0"/>
          <w:numId w:val="19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 w:rsidRPr="00727E67">
        <w:rPr>
          <w:rFonts w:asciiTheme="minorBidi" w:hAnsiTheme="minorBidi"/>
          <w:b/>
          <w:bCs/>
          <w:sz w:val="28"/>
          <w:szCs w:val="28"/>
        </w:rPr>
        <w:t></w:t>
      </w:r>
      <w:r w:rsidRPr="00727E67">
        <w:rPr>
          <w:rFonts w:asciiTheme="minorBidi" w:hAnsiTheme="minorBidi"/>
          <w:b/>
          <w:bCs/>
          <w:sz w:val="28"/>
          <w:szCs w:val="28"/>
          <w:rtl/>
        </w:rPr>
        <w:t>احترام</w:t>
      </w:r>
      <w:r w:rsidRPr="00727E6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727E67">
        <w:rPr>
          <w:rFonts w:asciiTheme="minorBidi" w:hAnsiTheme="minorBidi"/>
          <w:b/>
          <w:bCs/>
          <w:sz w:val="28"/>
          <w:szCs w:val="28"/>
          <w:rtl/>
        </w:rPr>
        <w:t>به</w:t>
      </w:r>
      <w:r w:rsidRPr="00727E6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727E67">
        <w:rPr>
          <w:rFonts w:asciiTheme="minorBidi" w:hAnsiTheme="minorBidi"/>
          <w:b/>
          <w:bCs/>
          <w:sz w:val="28"/>
          <w:szCs w:val="28"/>
          <w:rtl/>
        </w:rPr>
        <w:t>حقوق</w:t>
      </w:r>
      <w:r w:rsidRPr="00727E6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727E67">
        <w:rPr>
          <w:rFonts w:asciiTheme="minorBidi" w:hAnsiTheme="minorBidi"/>
          <w:b/>
          <w:bCs/>
          <w:sz w:val="28"/>
          <w:szCs w:val="28"/>
          <w:rtl/>
        </w:rPr>
        <w:t>بیماران</w:t>
      </w:r>
      <w:r w:rsidRPr="00727E6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727E67">
        <w:rPr>
          <w:rFonts w:asciiTheme="minorBidi" w:hAnsiTheme="minorBidi"/>
          <w:b/>
          <w:bCs/>
          <w:sz w:val="28"/>
          <w:szCs w:val="28"/>
          <w:rtl/>
        </w:rPr>
        <w:t>و</w:t>
      </w:r>
      <w:r w:rsidRPr="00727E6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727E67">
        <w:rPr>
          <w:rFonts w:asciiTheme="minorBidi" w:hAnsiTheme="minorBidi"/>
          <w:b/>
          <w:bCs/>
          <w:sz w:val="28"/>
          <w:szCs w:val="28"/>
          <w:rtl/>
        </w:rPr>
        <w:t>سایر</w:t>
      </w:r>
      <w:r w:rsidRPr="00727E6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727E67">
        <w:rPr>
          <w:rFonts w:asciiTheme="minorBidi" w:hAnsiTheme="minorBidi"/>
          <w:b/>
          <w:bCs/>
          <w:sz w:val="28"/>
          <w:szCs w:val="28"/>
          <w:rtl/>
        </w:rPr>
        <w:t>ذینفعان</w:t>
      </w:r>
    </w:p>
    <w:p w14:paraId="4E60A2E6" w14:textId="77777777" w:rsidR="00677FEB" w:rsidRPr="00727E67" w:rsidRDefault="00677FEB" w:rsidP="00726408">
      <w:pPr>
        <w:pStyle w:val="ListParagraph"/>
        <w:numPr>
          <w:ilvl w:val="0"/>
          <w:numId w:val="19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 w:rsidRPr="00727E67">
        <w:rPr>
          <w:rFonts w:asciiTheme="minorBidi" w:hAnsiTheme="minorBidi"/>
          <w:b/>
          <w:bCs/>
          <w:sz w:val="28"/>
          <w:szCs w:val="28"/>
          <w:rtl/>
        </w:rPr>
        <w:t>رعایت</w:t>
      </w:r>
      <w:r w:rsidRPr="00727E6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727E67">
        <w:rPr>
          <w:rFonts w:asciiTheme="minorBidi" w:hAnsiTheme="minorBidi"/>
          <w:b/>
          <w:bCs/>
          <w:sz w:val="28"/>
          <w:szCs w:val="28"/>
          <w:rtl/>
        </w:rPr>
        <w:t>ایمنی</w:t>
      </w:r>
      <w:r w:rsidRPr="00727E6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727E67">
        <w:rPr>
          <w:rFonts w:asciiTheme="minorBidi" w:hAnsiTheme="minorBidi"/>
          <w:b/>
          <w:bCs/>
          <w:sz w:val="28"/>
          <w:szCs w:val="28"/>
          <w:rtl/>
        </w:rPr>
        <w:t>بیماران</w:t>
      </w:r>
      <w:r w:rsidRPr="00727E6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727E67">
        <w:rPr>
          <w:rFonts w:asciiTheme="minorBidi" w:hAnsiTheme="minorBidi"/>
          <w:b/>
          <w:bCs/>
          <w:sz w:val="28"/>
          <w:szCs w:val="28"/>
          <w:rtl/>
        </w:rPr>
        <w:t>و</w:t>
      </w:r>
      <w:r w:rsidRPr="00727E6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727E67">
        <w:rPr>
          <w:rFonts w:asciiTheme="minorBidi" w:hAnsiTheme="minorBidi"/>
          <w:b/>
          <w:bCs/>
          <w:sz w:val="28"/>
          <w:szCs w:val="28"/>
          <w:rtl/>
        </w:rPr>
        <w:t>کارکنان</w:t>
      </w:r>
    </w:p>
    <w:p w14:paraId="6C56264C" w14:textId="77777777" w:rsidR="00677FEB" w:rsidRPr="00727E67" w:rsidRDefault="00677FEB" w:rsidP="00726408">
      <w:pPr>
        <w:pStyle w:val="ListParagraph"/>
        <w:numPr>
          <w:ilvl w:val="0"/>
          <w:numId w:val="19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 w:rsidRPr="00727E67">
        <w:rPr>
          <w:rFonts w:asciiTheme="minorBidi" w:hAnsiTheme="minorBidi"/>
          <w:b/>
          <w:bCs/>
          <w:sz w:val="28"/>
          <w:szCs w:val="28"/>
          <w:rtl/>
        </w:rPr>
        <w:t>قانونمندي</w:t>
      </w:r>
      <w:r w:rsidRPr="00727E6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727E67">
        <w:rPr>
          <w:rFonts w:asciiTheme="minorBidi" w:hAnsiTheme="minorBidi"/>
          <w:b/>
          <w:bCs/>
          <w:sz w:val="28"/>
          <w:szCs w:val="28"/>
          <w:rtl/>
        </w:rPr>
        <w:t>و</w:t>
      </w:r>
      <w:r w:rsidRPr="00727E6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727E67">
        <w:rPr>
          <w:rFonts w:asciiTheme="minorBidi" w:hAnsiTheme="minorBidi"/>
          <w:b/>
          <w:bCs/>
          <w:sz w:val="28"/>
          <w:szCs w:val="28"/>
          <w:rtl/>
        </w:rPr>
        <w:t>رعایت</w:t>
      </w:r>
      <w:r w:rsidRPr="00727E6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727E67">
        <w:rPr>
          <w:rFonts w:asciiTheme="minorBidi" w:hAnsiTheme="minorBidi"/>
          <w:b/>
          <w:bCs/>
          <w:sz w:val="28"/>
          <w:szCs w:val="28"/>
          <w:rtl/>
        </w:rPr>
        <w:t>ارزش</w:t>
      </w:r>
      <w:r w:rsidRPr="00727E6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727E67">
        <w:rPr>
          <w:rFonts w:asciiTheme="minorBidi" w:hAnsiTheme="minorBidi"/>
          <w:b/>
          <w:bCs/>
          <w:sz w:val="28"/>
          <w:szCs w:val="28"/>
          <w:rtl/>
        </w:rPr>
        <w:t>هاي</w:t>
      </w:r>
      <w:r w:rsidRPr="00727E6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727E67">
        <w:rPr>
          <w:rFonts w:asciiTheme="minorBidi" w:hAnsiTheme="minorBidi"/>
          <w:b/>
          <w:bCs/>
          <w:sz w:val="28"/>
          <w:szCs w:val="28"/>
          <w:rtl/>
        </w:rPr>
        <w:t>اخلاقی</w:t>
      </w:r>
    </w:p>
    <w:p w14:paraId="40081C28" w14:textId="77777777" w:rsidR="00726408" w:rsidRPr="00727E67" w:rsidRDefault="00677FEB" w:rsidP="00726408">
      <w:pPr>
        <w:pStyle w:val="ListParagraph"/>
        <w:numPr>
          <w:ilvl w:val="0"/>
          <w:numId w:val="19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 w:rsidRPr="00727E67">
        <w:rPr>
          <w:rFonts w:asciiTheme="minorBidi" w:hAnsiTheme="minorBidi"/>
          <w:b/>
          <w:bCs/>
          <w:sz w:val="28"/>
          <w:szCs w:val="28"/>
          <w:rtl/>
        </w:rPr>
        <w:t>مسئولیت</w:t>
      </w:r>
      <w:r w:rsidRPr="00727E6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727E67">
        <w:rPr>
          <w:rFonts w:asciiTheme="minorBidi" w:hAnsiTheme="minorBidi"/>
          <w:b/>
          <w:bCs/>
          <w:sz w:val="28"/>
          <w:szCs w:val="28"/>
          <w:rtl/>
        </w:rPr>
        <w:t>پذیري،</w:t>
      </w:r>
      <w:r w:rsidRPr="00727E6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727E67">
        <w:rPr>
          <w:rFonts w:asciiTheme="minorBidi" w:hAnsiTheme="minorBidi"/>
          <w:b/>
          <w:bCs/>
          <w:sz w:val="28"/>
          <w:szCs w:val="28"/>
          <w:rtl/>
        </w:rPr>
        <w:t>پاسخگویی</w:t>
      </w:r>
      <w:r w:rsidRPr="00727E6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727E67">
        <w:rPr>
          <w:rFonts w:asciiTheme="minorBidi" w:hAnsiTheme="minorBidi"/>
          <w:b/>
          <w:bCs/>
          <w:sz w:val="28"/>
          <w:szCs w:val="28"/>
          <w:rtl/>
        </w:rPr>
        <w:t>و</w:t>
      </w:r>
      <w:r w:rsidRPr="00727E6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727E67">
        <w:rPr>
          <w:rFonts w:asciiTheme="minorBidi" w:hAnsiTheme="minorBidi"/>
          <w:b/>
          <w:bCs/>
          <w:sz w:val="28"/>
          <w:szCs w:val="28"/>
          <w:rtl/>
        </w:rPr>
        <w:t>صداقت</w:t>
      </w:r>
      <w:r w:rsidRPr="00727E6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727E67">
        <w:rPr>
          <w:rFonts w:asciiTheme="minorBidi" w:hAnsiTheme="minorBidi"/>
          <w:b/>
          <w:bCs/>
          <w:sz w:val="28"/>
          <w:szCs w:val="28"/>
          <w:rtl/>
        </w:rPr>
        <w:t>در</w:t>
      </w:r>
      <w:r w:rsidRPr="00727E6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727E67">
        <w:rPr>
          <w:rFonts w:asciiTheme="minorBidi" w:hAnsiTheme="minorBidi"/>
          <w:b/>
          <w:bCs/>
          <w:sz w:val="28"/>
          <w:szCs w:val="28"/>
          <w:rtl/>
        </w:rPr>
        <w:t>کار</w:t>
      </w:r>
    </w:p>
    <w:p w14:paraId="122D0FC3" w14:textId="77777777" w:rsidR="00677FEB" w:rsidRPr="00727E67" w:rsidRDefault="00677FEB" w:rsidP="00726408">
      <w:pPr>
        <w:pStyle w:val="ListParagraph"/>
        <w:numPr>
          <w:ilvl w:val="0"/>
          <w:numId w:val="19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727E67">
        <w:rPr>
          <w:rFonts w:asciiTheme="minorBidi" w:hAnsiTheme="minorBidi"/>
          <w:b/>
          <w:bCs/>
          <w:sz w:val="28"/>
          <w:szCs w:val="28"/>
          <w:rtl/>
        </w:rPr>
        <w:t>نوآوري</w:t>
      </w:r>
      <w:r w:rsidRPr="00727E6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727E67">
        <w:rPr>
          <w:rFonts w:asciiTheme="minorBidi" w:hAnsiTheme="minorBidi"/>
          <w:b/>
          <w:bCs/>
          <w:sz w:val="28"/>
          <w:szCs w:val="28"/>
          <w:rtl/>
        </w:rPr>
        <w:t>درخدمات</w:t>
      </w:r>
      <w:r w:rsidRPr="00727E6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727E67">
        <w:rPr>
          <w:rFonts w:asciiTheme="minorBidi" w:hAnsiTheme="minorBidi"/>
          <w:b/>
          <w:bCs/>
          <w:sz w:val="28"/>
          <w:szCs w:val="28"/>
          <w:rtl/>
        </w:rPr>
        <w:t>آموزشی</w:t>
      </w:r>
      <w:r w:rsidRPr="00727E6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727E67">
        <w:rPr>
          <w:rFonts w:asciiTheme="minorBidi" w:hAnsiTheme="minorBidi"/>
          <w:b/>
          <w:bCs/>
          <w:sz w:val="28"/>
          <w:szCs w:val="28"/>
          <w:rtl/>
        </w:rPr>
        <w:t>و</w:t>
      </w:r>
      <w:r w:rsidRPr="00727E6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727E67">
        <w:rPr>
          <w:rFonts w:asciiTheme="minorBidi" w:hAnsiTheme="minorBidi"/>
          <w:b/>
          <w:bCs/>
          <w:sz w:val="28"/>
          <w:szCs w:val="28"/>
          <w:rtl/>
        </w:rPr>
        <w:t>پژوهشی</w:t>
      </w:r>
    </w:p>
    <w:p w14:paraId="65C26E86" w14:textId="77777777" w:rsidR="00677FEB" w:rsidRDefault="00677FEB" w:rsidP="00677FEB">
      <w:pPr>
        <w:bidi/>
        <w:jc w:val="right"/>
        <w:rPr>
          <w:rFonts w:cs="Arial"/>
          <w:rtl/>
        </w:rPr>
      </w:pPr>
    </w:p>
    <w:p w14:paraId="6F16FDD8" w14:textId="77777777" w:rsidR="001E33A8" w:rsidRDefault="001E33A8" w:rsidP="001E33A8">
      <w:pPr>
        <w:bidi/>
        <w:jc w:val="right"/>
        <w:rPr>
          <w:rFonts w:cs="Arial"/>
          <w:rtl/>
        </w:rPr>
      </w:pPr>
    </w:p>
    <w:p w14:paraId="60152846" w14:textId="77777777" w:rsidR="00677FEB" w:rsidRDefault="001E33A8" w:rsidP="00677FEB">
      <w:pPr>
        <w:bidi/>
        <w:jc w:val="center"/>
        <w:rPr>
          <w:rFonts w:cs="Arial"/>
          <w:rtl/>
        </w:rPr>
      </w:pPr>
      <w:r>
        <w:rPr>
          <w:rFonts w:cs="Arial"/>
          <w:b/>
          <w:bCs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D8ACBB" wp14:editId="476759D3">
                <wp:simplePos x="0" y="0"/>
                <wp:positionH relativeFrom="column">
                  <wp:posOffset>381000</wp:posOffset>
                </wp:positionH>
                <wp:positionV relativeFrom="paragraph">
                  <wp:posOffset>76200</wp:posOffset>
                </wp:positionV>
                <wp:extent cx="5076825" cy="1409700"/>
                <wp:effectExtent l="0" t="0" r="28575" b="19050"/>
                <wp:wrapNone/>
                <wp:docPr id="28" name="Horizontal Scrol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1409700"/>
                        </a:xfrm>
                        <a:prstGeom prst="horizontalScroll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BC043" w14:textId="77777777" w:rsidR="006C1C15" w:rsidRPr="00004C20" w:rsidRDefault="006C1C15" w:rsidP="001E33A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04C20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چشم</w:t>
                            </w:r>
                            <w:r w:rsidRPr="00004C20"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004C20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انداز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بیمارستان</w:t>
                            </w:r>
                            <w:r w:rsidRPr="00004C2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BEBC42D" w14:textId="77777777" w:rsidR="006C1C15" w:rsidRDefault="006C1C15" w:rsidP="001E33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8ACBB" id="Horizontal Scroll 28" o:spid="_x0000_s1032" type="#_x0000_t98" style="position:absolute;left:0;text-align:left;margin-left:30pt;margin-top:6pt;width:399.75pt;height:11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aSdgIAAEYFAAAOAAAAZHJzL2Uyb0RvYy54bWysVFtr2zAUfh/sPwi9r7ZDegt1SkjpNiht&#10;WDr6rMhSIybraJISO/31O5IvDV1hY+zF1tG5f+c7urpua032wnkFpqTFSU6JMBwqZZ5L+v3x9tMF&#10;JT4wUzENRpT0IDy9nn/8cNXYmZjAFnQlHMEgxs8aW9JtCHaWZZ5vRc38CVhhUCnB1Syg6J6zyrEG&#10;o9c6m+T5WdaAq6wDLrzH25tOSecpvpSChwcpvQhElxRrC+nr0ncTv9n8is2eHbNbxfsy2D9UUTNl&#10;MOkY6oYFRnZO/RaqVtyBBxlOONQZSKm4SD1gN0X+ppv1llmRekFwvB1h8v8vLL/frxxRVUknOCnD&#10;apzRF3DqBUxgmqyxWq0J6hCoxvoZ2q/tyvWSx2PsupWujn/sh7QJ3MMIrmgD4Xh5mp+fXUxOKeGo&#10;K6b55Xme4M9e3a3z4bOAmsQD9jjW0ZWRAGb7Ox8wPboN5jGzNvEuVtjVlE7hoEWn/CYkNolVFClI&#10;opdYakf2DInBOBcmTGOPGFYbtI5uUmk9Ok7+7NjbR1eRqDc6/0XW0SNlRvRH51oZcO9lr34Ufcmy&#10;sx8Q6PqOEIR206bpng0D3EB1wIk76FbBW36rEO075sOKOeQ+bgnuc3jAj9TQlBT6EyU4kJf37qN9&#10;GtcLJQ3uUkn9zx1zghL91SBZL4vpNC5fEqan5xMU3LFmc6wxu3oJOJUCXw7L0zHaBz0cpYP6Cdd+&#10;EbOiihmOlZWUBzcIy9DtOD4cXCwWyQwXzrJwZ9aWDzyIDHpsn5izPeUCsvUehr1jszds62zjhAws&#10;dgGkSlSMSHe49hPAZU1U6h+W+Bocy8nq9fmb/wIAAP//AwBQSwMEFAAGAAgAAAAhANDrqFvdAAAA&#10;CQEAAA8AAABkcnMvZG93bnJldi54bWxMj81OwzAQhO9IvIO1SNyonUCqEuJUqKjiTMuhRyc2SYS9&#10;Drbzw9uznOC02p3R7DfVfnWWzSbEwaOEbCOAGWy9HrCT8H4+3u2AxaRQK+vRSPg2Efb19VWlSu0X&#10;fDPzKXWMQjCWSkKf0lhyHtveOBU3fjRI2ocPTiVaQ8d1UAuFO8tzIbbcqQHpQ69Gc+hN+3manAR3&#10;uRyyxvN8+lqKVzuH40ubZVLe3qzPT8CSWdOfGX7xCR1qYmr8hDoyK2ErqEqie06T9F3xWABrJOT3&#10;DwJ4XfH/DeofAAAA//8DAFBLAQItABQABgAIAAAAIQC2gziS/gAAAOEBAAATAAAAAAAAAAAAAAAA&#10;AAAAAABbQ29udGVudF9UeXBlc10ueG1sUEsBAi0AFAAGAAgAAAAhADj9If/WAAAAlAEAAAsAAAAA&#10;AAAAAAAAAAAALwEAAF9yZWxzLy5yZWxzUEsBAi0AFAAGAAgAAAAhAMK8dpJ2AgAARgUAAA4AAAAA&#10;AAAAAAAAAAAALgIAAGRycy9lMm9Eb2MueG1sUEsBAi0AFAAGAAgAAAAhANDrqFvdAAAACQEAAA8A&#10;AAAAAAAAAAAAAAAA0AQAAGRycy9kb3ducmV2LnhtbFBLBQYAAAAABAAEAPMAAADa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655BC043" w14:textId="77777777" w:rsidR="006C1C15" w:rsidRPr="00004C20" w:rsidRDefault="006C1C15" w:rsidP="001E33A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004C20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چشم</w:t>
                      </w:r>
                      <w:r w:rsidRPr="00004C20">
                        <w:rPr>
                          <w:rFonts w:cs="Arial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004C20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انداز</w:t>
                      </w:r>
                      <w:r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بیمارستان</w:t>
                      </w:r>
                      <w:r w:rsidRPr="00004C20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BEBC42D" w14:textId="77777777" w:rsidR="006C1C15" w:rsidRDefault="006C1C15" w:rsidP="001E33A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6B6F958" w14:textId="77777777" w:rsidR="00677FEB" w:rsidRDefault="00677FEB" w:rsidP="00677FEB">
      <w:pPr>
        <w:bidi/>
        <w:jc w:val="right"/>
        <w:rPr>
          <w:rFonts w:cs="Arial"/>
          <w:rtl/>
        </w:rPr>
      </w:pPr>
    </w:p>
    <w:p w14:paraId="54887EBB" w14:textId="77777777" w:rsidR="00677FEB" w:rsidRDefault="00677FEB" w:rsidP="00677FEB">
      <w:pPr>
        <w:bidi/>
        <w:jc w:val="right"/>
        <w:rPr>
          <w:rFonts w:cs="Arial"/>
          <w:rtl/>
        </w:rPr>
      </w:pPr>
    </w:p>
    <w:p w14:paraId="1372BD01" w14:textId="77777777" w:rsidR="00677FEB" w:rsidRDefault="00677FEB" w:rsidP="00677FEB">
      <w:pPr>
        <w:bidi/>
        <w:jc w:val="right"/>
        <w:rPr>
          <w:rFonts w:cs="Arial"/>
          <w:rtl/>
        </w:rPr>
      </w:pPr>
    </w:p>
    <w:p w14:paraId="33C98683" w14:textId="77777777" w:rsidR="00677FEB" w:rsidRDefault="00677FEB" w:rsidP="00677FEB">
      <w:pPr>
        <w:bidi/>
        <w:rPr>
          <w:rFonts w:cs="Arial"/>
          <w:rtl/>
        </w:rPr>
      </w:pPr>
    </w:p>
    <w:p w14:paraId="553A1D70" w14:textId="77777777" w:rsidR="00677FEB" w:rsidRDefault="00677FEB" w:rsidP="00677FEB">
      <w:pPr>
        <w:bidi/>
        <w:jc w:val="right"/>
        <w:rPr>
          <w:rFonts w:cs="Arial"/>
          <w:rtl/>
        </w:rPr>
      </w:pPr>
    </w:p>
    <w:p w14:paraId="31884753" w14:textId="77777777" w:rsidR="00677FEB" w:rsidRDefault="00677FEB" w:rsidP="00677FEB">
      <w:pPr>
        <w:bidi/>
        <w:jc w:val="right"/>
        <w:rPr>
          <w:rFonts w:cs="Arial"/>
          <w:rtl/>
        </w:rPr>
      </w:pPr>
    </w:p>
    <w:p w14:paraId="54251BBC" w14:textId="77777777" w:rsidR="00677FEB" w:rsidRDefault="00677FEB" w:rsidP="00677FEB">
      <w:pPr>
        <w:bidi/>
        <w:jc w:val="right"/>
        <w:rPr>
          <w:rFonts w:cs="Arial"/>
          <w:rtl/>
        </w:rPr>
      </w:pPr>
    </w:p>
    <w:p w14:paraId="2EA5DA4F" w14:textId="77777777" w:rsidR="00677FEB" w:rsidRPr="001D0314" w:rsidRDefault="00677FEB" w:rsidP="001D0314">
      <w:pPr>
        <w:spacing w:after="62"/>
        <w:ind w:right="2"/>
        <w:jc w:val="center"/>
        <w:rPr>
          <w:rFonts w:ascii="Times New Roman" w:eastAsia="Calibri" w:hAnsi="Times New Roman" w:cs="Times New Roman"/>
          <w:bCs/>
          <w:color w:val="000000"/>
          <w:sz w:val="23"/>
          <w:rtl/>
        </w:rPr>
      </w:pPr>
      <w:r w:rsidRPr="00883358">
        <w:rPr>
          <w:rFonts w:ascii="Times New Roman" w:eastAsia="Calibri" w:hAnsi="Times New Roman" w:cs="Times New Roman"/>
          <w:bCs/>
          <w:color w:val="000000"/>
          <w:sz w:val="40"/>
          <w:szCs w:val="40"/>
          <w:rtl/>
        </w:rPr>
        <w:t>ما برآنیم تا جزء برترین مراکز تخصصی و فوق‌تخصصی کود</w:t>
      </w:r>
      <w:r>
        <w:rPr>
          <w:rFonts w:ascii="Times New Roman" w:eastAsia="Calibri" w:hAnsi="Times New Roman" w:cs="Times New Roman"/>
          <w:bCs/>
          <w:color w:val="000000"/>
          <w:sz w:val="40"/>
          <w:szCs w:val="40"/>
          <w:rtl/>
        </w:rPr>
        <w:t>کان در قطب شمال کشور تا سال 140</w:t>
      </w:r>
      <w:r>
        <w:rPr>
          <w:rFonts w:ascii="Times New Roman" w:eastAsia="Calibri" w:hAnsi="Times New Roman" w:cs="Times New Roman" w:hint="cs"/>
          <w:bCs/>
          <w:color w:val="000000"/>
          <w:sz w:val="40"/>
          <w:szCs w:val="40"/>
          <w:rtl/>
        </w:rPr>
        <w:t>5</w:t>
      </w:r>
      <w:r w:rsidRPr="00883358">
        <w:rPr>
          <w:rFonts w:ascii="Times New Roman" w:eastAsia="Calibri" w:hAnsi="Times New Roman" w:cs="Times New Roman"/>
          <w:bCs/>
          <w:color w:val="000000"/>
          <w:sz w:val="40"/>
          <w:szCs w:val="40"/>
          <w:rtl/>
        </w:rPr>
        <w:t xml:space="preserve"> باشی</w:t>
      </w:r>
      <w:r w:rsidRPr="00883358">
        <w:rPr>
          <w:rFonts w:ascii="Times New Roman" w:eastAsia="Calibri" w:hAnsi="Times New Roman" w:cs="Times New Roman" w:hint="cs"/>
          <w:bCs/>
          <w:color w:val="000000"/>
          <w:sz w:val="40"/>
          <w:szCs w:val="40"/>
          <w:rtl/>
        </w:rPr>
        <w:t>م</w:t>
      </w:r>
    </w:p>
    <w:p w14:paraId="2BB4C877" w14:textId="77777777" w:rsidR="00677FEB" w:rsidRDefault="00677FEB" w:rsidP="00677FEB">
      <w:pPr>
        <w:tabs>
          <w:tab w:val="left" w:pos="4215"/>
        </w:tabs>
        <w:bidi/>
        <w:rPr>
          <w:rFonts w:cs="Arial"/>
          <w:rtl/>
        </w:rPr>
      </w:pPr>
    </w:p>
    <w:p w14:paraId="517B46CF" w14:textId="77777777" w:rsidR="00677FEB" w:rsidRDefault="00677FEB" w:rsidP="00677FEB">
      <w:pPr>
        <w:tabs>
          <w:tab w:val="left" w:pos="4215"/>
        </w:tabs>
        <w:bidi/>
        <w:rPr>
          <w:rFonts w:cs="Arial"/>
          <w:rtl/>
        </w:rPr>
      </w:pPr>
    </w:p>
    <w:p w14:paraId="01585B47" w14:textId="77777777" w:rsidR="00677FEB" w:rsidRDefault="00677FEB" w:rsidP="00677FEB">
      <w:pPr>
        <w:tabs>
          <w:tab w:val="left" w:pos="4215"/>
        </w:tabs>
        <w:bidi/>
        <w:rPr>
          <w:rFonts w:cs="Arial"/>
          <w:rtl/>
        </w:rPr>
      </w:pPr>
    </w:p>
    <w:p w14:paraId="35B271BC" w14:textId="77777777" w:rsidR="00677FEB" w:rsidRDefault="001E33A8" w:rsidP="00677FEB">
      <w:pPr>
        <w:tabs>
          <w:tab w:val="left" w:pos="4215"/>
        </w:tabs>
        <w:bidi/>
        <w:rPr>
          <w:rFonts w:cs="Arial"/>
          <w:rtl/>
        </w:rPr>
      </w:pPr>
      <w:r>
        <w:rPr>
          <w:rFonts w:cs="Arial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EDCFF6" wp14:editId="5850082D">
                <wp:simplePos x="0" y="0"/>
                <wp:positionH relativeFrom="margin">
                  <wp:posOffset>495301</wp:posOffset>
                </wp:positionH>
                <wp:positionV relativeFrom="paragraph">
                  <wp:posOffset>20320</wp:posOffset>
                </wp:positionV>
                <wp:extent cx="4895850" cy="1033272"/>
                <wp:effectExtent l="0" t="19050" r="19050" b="14605"/>
                <wp:wrapNone/>
                <wp:docPr id="29" name="Horizontal Scrol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1033272"/>
                        </a:xfrm>
                        <a:prstGeom prst="horizontalScroll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30A4D" w14:textId="77777777" w:rsidR="006C1C15" w:rsidRPr="00677FEB" w:rsidRDefault="006C1C15" w:rsidP="001E33A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677FEB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اهداف کلان</w:t>
                            </w:r>
                          </w:p>
                          <w:p w14:paraId="243F2715" w14:textId="77777777" w:rsidR="006C1C15" w:rsidRDefault="006C1C15" w:rsidP="001E33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EDCFF6" id="Horizontal Scroll 29" o:spid="_x0000_s1033" type="#_x0000_t98" style="position:absolute;left:0;text-align:left;margin-left:39pt;margin-top:1.6pt;width:385.5pt;height:81.35pt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6WndQIAAEYFAAAOAAAAZHJzL2Uyb0RvYy54bWysVN9P2zAQfp+0/8Hy+0gTyoCKFFUgtkkI&#10;0MrEs+vY1Jrt82y3SfnrOTtpQAxp07SXxOf79d3ddz4774wmW+GDAlvT8mBCibAcGmUfa/rj/urT&#10;CSUhMtswDVbUdCcCPZ9//HDWupmoYA26EZ5gEBtmravpOkY3K4rA18KwcABOWFRK8IZFFP1j0XjW&#10;YnSji2oy+Vy04BvngYsQ8PayV9J5ji+l4PFWyiAi0TVFbDF/ff6u0reYn7HZo2durfgAg/0DCsOU&#10;xaRjqEsWGdl49Vsoo7iHADIecDAFSKm4yDVgNeXkTTXLNXMi14LNCW5sU/h/YfnN9s4T1dS0OqXE&#10;MoMz+gpePYGNTJMlotWaoA4b1bowQ/ulu/ODFPCYqu6kN+mP9ZAuN3c3Nld0kXC8nJ6cHp0c4Qw4&#10;6srJ4WF1XKWoxYu78yF+EWBIOmCNI44eRm4w216H2LvtzVNmbdNdQthjyqe406JXfhcSi0QUZQ6S&#10;6SUutCdbhsRgnAsbpwMabdE6uUml9ehY/dlxsE+uIlNvdP6LrKNHzozdH52NsuDfy978LAfIsrff&#10;d6CvO7UgdqsuT/c4WaabFTQ7nLiHfhWC41cKu33NQrxjHrmPE8J9jrf4kRramsJwogQH8vTefbLP&#10;43qipMVdqmn4tWFeUKK/WSTraTmdpuXLwvTouELBv9asXmvsxlwATqXEl8PxfEz2Ue+P0oN5wLVf&#10;pKyoYpYjspry6PfCRex3HB8OLhaLbIYL51i8tkvH9zxIDLrvHph3A+UisvUG9nvHZm/Y1tumCVlY&#10;bCJIlan40tdhArismdjDw5Jeg9dytnp5/ubPAAAA//8DAFBLAwQUAAYACAAAACEAThO6HtwAAAAI&#10;AQAADwAAAGRycy9kb3ducmV2LnhtbEyPzU7DMBCE70i8g7VI3KiTQEuaxqlQUcWZwqFHJzZJVHsd&#10;bOeHt2c50eNoRjPflPvFGjZpH3qHAtJVAkxj41SPrYDPj+NDDixEiUoah1rAjw6wr25vSlkoN+O7&#10;nk6xZVSCoZACuhiHgvPQdNrKsHKDRvK+nLcykvQtV17OVG4Nz5Jkw63skRY6OehDp5vLabQC7Pl8&#10;SGvHs/F7Xr+ZyR9fmzQV4v5uedkBi3qJ/2H4wyd0qIipdiOqwIyA55yuRAGPGTCy86ct6Zpym/UW&#10;eFXy6wPVLwAAAP//AwBQSwECLQAUAAYACAAAACEAtoM4kv4AAADhAQAAEwAAAAAAAAAAAAAAAAAA&#10;AAAAW0NvbnRlbnRfVHlwZXNdLnhtbFBLAQItABQABgAIAAAAIQA4/SH/1gAAAJQBAAALAAAAAAAA&#10;AAAAAAAAAC8BAABfcmVscy8ucmVsc1BLAQItABQABgAIAAAAIQAjd6WndQIAAEYFAAAOAAAAAAAA&#10;AAAAAAAAAC4CAABkcnMvZTJvRG9jLnhtbFBLAQItABQABgAIAAAAIQBOE7oe3AAAAAgBAAAPAAAA&#10;AAAAAAAAAAAAAM8EAABkcnMvZG93bnJldi54bWxQSwUGAAAAAAQABADzAAAA2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7DD30A4D" w14:textId="77777777" w:rsidR="006C1C15" w:rsidRPr="00677FEB" w:rsidRDefault="006C1C15" w:rsidP="001E33A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fa-IR"/>
                        </w:rPr>
                      </w:pPr>
                      <w:r w:rsidRPr="00677FEB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اهداف کلان</w:t>
                      </w:r>
                    </w:p>
                    <w:p w14:paraId="243F2715" w14:textId="77777777" w:rsidR="006C1C15" w:rsidRDefault="006C1C15" w:rsidP="001E33A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C202F5" w14:textId="77777777" w:rsidR="00677FEB" w:rsidRDefault="00677FEB" w:rsidP="00677FEB">
      <w:pPr>
        <w:tabs>
          <w:tab w:val="left" w:pos="4215"/>
        </w:tabs>
        <w:bidi/>
        <w:rPr>
          <w:rFonts w:cs="Arial"/>
          <w:rtl/>
        </w:rPr>
      </w:pPr>
    </w:p>
    <w:p w14:paraId="42F81EC9" w14:textId="77777777" w:rsidR="00677FEB" w:rsidRDefault="00677FEB" w:rsidP="00677FEB">
      <w:pPr>
        <w:tabs>
          <w:tab w:val="left" w:pos="4215"/>
        </w:tabs>
        <w:bidi/>
        <w:rPr>
          <w:rFonts w:cs="Arial"/>
          <w:rtl/>
        </w:rPr>
      </w:pPr>
    </w:p>
    <w:p w14:paraId="43C1DE2F" w14:textId="77777777" w:rsidR="00677FEB" w:rsidRDefault="00677FEB" w:rsidP="00677FEB">
      <w:pPr>
        <w:tabs>
          <w:tab w:val="left" w:pos="4215"/>
        </w:tabs>
        <w:bidi/>
        <w:rPr>
          <w:rFonts w:cs="Arial"/>
          <w:rtl/>
        </w:rPr>
      </w:pPr>
    </w:p>
    <w:p w14:paraId="7F7590C1" w14:textId="77777777" w:rsidR="00677FEB" w:rsidRDefault="00677FEB" w:rsidP="00727E67">
      <w:pPr>
        <w:tabs>
          <w:tab w:val="left" w:pos="4215"/>
        </w:tabs>
        <w:bidi/>
        <w:rPr>
          <w:rFonts w:cs="Arial"/>
          <w:rtl/>
        </w:rPr>
      </w:pPr>
    </w:p>
    <w:p w14:paraId="5C3F3A97" w14:textId="77777777" w:rsidR="001D0314" w:rsidRDefault="001D0314" w:rsidP="00727E67">
      <w:pPr>
        <w:autoSpaceDE w:val="0"/>
        <w:autoSpaceDN w:val="0"/>
        <w:bidi/>
        <w:adjustRightInd w:val="0"/>
        <w:spacing w:after="0" w:line="240" w:lineRule="auto"/>
        <w:rPr>
          <w:rFonts w:cs="Arial"/>
          <w:rtl/>
        </w:rPr>
      </w:pPr>
    </w:p>
    <w:p w14:paraId="00B7A414" w14:textId="77777777" w:rsidR="00AD77F6" w:rsidRPr="00727E67" w:rsidRDefault="00AD77F6" w:rsidP="00727E67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C81D89">
        <w:rPr>
          <w:rFonts w:ascii="Cambria" w:hAnsi="Cambria" w:cs="B Mitra"/>
          <w:b/>
          <w:bCs/>
          <w:sz w:val="28"/>
          <w:szCs w:val="28"/>
        </w:rPr>
        <w:t xml:space="preserve">: </w:t>
      </w:r>
      <w:r w:rsidR="001D0314" w:rsidRPr="00727E67">
        <w:rPr>
          <w:rFonts w:ascii="Cambria" w:hAnsi="Cambria" w:cs="B Mitra"/>
          <w:b/>
          <w:bCs/>
          <w:sz w:val="32"/>
          <w:szCs w:val="32"/>
        </w:rPr>
        <w:t>1</w:t>
      </w:r>
      <w:r w:rsidRPr="00727E67">
        <w:rPr>
          <w:rFonts w:asciiTheme="minorBidi" w:hAnsiTheme="minorBidi"/>
          <w:b/>
          <w:bCs/>
          <w:sz w:val="32"/>
          <w:szCs w:val="32"/>
          <w:rtl/>
        </w:rPr>
        <w:t>اعتلاي</w:t>
      </w:r>
      <w:r w:rsidRPr="00727E67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27E67">
        <w:rPr>
          <w:rFonts w:asciiTheme="minorBidi" w:hAnsiTheme="minorBidi"/>
          <w:b/>
          <w:bCs/>
          <w:sz w:val="32"/>
          <w:szCs w:val="32"/>
          <w:rtl/>
        </w:rPr>
        <w:t>اخلاق</w:t>
      </w:r>
      <w:r w:rsidRPr="00727E67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27E67">
        <w:rPr>
          <w:rFonts w:asciiTheme="minorBidi" w:hAnsiTheme="minorBidi"/>
          <w:b/>
          <w:bCs/>
          <w:sz w:val="32"/>
          <w:szCs w:val="32"/>
          <w:rtl/>
        </w:rPr>
        <w:t>بالینی</w:t>
      </w:r>
      <w:r w:rsidRPr="00727E67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27E67">
        <w:rPr>
          <w:rFonts w:asciiTheme="minorBidi" w:hAnsiTheme="minorBidi"/>
          <w:b/>
          <w:bCs/>
          <w:sz w:val="32"/>
          <w:szCs w:val="32"/>
          <w:rtl/>
        </w:rPr>
        <w:t>و</w:t>
      </w:r>
      <w:r w:rsidRPr="00727E67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27E67">
        <w:rPr>
          <w:rFonts w:asciiTheme="minorBidi" w:hAnsiTheme="minorBidi"/>
          <w:b/>
          <w:bCs/>
          <w:sz w:val="32"/>
          <w:szCs w:val="32"/>
          <w:rtl/>
        </w:rPr>
        <w:t>رعایت</w:t>
      </w:r>
      <w:r w:rsidRPr="00727E67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27E67">
        <w:rPr>
          <w:rFonts w:asciiTheme="minorBidi" w:hAnsiTheme="minorBidi"/>
          <w:b/>
          <w:bCs/>
          <w:sz w:val="32"/>
          <w:szCs w:val="32"/>
          <w:rtl/>
        </w:rPr>
        <w:t>حقوق</w:t>
      </w:r>
      <w:r w:rsidRPr="00727E67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27E67">
        <w:rPr>
          <w:rFonts w:asciiTheme="minorBidi" w:hAnsiTheme="minorBidi"/>
          <w:b/>
          <w:bCs/>
          <w:sz w:val="32"/>
          <w:szCs w:val="32"/>
          <w:rtl/>
        </w:rPr>
        <w:t>بیمار</w:t>
      </w:r>
      <w:r w:rsidRPr="00727E67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27E67">
        <w:rPr>
          <w:rFonts w:asciiTheme="minorBidi" w:hAnsiTheme="minorBidi"/>
          <w:b/>
          <w:bCs/>
          <w:sz w:val="32"/>
          <w:szCs w:val="32"/>
          <w:rtl/>
        </w:rPr>
        <w:t>و</w:t>
      </w:r>
      <w:r w:rsidRPr="00727E67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27E67">
        <w:rPr>
          <w:rFonts w:asciiTheme="minorBidi" w:hAnsiTheme="minorBidi"/>
          <w:b/>
          <w:bCs/>
          <w:sz w:val="32"/>
          <w:szCs w:val="32"/>
          <w:rtl/>
        </w:rPr>
        <w:t>کارکنان</w:t>
      </w:r>
    </w:p>
    <w:p w14:paraId="201E31FD" w14:textId="77777777" w:rsidR="00AD77F6" w:rsidRPr="00727E67" w:rsidRDefault="00AD77F6" w:rsidP="00727E67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727E67">
        <w:rPr>
          <w:rFonts w:asciiTheme="minorBidi" w:hAnsiTheme="minorBidi"/>
          <w:b/>
          <w:bCs/>
          <w:sz w:val="32"/>
          <w:szCs w:val="32"/>
        </w:rPr>
        <w:t>:</w:t>
      </w:r>
      <w:r w:rsidR="001D0314" w:rsidRPr="00727E67">
        <w:rPr>
          <w:rFonts w:asciiTheme="minorBidi" w:hAnsiTheme="minorBidi"/>
          <w:b/>
          <w:bCs/>
          <w:sz w:val="32"/>
          <w:szCs w:val="32"/>
        </w:rPr>
        <w:t>2</w:t>
      </w:r>
      <w:r w:rsidRPr="00727E67">
        <w:rPr>
          <w:rFonts w:asciiTheme="minorBidi" w:hAnsiTheme="minorBidi"/>
          <w:b/>
          <w:bCs/>
          <w:sz w:val="32"/>
          <w:szCs w:val="32"/>
          <w:rtl/>
        </w:rPr>
        <w:t>استقرار</w:t>
      </w:r>
      <w:r w:rsidRPr="00727E67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27E67">
        <w:rPr>
          <w:rFonts w:asciiTheme="minorBidi" w:hAnsiTheme="minorBidi"/>
          <w:b/>
          <w:bCs/>
          <w:sz w:val="32"/>
          <w:szCs w:val="32"/>
          <w:rtl/>
        </w:rPr>
        <w:t>استانداردهاي</w:t>
      </w:r>
      <w:r w:rsidRPr="00727E67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27E67">
        <w:rPr>
          <w:rFonts w:asciiTheme="minorBidi" w:hAnsiTheme="minorBidi"/>
          <w:b/>
          <w:bCs/>
          <w:sz w:val="32"/>
          <w:szCs w:val="32"/>
          <w:rtl/>
        </w:rPr>
        <w:t>اعتبار</w:t>
      </w:r>
      <w:r w:rsidRPr="00727E67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27E67">
        <w:rPr>
          <w:rFonts w:asciiTheme="minorBidi" w:hAnsiTheme="minorBidi"/>
          <w:b/>
          <w:bCs/>
          <w:sz w:val="32"/>
          <w:szCs w:val="32"/>
          <w:rtl/>
        </w:rPr>
        <w:t>بخشی</w:t>
      </w:r>
      <w:r w:rsidRPr="00727E67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27E67">
        <w:rPr>
          <w:rFonts w:asciiTheme="minorBidi" w:hAnsiTheme="minorBidi"/>
          <w:b/>
          <w:bCs/>
          <w:sz w:val="32"/>
          <w:szCs w:val="32"/>
          <w:rtl/>
        </w:rPr>
        <w:t>آموزشی</w:t>
      </w:r>
      <w:r w:rsidRPr="00727E67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27E67">
        <w:rPr>
          <w:rFonts w:asciiTheme="minorBidi" w:hAnsiTheme="minorBidi"/>
          <w:b/>
          <w:bCs/>
          <w:sz w:val="32"/>
          <w:szCs w:val="32"/>
          <w:rtl/>
        </w:rPr>
        <w:t>و</w:t>
      </w:r>
      <w:r w:rsidRPr="00727E67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27E67">
        <w:rPr>
          <w:rFonts w:asciiTheme="minorBidi" w:hAnsiTheme="minorBidi"/>
          <w:b/>
          <w:bCs/>
          <w:sz w:val="32"/>
          <w:szCs w:val="32"/>
          <w:rtl/>
        </w:rPr>
        <w:t>پژوهشی</w:t>
      </w:r>
    </w:p>
    <w:p w14:paraId="41707C85" w14:textId="77777777" w:rsidR="00AD77F6" w:rsidRPr="00727E67" w:rsidRDefault="00AD77F6" w:rsidP="00727E67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727E67">
        <w:rPr>
          <w:rFonts w:asciiTheme="minorBidi" w:hAnsiTheme="minorBidi"/>
          <w:b/>
          <w:bCs/>
          <w:sz w:val="32"/>
          <w:szCs w:val="32"/>
        </w:rPr>
        <w:t>:</w:t>
      </w:r>
      <w:r w:rsidR="001D0314" w:rsidRPr="00727E67">
        <w:rPr>
          <w:rFonts w:asciiTheme="minorBidi" w:hAnsiTheme="minorBidi"/>
          <w:b/>
          <w:bCs/>
          <w:sz w:val="32"/>
          <w:szCs w:val="32"/>
        </w:rPr>
        <w:t>3</w:t>
      </w:r>
      <w:r w:rsidRPr="00727E67">
        <w:rPr>
          <w:rFonts w:asciiTheme="minorBidi" w:hAnsiTheme="minorBidi"/>
          <w:b/>
          <w:bCs/>
          <w:sz w:val="32"/>
          <w:szCs w:val="32"/>
          <w:rtl/>
        </w:rPr>
        <w:t>افزایش</w:t>
      </w:r>
      <w:r w:rsidRPr="00727E67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27E67">
        <w:rPr>
          <w:rFonts w:asciiTheme="minorBidi" w:hAnsiTheme="minorBidi"/>
          <w:b/>
          <w:bCs/>
          <w:sz w:val="32"/>
          <w:szCs w:val="32"/>
          <w:rtl/>
        </w:rPr>
        <w:t>کیفیت</w:t>
      </w:r>
      <w:r w:rsidRPr="00727E67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27E67">
        <w:rPr>
          <w:rFonts w:asciiTheme="minorBidi" w:hAnsiTheme="minorBidi"/>
          <w:b/>
          <w:bCs/>
          <w:sz w:val="32"/>
          <w:szCs w:val="32"/>
          <w:rtl/>
        </w:rPr>
        <w:t>خدمات</w:t>
      </w:r>
    </w:p>
    <w:p w14:paraId="1365D5D8" w14:textId="77777777" w:rsidR="00AD77F6" w:rsidRPr="00727E67" w:rsidRDefault="00AD77F6" w:rsidP="00727E67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727E67">
        <w:rPr>
          <w:rFonts w:asciiTheme="minorBidi" w:hAnsiTheme="minorBidi"/>
          <w:b/>
          <w:bCs/>
          <w:sz w:val="32"/>
          <w:szCs w:val="32"/>
        </w:rPr>
        <w:t xml:space="preserve">: </w:t>
      </w:r>
      <w:r w:rsidR="001D0314" w:rsidRPr="00727E67">
        <w:rPr>
          <w:rFonts w:asciiTheme="minorBidi" w:hAnsiTheme="minorBidi"/>
          <w:b/>
          <w:bCs/>
          <w:sz w:val="32"/>
          <w:szCs w:val="32"/>
        </w:rPr>
        <w:t>4</w:t>
      </w:r>
      <w:r w:rsidRPr="00727E67">
        <w:rPr>
          <w:rFonts w:asciiTheme="minorBidi" w:hAnsiTheme="minorBidi"/>
          <w:b/>
          <w:bCs/>
          <w:sz w:val="32"/>
          <w:szCs w:val="32"/>
          <w:rtl/>
        </w:rPr>
        <w:t>ارتقاء</w:t>
      </w:r>
      <w:r w:rsidRPr="00727E67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27E67">
        <w:rPr>
          <w:rFonts w:asciiTheme="minorBidi" w:hAnsiTheme="minorBidi"/>
          <w:b/>
          <w:bCs/>
          <w:sz w:val="32"/>
          <w:szCs w:val="32"/>
          <w:rtl/>
        </w:rPr>
        <w:t>مراقبت</w:t>
      </w:r>
      <w:r w:rsidRPr="00727E67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27E67">
        <w:rPr>
          <w:rFonts w:asciiTheme="minorBidi" w:hAnsiTheme="minorBidi"/>
          <w:b/>
          <w:bCs/>
          <w:sz w:val="32"/>
          <w:szCs w:val="32"/>
          <w:rtl/>
        </w:rPr>
        <w:t>و</w:t>
      </w:r>
      <w:r w:rsidRPr="00727E67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27E67">
        <w:rPr>
          <w:rFonts w:asciiTheme="minorBidi" w:hAnsiTheme="minorBidi"/>
          <w:b/>
          <w:bCs/>
          <w:sz w:val="32"/>
          <w:szCs w:val="32"/>
          <w:rtl/>
        </w:rPr>
        <w:t>درمان</w:t>
      </w:r>
      <w:r w:rsidRPr="00727E67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27E67">
        <w:rPr>
          <w:rFonts w:asciiTheme="minorBidi" w:hAnsiTheme="minorBidi"/>
          <w:b/>
          <w:bCs/>
          <w:sz w:val="32"/>
          <w:szCs w:val="32"/>
          <w:rtl/>
        </w:rPr>
        <w:t>ایمن،</w:t>
      </w:r>
      <w:r w:rsidRPr="00727E67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27E67">
        <w:rPr>
          <w:rFonts w:asciiTheme="minorBidi" w:hAnsiTheme="minorBidi"/>
          <w:b/>
          <w:bCs/>
          <w:sz w:val="32"/>
          <w:szCs w:val="32"/>
          <w:rtl/>
        </w:rPr>
        <w:t>به</w:t>
      </w:r>
      <w:r w:rsidRPr="00727E67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27E67">
        <w:rPr>
          <w:rFonts w:asciiTheme="minorBidi" w:hAnsiTheme="minorBidi"/>
          <w:b/>
          <w:bCs/>
          <w:sz w:val="32"/>
          <w:szCs w:val="32"/>
          <w:rtl/>
        </w:rPr>
        <w:t>موقع</w:t>
      </w:r>
      <w:r w:rsidRPr="00727E67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27E67">
        <w:rPr>
          <w:rFonts w:asciiTheme="minorBidi" w:hAnsiTheme="minorBidi"/>
          <w:b/>
          <w:bCs/>
          <w:sz w:val="32"/>
          <w:szCs w:val="32"/>
          <w:rtl/>
        </w:rPr>
        <w:t>و</w:t>
      </w:r>
      <w:r w:rsidRPr="00727E67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27E67">
        <w:rPr>
          <w:rFonts w:asciiTheme="minorBidi" w:hAnsiTheme="minorBidi"/>
          <w:b/>
          <w:bCs/>
          <w:sz w:val="32"/>
          <w:szCs w:val="32"/>
          <w:rtl/>
        </w:rPr>
        <w:t>اثر</w:t>
      </w:r>
      <w:r w:rsidRPr="00727E67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27E67">
        <w:rPr>
          <w:rFonts w:asciiTheme="minorBidi" w:hAnsiTheme="minorBidi"/>
          <w:b/>
          <w:bCs/>
          <w:sz w:val="32"/>
          <w:szCs w:val="32"/>
          <w:rtl/>
        </w:rPr>
        <w:t>بخش</w:t>
      </w:r>
    </w:p>
    <w:p w14:paraId="44C98141" w14:textId="77777777" w:rsidR="00AD77F6" w:rsidRPr="00727E67" w:rsidRDefault="00AD77F6" w:rsidP="00727E67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727E67">
        <w:rPr>
          <w:rFonts w:asciiTheme="minorBidi" w:hAnsiTheme="minorBidi"/>
          <w:b/>
          <w:bCs/>
          <w:sz w:val="32"/>
          <w:szCs w:val="32"/>
        </w:rPr>
        <w:t>:</w:t>
      </w:r>
      <w:r w:rsidR="001D0314" w:rsidRPr="00727E67">
        <w:rPr>
          <w:rFonts w:asciiTheme="minorBidi" w:hAnsiTheme="minorBidi"/>
          <w:b/>
          <w:bCs/>
          <w:sz w:val="32"/>
          <w:szCs w:val="32"/>
        </w:rPr>
        <w:t>5</w:t>
      </w:r>
      <w:r w:rsidRPr="00727E67">
        <w:rPr>
          <w:rFonts w:asciiTheme="minorBidi" w:hAnsiTheme="minorBidi"/>
          <w:b/>
          <w:bCs/>
          <w:sz w:val="32"/>
          <w:szCs w:val="32"/>
          <w:rtl/>
        </w:rPr>
        <w:t>ارتقاء</w:t>
      </w:r>
      <w:r w:rsidRPr="00727E67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27E67">
        <w:rPr>
          <w:rFonts w:asciiTheme="minorBidi" w:hAnsiTheme="minorBidi"/>
          <w:b/>
          <w:bCs/>
          <w:sz w:val="32"/>
          <w:szCs w:val="32"/>
          <w:rtl/>
        </w:rPr>
        <w:t>توانمندي</w:t>
      </w:r>
      <w:r w:rsidRPr="00727E67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27E67">
        <w:rPr>
          <w:rFonts w:asciiTheme="minorBidi" w:hAnsiTheme="minorBidi"/>
          <w:b/>
          <w:bCs/>
          <w:sz w:val="32"/>
          <w:szCs w:val="32"/>
          <w:rtl/>
        </w:rPr>
        <w:t>کارکنان</w:t>
      </w:r>
    </w:p>
    <w:p w14:paraId="017086E4" w14:textId="77777777" w:rsidR="00AD77F6" w:rsidRPr="00727E67" w:rsidRDefault="00AD77F6" w:rsidP="00727E67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727E67">
        <w:rPr>
          <w:rFonts w:asciiTheme="minorBidi" w:hAnsiTheme="minorBidi"/>
          <w:b/>
          <w:bCs/>
          <w:sz w:val="32"/>
          <w:szCs w:val="32"/>
        </w:rPr>
        <w:t>:</w:t>
      </w:r>
      <w:r w:rsidR="001D0314" w:rsidRPr="00727E67">
        <w:rPr>
          <w:rFonts w:asciiTheme="minorBidi" w:hAnsiTheme="minorBidi"/>
          <w:b/>
          <w:bCs/>
          <w:sz w:val="32"/>
          <w:szCs w:val="32"/>
        </w:rPr>
        <w:t>6</w:t>
      </w:r>
      <w:r w:rsidRPr="00727E67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27E67">
        <w:rPr>
          <w:rFonts w:asciiTheme="minorBidi" w:hAnsiTheme="minorBidi"/>
          <w:b/>
          <w:bCs/>
          <w:sz w:val="32"/>
          <w:szCs w:val="32"/>
          <w:rtl/>
        </w:rPr>
        <w:t>مدیریت</w:t>
      </w:r>
      <w:r w:rsidRPr="00727E67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27E67">
        <w:rPr>
          <w:rFonts w:asciiTheme="minorBidi" w:hAnsiTheme="minorBidi"/>
          <w:b/>
          <w:bCs/>
          <w:sz w:val="32"/>
          <w:szCs w:val="32"/>
          <w:rtl/>
        </w:rPr>
        <w:t>بهینه</w:t>
      </w:r>
      <w:r w:rsidRPr="00727E67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27E67">
        <w:rPr>
          <w:rFonts w:asciiTheme="minorBidi" w:hAnsiTheme="minorBidi"/>
          <w:b/>
          <w:bCs/>
          <w:sz w:val="32"/>
          <w:szCs w:val="32"/>
          <w:rtl/>
        </w:rPr>
        <w:t>منابع</w:t>
      </w:r>
      <w:r w:rsidRPr="00727E67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27E67">
        <w:rPr>
          <w:rFonts w:asciiTheme="minorBidi" w:hAnsiTheme="minorBidi"/>
          <w:b/>
          <w:bCs/>
          <w:sz w:val="32"/>
          <w:szCs w:val="32"/>
          <w:rtl/>
        </w:rPr>
        <w:t>و</w:t>
      </w:r>
      <w:r w:rsidRPr="00727E67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27E67">
        <w:rPr>
          <w:rFonts w:asciiTheme="minorBidi" w:hAnsiTheme="minorBidi"/>
          <w:b/>
          <w:bCs/>
          <w:sz w:val="32"/>
          <w:szCs w:val="32"/>
          <w:rtl/>
        </w:rPr>
        <w:t>مصارف</w:t>
      </w:r>
    </w:p>
    <w:p w14:paraId="54F377FF" w14:textId="77777777" w:rsidR="00C81D89" w:rsidRPr="00727E67" w:rsidRDefault="00AD77F6" w:rsidP="00727E67">
      <w:pPr>
        <w:tabs>
          <w:tab w:val="left" w:pos="4215"/>
        </w:tabs>
        <w:bidi/>
        <w:rPr>
          <w:rFonts w:asciiTheme="minorBidi" w:hAnsiTheme="minorBidi"/>
          <w:b/>
          <w:bCs/>
          <w:sz w:val="32"/>
          <w:szCs w:val="32"/>
          <w:rtl/>
        </w:rPr>
      </w:pPr>
      <w:r w:rsidRPr="00727E67">
        <w:rPr>
          <w:rFonts w:asciiTheme="minorBidi" w:hAnsiTheme="minorBidi"/>
          <w:b/>
          <w:bCs/>
          <w:sz w:val="32"/>
          <w:szCs w:val="32"/>
        </w:rPr>
        <w:t>:</w:t>
      </w:r>
      <w:r w:rsidR="001D0314" w:rsidRPr="00727E67">
        <w:rPr>
          <w:rFonts w:asciiTheme="minorBidi" w:hAnsiTheme="minorBidi"/>
          <w:b/>
          <w:bCs/>
          <w:sz w:val="32"/>
          <w:szCs w:val="32"/>
        </w:rPr>
        <w:t>7</w:t>
      </w:r>
      <w:r w:rsidRPr="00727E67">
        <w:rPr>
          <w:rFonts w:asciiTheme="minorBidi" w:hAnsiTheme="minorBidi"/>
          <w:b/>
          <w:bCs/>
          <w:sz w:val="32"/>
          <w:szCs w:val="32"/>
          <w:rtl/>
        </w:rPr>
        <w:t>ارتقا</w:t>
      </w:r>
      <w:r w:rsidRPr="00727E67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27E67">
        <w:rPr>
          <w:rFonts w:asciiTheme="minorBidi" w:hAnsiTheme="minorBidi"/>
          <w:b/>
          <w:bCs/>
          <w:sz w:val="32"/>
          <w:szCs w:val="32"/>
          <w:rtl/>
        </w:rPr>
        <w:t>سیستم</w:t>
      </w:r>
      <w:r w:rsidRPr="00727E67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27E67">
        <w:rPr>
          <w:rFonts w:asciiTheme="minorBidi" w:hAnsiTheme="minorBidi"/>
          <w:b/>
          <w:bCs/>
          <w:sz w:val="32"/>
          <w:szCs w:val="32"/>
          <w:rtl/>
        </w:rPr>
        <w:t>هاي</w:t>
      </w:r>
      <w:r w:rsidRPr="00727E67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C81D89" w:rsidRPr="00727E67">
        <w:rPr>
          <w:rFonts w:asciiTheme="minorBidi" w:hAnsiTheme="minorBidi"/>
          <w:b/>
          <w:bCs/>
          <w:sz w:val="32"/>
          <w:szCs w:val="32"/>
          <w:rtl/>
        </w:rPr>
        <w:t>اطلاعات</w:t>
      </w:r>
    </w:p>
    <w:p w14:paraId="1B4F610F" w14:textId="77777777" w:rsidR="00C81D89" w:rsidRDefault="00C81D89" w:rsidP="00C81D89">
      <w:pPr>
        <w:tabs>
          <w:tab w:val="left" w:pos="4215"/>
        </w:tabs>
        <w:bidi/>
        <w:rPr>
          <w:rFonts w:asciiTheme="minorBidi" w:hAnsiTheme="minorBidi"/>
          <w:b/>
          <w:bCs/>
          <w:sz w:val="40"/>
          <w:szCs w:val="40"/>
          <w:rtl/>
        </w:rPr>
      </w:pPr>
    </w:p>
    <w:p w14:paraId="4F4B3F36" w14:textId="249AA3DB" w:rsidR="002C6A16" w:rsidRDefault="002C6A16" w:rsidP="00C81D89">
      <w:pPr>
        <w:tabs>
          <w:tab w:val="left" w:pos="4215"/>
        </w:tabs>
        <w:bidi/>
        <w:rPr>
          <w:rFonts w:cs="Arial"/>
        </w:rPr>
      </w:pPr>
      <w:r>
        <w:rPr>
          <w:rFonts w:cs="Arial" w:hint="cs"/>
          <w:rtl/>
        </w:rPr>
        <w:t xml:space="preserve">          </w:t>
      </w:r>
    </w:p>
    <w:p w14:paraId="5B8CDE20" w14:textId="77777777" w:rsidR="009E1622" w:rsidRPr="00C81D89" w:rsidRDefault="009E1622" w:rsidP="009E1622">
      <w:pPr>
        <w:tabs>
          <w:tab w:val="left" w:pos="4215"/>
        </w:tabs>
        <w:bidi/>
        <w:rPr>
          <w:rFonts w:asciiTheme="minorBidi" w:hAnsiTheme="minorBidi"/>
          <w:b/>
          <w:bCs/>
          <w:sz w:val="40"/>
          <w:szCs w:val="40"/>
        </w:rPr>
      </w:pPr>
    </w:p>
    <w:p w14:paraId="14C4CE64" w14:textId="77777777" w:rsidR="00E17F01" w:rsidRDefault="00E17F01" w:rsidP="007A2FDD">
      <w:pPr>
        <w:tabs>
          <w:tab w:val="left" w:pos="4215"/>
        </w:tabs>
        <w:bidi/>
        <w:rPr>
          <w:rFonts w:cs="Arial"/>
        </w:rPr>
      </w:pPr>
      <w:r w:rsidRPr="00E17F01">
        <w:rPr>
          <w:rFonts w:ascii="Calibri" w:eastAsia="Calibri" w:hAnsi="Calibri" w:cs="Arial"/>
          <w:b/>
          <w:noProof/>
          <w:color w:val="000000"/>
          <w:sz w:val="23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569133" wp14:editId="410D05C1">
                <wp:simplePos x="0" y="0"/>
                <wp:positionH relativeFrom="column">
                  <wp:posOffset>-323850</wp:posOffset>
                </wp:positionH>
                <wp:positionV relativeFrom="paragraph">
                  <wp:posOffset>19050</wp:posOffset>
                </wp:positionV>
                <wp:extent cx="6553200" cy="1033272"/>
                <wp:effectExtent l="0" t="19050" r="19050" b="14605"/>
                <wp:wrapNone/>
                <wp:docPr id="13" name="Horizontal Scrol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033272"/>
                        </a:xfrm>
                        <a:prstGeom prst="horizontalScroll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D3482" w14:textId="77777777" w:rsidR="006C1C15" w:rsidRPr="008E666D" w:rsidRDefault="006C1C15" w:rsidP="00E17F0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E666D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معرفي</w:t>
                            </w:r>
                            <w:r w:rsidRPr="008E666D"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8E666D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اعضاي</w:t>
                            </w:r>
                            <w:r w:rsidRPr="008E666D"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8E666D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هيات</w:t>
                            </w:r>
                            <w:r w:rsidRPr="008E666D"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8E666D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علمي</w:t>
                            </w:r>
                            <w:r w:rsidRPr="008E666D"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8E666D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گروه</w:t>
                            </w:r>
                            <w:r w:rsidRPr="008E666D"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8E666D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كودكان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569133" id="Horizontal Scroll 13" o:spid="_x0000_s1034" type="#_x0000_t98" style="position:absolute;left:0;text-align:left;margin-left:-25.5pt;margin-top:1.5pt;width:516pt;height:81.3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5p2dAIAAEYFAAAOAAAAZHJzL2Uyb0RvYy54bWysVG1v2yAQ/j5p/wHxfXWcpC+L6lRRq26T&#10;qjZaOvUzwdCgAceAxE5/fQ/suFVXadO0LzbHvT139xznF63RZCd8UGArWh6NKBGWQ63sY0V/3F9/&#10;OqMkRGZrpsGKiu5FoBfzjx/OGzcTY9iAroUnGMSGWeMquonRzYoi8I0wLByBExaVErxhEUX/WNSe&#10;NRjd6GI8Gp0UDfjaeeAiBLy96pR0nuNLKXi8kzKISHRFEVvMX5+/6/Qt5uds9uiZ2yjew2D/gMIw&#10;ZTHpEOqKRUa2Xv0WyijuIYCMRxxMAVIqLnINWE05elPNasOcyLVgc4Ib2hT+X1h+u1t6omqc3YQS&#10;ywzO6Ct49QQ2Mk1WiFZrgjpsVOPCDO1Xbul7KeAxVd1Kb9If6yFtbu5+aK5oI+F4eXJ8PMGJUcJR&#10;V44mk/HpOEUtXtydD/GLAEPSAWsccHQwcoPZ7ibEzu1gnjJrm+4Swg5TPsW9Fp3yu5BYJKIoc5BM&#10;L3GpPdkxJAbjXNg47dFoi9bJTSqtB8fxnx17++QqMvUG57/IOnjkzNj9wdkoC/697PXPsocsO/tD&#10;B7q6Uwtiu27zdM+SZbpZQ73HiXvoViE4fq2w2zcsxCXzyH2cEO5zvMOP1NBUFPoTJTiQp/fuk30e&#10;1xMlDe5SRcOvLfOCEv3NIlk/l9NpWr4sTI9Pxyj415r1a43dmkvAqZT4cjiej8k+6sNRejAPuPaL&#10;lBVVzHJEVlEe/UG4jN2O48PBxWKRzXDhHIs3duX4gQeJQfftA/Oup1xEtt7CYe/Y7A3bOts0IQuL&#10;bQSpMhVf+tpPAJc1E7t/WNJr8FrOVi/P3/wZAAD//wMAUEsDBBQABgAIAAAAIQDgDcHC3AAAAAkB&#10;AAAPAAAAZHJzL2Rvd25yZXYueG1sTI/NTsMwEITvSLyDtUjcWsdFKSXEqVBRxZmWQ49ObJIIex1s&#10;54e3Z3uC02o0o9lvyv3iLJtMiL1HCWKdATPYeN1jK+HjfFztgMWkUCvr0Uj4MRH21e1NqQrtZ3w3&#10;0ym1jEowFkpCl9JQcB6bzjgV134wSN6nD04lkqHlOqiZyp3lmyzbcqd6pA+dGsyhM83XaXQS3OVy&#10;ELXnm/F7zt/sFI6vjRBS3t8tL8/AklnSXxiu+IQOFTHVfkQdmZWwygVtSRIe6JD/tLvqmoLb/BF4&#10;VfL/C6pfAAAA//8DAFBLAQItABQABgAIAAAAIQC2gziS/gAAAOEBAAATAAAAAAAAAAAAAAAAAAAA&#10;AABbQ29udGVudF9UeXBlc10ueG1sUEsBAi0AFAAGAAgAAAAhADj9If/WAAAAlAEAAAsAAAAAAAAA&#10;AAAAAAAALwEAAF9yZWxzLy5yZWxzUEsBAi0AFAAGAAgAAAAhABNDmnZ0AgAARgUAAA4AAAAAAAAA&#10;AAAAAAAALgIAAGRycy9lMm9Eb2MueG1sUEsBAi0AFAAGAAgAAAAhAOANwcLcAAAACQEAAA8AAAAA&#10;AAAAAAAAAAAAzgQAAGRycy9kb3ducmV2LnhtbFBLBQYAAAAABAAEAPMAAADX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7AED3482" w14:textId="77777777" w:rsidR="006C1C15" w:rsidRPr="008E666D" w:rsidRDefault="006C1C15" w:rsidP="00E17F0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8E666D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معرفي</w:t>
                      </w:r>
                      <w:r w:rsidRPr="008E666D">
                        <w:rPr>
                          <w:rFonts w:cs="Arial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8E666D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اعضاي</w:t>
                      </w:r>
                      <w:r w:rsidRPr="008E666D">
                        <w:rPr>
                          <w:rFonts w:cs="Arial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8E666D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هيات</w:t>
                      </w:r>
                      <w:r w:rsidRPr="008E666D">
                        <w:rPr>
                          <w:rFonts w:cs="Arial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8E666D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علمي</w:t>
                      </w:r>
                      <w:r w:rsidRPr="008E666D">
                        <w:rPr>
                          <w:rFonts w:cs="Arial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8E666D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گروه</w:t>
                      </w:r>
                      <w:r w:rsidRPr="008E666D">
                        <w:rPr>
                          <w:rFonts w:cs="Arial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8E666D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كودكان</w:t>
                      </w:r>
                    </w:p>
                  </w:txbxContent>
                </v:textbox>
              </v:shape>
            </w:pict>
          </mc:Fallback>
        </mc:AlternateContent>
      </w:r>
    </w:p>
    <w:p w14:paraId="5D2E88A6" w14:textId="77777777" w:rsidR="00E17F01" w:rsidRDefault="00E17F01" w:rsidP="00E17F01">
      <w:pPr>
        <w:tabs>
          <w:tab w:val="left" w:pos="4215"/>
        </w:tabs>
        <w:bidi/>
        <w:jc w:val="center"/>
        <w:rPr>
          <w:rFonts w:cs="Arial"/>
        </w:rPr>
      </w:pPr>
    </w:p>
    <w:p w14:paraId="5D3D3C98" w14:textId="77777777" w:rsidR="00E17F01" w:rsidRDefault="00E17F01" w:rsidP="00E17F01">
      <w:pPr>
        <w:tabs>
          <w:tab w:val="left" w:pos="4215"/>
        </w:tabs>
        <w:bidi/>
        <w:jc w:val="center"/>
        <w:rPr>
          <w:rFonts w:cs="Arial"/>
        </w:rPr>
      </w:pPr>
    </w:p>
    <w:p w14:paraId="114A6977" w14:textId="77777777" w:rsidR="00E17F01" w:rsidRDefault="00E17F01" w:rsidP="00244BFC">
      <w:pPr>
        <w:tabs>
          <w:tab w:val="left" w:pos="4215"/>
        </w:tabs>
        <w:bidi/>
        <w:rPr>
          <w:rFonts w:cs="Arial"/>
        </w:rPr>
      </w:pPr>
    </w:p>
    <w:tbl>
      <w:tblPr>
        <w:tblStyle w:val="TableGrid"/>
        <w:tblW w:w="9072" w:type="dxa"/>
        <w:tblInd w:w="86" w:type="dxa"/>
        <w:tblCellMar>
          <w:top w:w="4" w:type="dxa"/>
          <w:left w:w="104" w:type="dxa"/>
          <w:right w:w="102" w:type="dxa"/>
        </w:tblCellMar>
        <w:tblLook w:val="04A0" w:firstRow="1" w:lastRow="0" w:firstColumn="1" w:lastColumn="0" w:noHBand="0" w:noVBand="1"/>
      </w:tblPr>
      <w:tblGrid>
        <w:gridCol w:w="4083"/>
        <w:gridCol w:w="2264"/>
        <w:gridCol w:w="2259"/>
        <w:gridCol w:w="466"/>
      </w:tblGrid>
      <w:tr w:rsidR="00E17F01" w:rsidRPr="00E17F01" w14:paraId="51A5CE46" w14:textId="77777777" w:rsidTr="00146342">
        <w:trPr>
          <w:trHeight w:val="551"/>
        </w:trPr>
        <w:tc>
          <w:tcPr>
            <w:tcW w:w="4083" w:type="dxa"/>
            <w:tcBorders>
              <w:top w:val="double" w:sz="14" w:space="0" w:color="000000"/>
              <w:left w:val="double" w:sz="15" w:space="0" w:color="000000"/>
              <w:bottom w:val="double" w:sz="14" w:space="0" w:color="000000"/>
              <w:right w:val="single" w:sz="4" w:space="0" w:color="000000"/>
            </w:tcBorders>
          </w:tcPr>
          <w:p w14:paraId="6EBCB054" w14:textId="77777777" w:rsidR="00E17F01" w:rsidRPr="00E17F01" w:rsidRDefault="00E17F01" w:rsidP="00E17F01">
            <w:pPr>
              <w:bidi/>
              <w:ind w:left="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</w:rPr>
            </w:pP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رتبه و سمت  </w:t>
            </w:r>
          </w:p>
        </w:tc>
        <w:tc>
          <w:tcPr>
            <w:tcW w:w="2264" w:type="dxa"/>
            <w:tcBorders>
              <w:top w:val="double" w:sz="14" w:space="0" w:color="000000"/>
              <w:left w:val="single" w:sz="4" w:space="0" w:color="000000"/>
              <w:bottom w:val="double" w:sz="14" w:space="0" w:color="000000"/>
              <w:right w:val="single" w:sz="4" w:space="0" w:color="000000"/>
            </w:tcBorders>
          </w:tcPr>
          <w:p w14:paraId="57C565E6" w14:textId="77777777" w:rsidR="00E17F01" w:rsidRPr="00E17F01" w:rsidRDefault="00E17F01" w:rsidP="00E17F01">
            <w:pPr>
              <w:bidi/>
              <w:ind w:right="3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</w:rPr>
            </w:pP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 رشته</w:t>
            </w:r>
          </w:p>
        </w:tc>
        <w:tc>
          <w:tcPr>
            <w:tcW w:w="2259" w:type="dxa"/>
            <w:tcBorders>
              <w:top w:val="double" w:sz="14" w:space="0" w:color="000000"/>
              <w:left w:val="single" w:sz="4" w:space="0" w:color="000000"/>
              <w:bottom w:val="double" w:sz="14" w:space="0" w:color="000000"/>
              <w:right w:val="double" w:sz="14" w:space="0" w:color="000000"/>
            </w:tcBorders>
          </w:tcPr>
          <w:p w14:paraId="4AE30B3C" w14:textId="77777777" w:rsidR="00E17F01" w:rsidRPr="00E17F01" w:rsidRDefault="00E17F01" w:rsidP="00E17F01">
            <w:pPr>
              <w:bidi/>
              <w:ind w:right="4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</w:rPr>
            </w:pP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 نام و نام خانوادگي</w:t>
            </w:r>
          </w:p>
        </w:tc>
        <w:tc>
          <w:tcPr>
            <w:tcW w:w="466" w:type="dxa"/>
            <w:tcBorders>
              <w:top w:val="double" w:sz="14" w:space="0" w:color="000000"/>
              <w:left w:val="double" w:sz="14" w:space="0" w:color="000000"/>
              <w:bottom w:val="double" w:sz="14" w:space="0" w:color="000000"/>
              <w:right w:val="double" w:sz="14" w:space="0" w:color="000000"/>
            </w:tcBorders>
          </w:tcPr>
          <w:p w14:paraId="0332DF1B" w14:textId="77777777" w:rsidR="00E17F01" w:rsidRPr="00E17F01" w:rsidRDefault="00E17F01" w:rsidP="00E17F01">
            <w:pPr>
              <w:ind w:left="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</w:rPr>
            </w:pPr>
            <w:r w:rsidRPr="00E17F01">
              <w:rPr>
                <w:rFonts w:ascii="Times New Roman" w:eastAsia="Calibri" w:hAnsi="Times New Roman" w:cs="Times New Roman"/>
                <w:b/>
                <w:color w:val="000000"/>
                <w:sz w:val="19"/>
              </w:rPr>
              <w:t xml:space="preserve"> </w:t>
            </w:r>
          </w:p>
        </w:tc>
      </w:tr>
      <w:tr w:rsidR="00146342" w:rsidRPr="00E17F01" w14:paraId="798A6DDD" w14:textId="77777777" w:rsidTr="00146342">
        <w:trPr>
          <w:trHeight w:val="508"/>
        </w:trPr>
        <w:tc>
          <w:tcPr>
            <w:tcW w:w="4083" w:type="dxa"/>
            <w:tcBorders>
              <w:top w:val="double" w:sz="1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60E72780" w14:textId="77777777" w:rsidR="00146342" w:rsidRPr="00E17F01" w:rsidRDefault="00146342" w:rsidP="00146342">
            <w:pPr>
              <w:bidi/>
              <w:ind w:left="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E17F01">
              <w:rPr>
                <w:rFonts w:ascii="Times New Roman" w:eastAsia="Calibri" w:hAnsi="Times New Roman" w:cs="Times New Roman" w:hint="cs"/>
                <w:bCs/>
                <w:color w:val="000000"/>
                <w:sz w:val="18"/>
                <w:szCs w:val="18"/>
                <w:rtl/>
              </w:rPr>
              <w:t>استادیار</w:t>
            </w:r>
          </w:p>
        </w:tc>
        <w:tc>
          <w:tcPr>
            <w:tcW w:w="2264" w:type="dxa"/>
            <w:tcBorders>
              <w:top w:val="doub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42B4" w14:textId="77777777" w:rsidR="00146342" w:rsidRPr="00E17F01" w:rsidRDefault="00146342" w:rsidP="00146342">
            <w:pPr>
              <w:bidi/>
              <w:ind w:left="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</w:rPr>
            </w:pP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فوق تخصص عفوني كودكان</w:t>
            </w:r>
          </w:p>
        </w:tc>
        <w:tc>
          <w:tcPr>
            <w:tcW w:w="2259" w:type="dxa"/>
            <w:tcBorders>
              <w:top w:val="double" w:sz="14" w:space="0" w:color="000000"/>
              <w:left w:val="single" w:sz="4" w:space="0" w:color="000000"/>
              <w:bottom w:val="single" w:sz="4" w:space="0" w:color="000000"/>
              <w:right w:val="double" w:sz="14" w:space="0" w:color="000000"/>
            </w:tcBorders>
          </w:tcPr>
          <w:p w14:paraId="0F82A7C5" w14:textId="77777777" w:rsidR="00146342" w:rsidRPr="00E17F01" w:rsidRDefault="00146342" w:rsidP="00146342">
            <w:pPr>
              <w:bidi/>
              <w:ind w:right="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E17F01">
              <w:rPr>
                <w:rFonts w:ascii="Times New Roman" w:eastAsia="Calibri" w:hAnsi="Times New Roman" w:cs="Times New Roman" w:hint="cs"/>
                <w:bCs/>
                <w:color w:val="000000"/>
                <w:sz w:val="18"/>
                <w:szCs w:val="18"/>
                <w:rtl/>
              </w:rPr>
              <w:t>آقای دکتر مجید اصغرزاده</w:t>
            </w:r>
          </w:p>
        </w:tc>
        <w:tc>
          <w:tcPr>
            <w:tcW w:w="466" w:type="dxa"/>
            <w:tcBorders>
              <w:top w:val="double" w:sz="14" w:space="0" w:color="000000"/>
              <w:left w:val="double" w:sz="14" w:space="0" w:color="000000"/>
              <w:bottom w:val="single" w:sz="4" w:space="0" w:color="000000"/>
              <w:right w:val="double" w:sz="14" w:space="0" w:color="000000"/>
            </w:tcBorders>
          </w:tcPr>
          <w:p w14:paraId="226AE2C5" w14:textId="77777777" w:rsidR="00146342" w:rsidRPr="00E17F01" w:rsidRDefault="00146342" w:rsidP="00146342">
            <w:pPr>
              <w:ind w:left="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</w:rPr>
            </w:pPr>
            <w:r w:rsidRPr="00E17F01">
              <w:rPr>
                <w:rFonts w:ascii="Times New Roman" w:eastAsia="Calibri" w:hAnsi="Times New Roman" w:cs="Times New Roman"/>
                <w:b/>
                <w:color w:val="000000"/>
                <w:sz w:val="19"/>
              </w:rPr>
              <w:t xml:space="preserve">1 </w:t>
            </w:r>
          </w:p>
        </w:tc>
      </w:tr>
      <w:tr w:rsidR="00146342" w:rsidRPr="00E17F01" w14:paraId="72E27AB1" w14:textId="77777777" w:rsidTr="00146342">
        <w:trPr>
          <w:trHeight w:val="474"/>
        </w:trPr>
        <w:tc>
          <w:tcPr>
            <w:tcW w:w="4083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4EA5B05E" w14:textId="77777777" w:rsidR="00146342" w:rsidRPr="00E17F01" w:rsidRDefault="00146342" w:rsidP="00146342">
            <w:pPr>
              <w:bidi/>
              <w:ind w:left="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rtl/>
              </w:rPr>
            </w:pPr>
            <w:r w:rsidRPr="00E17F01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دانشیار</w:t>
            </w:r>
            <w:r w:rsidRPr="00E17F01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F45E" w14:textId="77777777" w:rsidR="00146342" w:rsidRPr="00E17F01" w:rsidRDefault="00146342" w:rsidP="00146342">
            <w:pPr>
              <w:bidi/>
              <w:ind w:left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فوق تخصص اعصاب كودكان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4" w:space="0" w:color="000000"/>
            </w:tcBorders>
          </w:tcPr>
          <w:p w14:paraId="598A9B67" w14:textId="77777777" w:rsidR="00146342" w:rsidRPr="00E17F01" w:rsidRDefault="00146342" w:rsidP="00146342">
            <w:pPr>
              <w:bidi/>
              <w:ind w:right="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rtl/>
              </w:rPr>
            </w:pP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آقاي دكتر وحيد امين زاده</w:t>
            </w:r>
          </w:p>
        </w:tc>
        <w:tc>
          <w:tcPr>
            <w:tcW w:w="466" w:type="dxa"/>
            <w:tcBorders>
              <w:top w:val="single" w:sz="4" w:space="0" w:color="000000"/>
              <w:left w:val="double" w:sz="14" w:space="0" w:color="000000"/>
              <w:bottom w:val="single" w:sz="4" w:space="0" w:color="000000"/>
              <w:right w:val="double" w:sz="14" w:space="0" w:color="000000"/>
            </w:tcBorders>
          </w:tcPr>
          <w:p w14:paraId="3578B5C8" w14:textId="77777777" w:rsidR="00146342" w:rsidRPr="00E17F01" w:rsidRDefault="00146342" w:rsidP="00146342">
            <w:pPr>
              <w:ind w:left="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</w:rPr>
            </w:pPr>
            <w:r w:rsidRPr="00E17F01">
              <w:rPr>
                <w:rFonts w:ascii="Times New Roman" w:eastAsia="Calibri" w:hAnsi="Times New Roman" w:cs="Times New Roman"/>
                <w:b/>
                <w:color w:val="000000"/>
                <w:sz w:val="19"/>
              </w:rPr>
              <w:t xml:space="preserve">2 </w:t>
            </w:r>
          </w:p>
        </w:tc>
      </w:tr>
      <w:tr w:rsidR="00146342" w:rsidRPr="00E17F01" w14:paraId="721BFDA3" w14:textId="77777777" w:rsidTr="00C06BCB">
        <w:trPr>
          <w:trHeight w:val="474"/>
        </w:trPr>
        <w:tc>
          <w:tcPr>
            <w:tcW w:w="4083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7589CB9D" w14:textId="77777777" w:rsidR="00146342" w:rsidRPr="00E17F01" w:rsidRDefault="00146342" w:rsidP="00146342">
            <w:pPr>
              <w:bidi/>
              <w:ind w:left="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استاديار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34DB" w14:textId="77777777" w:rsidR="00146342" w:rsidRPr="00E17F01" w:rsidRDefault="00146342" w:rsidP="00146342">
            <w:pPr>
              <w:bidi/>
              <w:ind w:left="1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 فوق تخصص خون و هماتولوژي كودكان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double" w:sz="14" w:space="0" w:color="000000"/>
            </w:tcBorders>
          </w:tcPr>
          <w:p w14:paraId="59D981E9" w14:textId="77777777" w:rsidR="00146342" w:rsidRPr="00E17F01" w:rsidRDefault="00146342" w:rsidP="00146342">
            <w:pPr>
              <w:bidi/>
              <w:ind w:right="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E17F01">
              <w:rPr>
                <w:rFonts w:ascii="Times New Roman" w:eastAsia="Calibri" w:hAnsi="Times New Roman" w:cs="Times New Roman" w:hint="cs"/>
                <w:bCs/>
                <w:color w:val="000000"/>
                <w:sz w:val="18"/>
                <w:szCs w:val="18"/>
                <w:rtl/>
              </w:rPr>
              <w:t>خانم دکتر مرسده انشائی</w:t>
            </w:r>
          </w:p>
        </w:tc>
        <w:tc>
          <w:tcPr>
            <w:tcW w:w="466" w:type="dxa"/>
            <w:tcBorders>
              <w:top w:val="single" w:sz="4" w:space="0" w:color="000000"/>
              <w:left w:val="double" w:sz="14" w:space="0" w:color="000000"/>
              <w:bottom w:val="single" w:sz="4" w:space="0" w:color="000000"/>
              <w:right w:val="double" w:sz="14" w:space="0" w:color="000000"/>
            </w:tcBorders>
          </w:tcPr>
          <w:p w14:paraId="0859A502" w14:textId="77777777" w:rsidR="00146342" w:rsidRPr="00E17F01" w:rsidRDefault="00344089" w:rsidP="00146342">
            <w:pPr>
              <w:ind w:left="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9"/>
              </w:rPr>
            </w:pPr>
            <w:r w:rsidRPr="00E17F01">
              <w:rPr>
                <w:rFonts w:ascii="Times New Roman" w:eastAsia="Calibri" w:hAnsi="Times New Roman" w:cs="Times New Roman"/>
                <w:b/>
                <w:color w:val="000000"/>
                <w:sz w:val="19"/>
              </w:rPr>
              <w:t>3</w:t>
            </w:r>
          </w:p>
        </w:tc>
      </w:tr>
      <w:tr w:rsidR="00344089" w:rsidRPr="00E17F01" w14:paraId="1E03D49E" w14:textId="77777777" w:rsidTr="00C06BCB">
        <w:trPr>
          <w:trHeight w:val="474"/>
        </w:trPr>
        <w:tc>
          <w:tcPr>
            <w:tcW w:w="4083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36DE5418" w14:textId="77777777" w:rsidR="00344089" w:rsidRPr="00E17F01" w:rsidRDefault="00344089" w:rsidP="00344089">
            <w:pPr>
              <w:bidi/>
              <w:ind w:left="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</w:rPr>
            </w:pPr>
            <w:r w:rsidRPr="00E17F01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استاد</w:t>
            </w: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-مسئول مركز اختلالات رشد كودكان-رئيس بخش دياليز</w:t>
            </w:r>
            <w:r w:rsidRPr="00E17F01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FC8E" w14:textId="77777777" w:rsidR="00344089" w:rsidRPr="00E17F01" w:rsidRDefault="00344089" w:rsidP="00344089">
            <w:pPr>
              <w:bidi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</w:rPr>
            </w:pP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فوق تخصص كليه كودكان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double" w:sz="14" w:space="0" w:color="000000"/>
            </w:tcBorders>
          </w:tcPr>
          <w:p w14:paraId="46819346" w14:textId="77777777" w:rsidR="00344089" w:rsidRPr="00E17F01" w:rsidRDefault="00344089" w:rsidP="00344089">
            <w:pPr>
              <w:bidi/>
              <w:ind w:right="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</w:rPr>
            </w:pP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آقاي دكتر حميد رضا بادلي</w:t>
            </w:r>
          </w:p>
        </w:tc>
        <w:tc>
          <w:tcPr>
            <w:tcW w:w="466" w:type="dxa"/>
            <w:tcBorders>
              <w:top w:val="single" w:sz="4" w:space="0" w:color="000000"/>
              <w:left w:val="double" w:sz="14" w:space="0" w:color="000000"/>
              <w:bottom w:val="single" w:sz="4" w:space="0" w:color="000000"/>
              <w:right w:val="double" w:sz="14" w:space="0" w:color="000000"/>
            </w:tcBorders>
          </w:tcPr>
          <w:p w14:paraId="73FBCD67" w14:textId="77777777" w:rsidR="00344089" w:rsidRPr="00E17F01" w:rsidRDefault="00344089" w:rsidP="00344089">
            <w:pPr>
              <w:ind w:left="84"/>
              <w:rPr>
                <w:rFonts w:ascii="Times New Roman" w:eastAsia="Calibri" w:hAnsi="Times New Roman" w:cs="Times New Roman"/>
                <w:b/>
                <w:color w:val="000000"/>
                <w:sz w:val="23"/>
              </w:rPr>
            </w:pPr>
            <w:r w:rsidRPr="00E17F01">
              <w:rPr>
                <w:rFonts w:ascii="Times New Roman" w:eastAsia="Calibri" w:hAnsi="Times New Roman" w:cs="Times New Roman"/>
                <w:b/>
                <w:color w:val="000000"/>
                <w:sz w:val="19"/>
              </w:rPr>
              <w:t>4</w:t>
            </w:r>
          </w:p>
        </w:tc>
      </w:tr>
      <w:tr w:rsidR="00344089" w:rsidRPr="00E17F01" w14:paraId="7E3C2C0D" w14:textId="77777777" w:rsidTr="00C06BCB">
        <w:trPr>
          <w:trHeight w:val="474"/>
        </w:trPr>
        <w:tc>
          <w:tcPr>
            <w:tcW w:w="4083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14006FF7" w14:textId="31500631" w:rsidR="00344089" w:rsidRPr="00E17F01" w:rsidRDefault="009C6AA9" w:rsidP="009C6AA9">
            <w:pPr>
              <w:bidi/>
              <w:ind w:left="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دانش</w:t>
            </w:r>
            <w:r w:rsidR="00344089"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يار-رئيس بخش تالاسمي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23E7" w14:textId="77777777" w:rsidR="00344089" w:rsidRPr="00E17F01" w:rsidRDefault="00344089" w:rsidP="00344089">
            <w:pPr>
              <w:bidi/>
              <w:ind w:left="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</w:rPr>
            </w:pP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 فوق تخصص خون و هماتولوژي كودكان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4" w:space="0" w:color="000000"/>
            </w:tcBorders>
          </w:tcPr>
          <w:p w14:paraId="38725891" w14:textId="77777777" w:rsidR="00344089" w:rsidRPr="00E17F01" w:rsidRDefault="00344089" w:rsidP="00344089">
            <w:pPr>
              <w:bidi/>
              <w:ind w:right="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</w:rPr>
            </w:pP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 آقاي دكتر عادل باقرسليمي</w:t>
            </w:r>
          </w:p>
        </w:tc>
        <w:tc>
          <w:tcPr>
            <w:tcW w:w="466" w:type="dxa"/>
            <w:tcBorders>
              <w:top w:val="single" w:sz="4" w:space="0" w:color="000000"/>
              <w:left w:val="double" w:sz="14" w:space="0" w:color="000000"/>
              <w:bottom w:val="single" w:sz="4" w:space="0" w:color="000000"/>
              <w:right w:val="double" w:sz="14" w:space="0" w:color="000000"/>
            </w:tcBorders>
          </w:tcPr>
          <w:p w14:paraId="15BC9210" w14:textId="77777777" w:rsidR="00344089" w:rsidRPr="00E17F01" w:rsidRDefault="00344089" w:rsidP="00344089">
            <w:pPr>
              <w:ind w:left="90"/>
              <w:rPr>
                <w:rFonts w:ascii="Times New Roman" w:eastAsia="Calibri" w:hAnsi="Times New Roman" w:cs="Times New Roman"/>
                <w:b/>
                <w:color w:val="000000"/>
                <w:sz w:val="23"/>
              </w:rPr>
            </w:pPr>
            <w:r w:rsidRPr="00E17F01">
              <w:rPr>
                <w:rFonts w:ascii="Times New Roman" w:eastAsia="Calibri" w:hAnsi="Times New Roman" w:cs="Times New Roman"/>
                <w:b/>
                <w:color w:val="000000"/>
                <w:sz w:val="19"/>
              </w:rPr>
              <w:t>5</w:t>
            </w:r>
          </w:p>
        </w:tc>
      </w:tr>
      <w:tr w:rsidR="00344089" w:rsidRPr="00E17F01" w14:paraId="4547DCC5" w14:textId="77777777" w:rsidTr="00C06BCB">
        <w:trPr>
          <w:trHeight w:val="474"/>
        </w:trPr>
        <w:tc>
          <w:tcPr>
            <w:tcW w:w="4083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6572F06C" w14:textId="77777777" w:rsidR="00344089" w:rsidRPr="00E17F01" w:rsidRDefault="00344089" w:rsidP="00344089">
            <w:pPr>
              <w:bidi/>
              <w:ind w:left="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دانشيار-مدير برنامه دستياري</w:t>
            </w:r>
            <w:r w:rsidRPr="00E17F01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 xml:space="preserve"> –</w:t>
            </w:r>
            <w:r w:rsidRPr="00E17F01">
              <w:rPr>
                <w:rFonts w:ascii="Times New Roman" w:hAnsi="Times New Roman" w:cs="Times New Roman" w:hint="cs"/>
                <w:color w:val="000000"/>
                <w:sz w:val="18"/>
                <w:szCs w:val="18"/>
                <w:rtl/>
              </w:rPr>
              <w:t xml:space="preserve"> </w:t>
            </w:r>
            <w:r w:rsidRPr="00E17F01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رییس بخش داخلی 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4943" w14:textId="77777777" w:rsidR="00344089" w:rsidRPr="00E17F01" w:rsidRDefault="00344089" w:rsidP="00344089">
            <w:pPr>
              <w:bidi/>
              <w:ind w:left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فوق تخصص اعصاب كودكان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double" w:sz="14" w:space="0" w:color="000000"/>
            </w:tcBorders>
          </w:tcPr>
          <w:p w14:paraId="58CD43A3" w14:textId="77777777" w:rsidR="00344089" w:rsidRPr="00E17F01" w:rsidRDefault="00344089" w:rsidP="00344089">
            <w:pPr>
              <w:bidi/>
              <w:ind w:right="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rtl/>
              </w:rPr>
            </w:pP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خانم دكتر الهام بيدآبادي</w:t>
            </w:r>
          </w:p>
        </w:tc>
        <w:tc>
          <w:tcPr>
            <w:tcW w:w="466" w:type="dxa"/>
            <w:tcBorders>
              <w:top w:val="single" w:sz="4" w:space="0" w:color="000000"/>
              <w:left w:val="double" w:sz="14" w:space="0" w:color="000000"/>
              <w:bottom w:val="single" w:sz="4" w:space="0" w:color="000000"/>
              <w:right w:val="double" w:sz="14" w:space="0" w:color="000000"/>
            </w:tcBorders>
          </w:tcPr>
          <w:p w14:paraId="55A8BC2D" w14:textId="77777777" w:rsidR="00344089" w:rsidRPr="00E17F01" w:rsidRDefault="00344089" w:rsidP="00344089">
            <w:pPr>
              <w:ind w:left="87"/>
              <w:rPr>
                <w:rFonts w:ascii="Times New Roman" w:eastAsia="Calibri" w:hAnsi="Times New Roman" w:cs="Times New Roman"/>
                <w:b/>
                <w:color w:val="000000"/>
                <w:sz w:val="23"/>
              </w:rPr>
            </w:pPr>
            <w:r w:rsidRPr="00E17F01">
              <w:rPr>
                <w:rFonts w:ascii="Times New Roman" w:eastAsia="Calibri" w:hAnsi="Times New Roman" w:cs="Times New Roman"/>
                <w:b/>
                <w:color w:val="000000"/>
                <w:sz w:val="19"/>
              </w:rPr>
              <w:t>6</w:t>
            </w:r>
          </w:p>
        </w:tc>
      </w:tr>
      <w:tr w:rsidR="00FA6139" w:rsidRPr="00E17F01" w14:paraId="786F7887" w14:textId="77777777" w:rsidTr="00C06BCB">
        <w:trPr>
          <w:trHeight w:val="474"/>
        </w:trPr>
        <w:tc>
          <w:tcPr>
            <w:tcW w:w="4083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381EA966" w14:textId="5E46998D" w:rsidR="00FA6139" w:rsidRPr="00E17F01" w:rsidRDefault="00FA6139" w:rsidP="00FA6139">
            <w:pPr>
              <w:bidi/>
              <w:ind w:left="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1C6272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دانشیار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8CD8" w14:textId="73BF6A68" w:rsidR="00FA6139" w:rsidRPr="00E17F01" w:rsidRDefault="00FA6139" w:rsidP="00FA6139">
            <w:pPr>
              <w:bidi/>
              <w:ind w:left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فوق تخصص جراحی کودکان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double" w:sz="14" w:space="0" w:color="000000"/>
            </w:tcBorders>
          </w:tcPr>
          <w:p w14:paraId="6C08E553" w14:textId="075BE78B" w:rsidR="00FA6139" w:rsidRPr="00E17F01" w:rsidRDefault="00FA6139" w:rsidP="00FA6139">
            <w:pPr>
              <w:bidi/>
              <w:ind w:right="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آقای دکتر امیر پیروز</w:t>
            </w:r>
          </w:p>
        </w:tc>
        <w:tc>
          <w:tcPr>
            <w:tcW w:w="466" w:type="dxa"/>
            <w:tcBorders>
              <w:top w:val="single" w:sz="4" w:space="0" w:color="000000"/>
              <w:left w:val="double" w:sz="14" w:space="0" w:color="000000"/>
              <w:bottom w:val="single" w:sz="4" w:space="0" w:color="000000"/>
              <w:right w:val="double" w:sz="14" w:space="0" w:color="000000"/>
            </w:tcBorders>
          </w:tcPr>
          <w:p w14:paraId="2C529D76" w14:textId="478D24CE" w:rsidR="00FA6139" w:rsidRPr="00E17F01" w:rsidRDefault="00FA6139" w:rsidP="00FA6139">
            <w:pPr>
              <w:ind w:left="87"/>
              <w:rPr>
                <w:rFonts w:ascii="Times New Roman" w:eastAsia="Calibri" w:hAnsi="Times New Roman" w:cs="Times New Roman"/>
                <w:b/>
                <w:color w:val="000000"/>
                <w:sz w:val="19"/>
              </w:rPr>
            </w:pPr>
            <w:r w:rsidRPr="00E17F01">
              <w:rPr>
                <w:rFonts w:ascii="Times New Roman" w:eastAsia="Calibri" w:hAnsi="Times New Roman" w:cs="Times New Roman"/>
                <w:b/>
                <w:color w:val="000000"/>
                <w:sz w:val="19"/>
              </w:rPr>
              <w:t xml:space="preserve">7 </w:t>
            </w:r>
          </w:p>
        </w:tc>
      </w:tr>
      <w:tr w:rsidR="00FA6139" w:rsidRPr="00E17F01" w14:paraId="721E697C" w14:textId="77777777" w:rsidTr="00C06BCB">
        <w:trPr>
          <w:trHeight w:val="474"/>
        </w:trPr>
        <w:tc>
          <w:tcPr>
            <w:tcW w:w="4083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70ED43E9" w14:textId="77777777" w:rsidR="00FA6139" w:rsidRPr="00E17F01" w:rsidRDefault="00FA6139" w:rsidP="00FA6139">
            <w:pPr>
              <w:bidi/>
              <w:ind w:left="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استاديار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( شاغل در دانشکده پردیس واحد انزلی)</w:t>
            </w:r>
            <w:r w:rsidRPr="00E17F01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3362" w14:textId="77777777" w:rsidR="00FA6139" w:rsidRPr="00E17F01" w:rsidRDefault="00FA6139" w:rsidP="00FA6139">
            <w:pPr>
              <w:bidi/>
              <w:ind w:left="1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E17F01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 xml:space="preserve"> </w:t>
            </w: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فوق تخصص نوزادان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4" w:space="0" w:color="000000"/>
            </w:tcBorders>
          </w:tcPr>
          <w:p w14:paraId="67E72C9D" w14:textId="77777777" w:rsidR="00FA6139" w:rsidRPr="00E17F01" w:rsidRDefault="00FA6139" w:rsidP="00FA6139">
            <w:pPr>
              <w:bidi/>
              <w:ind w:right="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E17F01">
              <w:rPr>
                <w:rFonts w:ascii="Times New Roman" w:eastAsia="Calibri" w:hAnsi="Times New Roman" w:cs="Times New Roman" w:hint="cs"/>
                <w:bCs/>
                <w:color w:val="000000"/>
                <w:sz w:val="18"/>
                <w:szCs w:val="18"/>
                <w:rtl/>
              </w:rPr>
              <w:t>آقای دکتر محمود تبریزی</w:t>
            </w:r>
          </w:p>
        </w:tc>
        <w:tc>
          <w:tcPr>
            <w:tcW w:w="466" w:type="dxa"/>
            <w:tcBorders>
              <w:top w:val="single" w:sz="4" w:space="0" w:color="000000"/>
              <w:left w:val="double" w:sz="14" w:space="0" w:color="000000"/>
              <w:bottom w:val="single" w:sz="4" w:space="0" w:color="000000"/>
              <w:right w:val="double" w:sz="14" w:space="0" w:color="000000"/>
            </w:tcBorders>
          </w:tcPr>
          <w:p w14:paraId="2AA76019" w14:textId="0CC9CB54" w:rsidR="00FA6139" w:rsidRPr="00E17F01" w:rsidRDefault="00FA6139" w:rsidP="00FA6139">
            <w:pPr>
              <w:ind w:left="87"/>
              <w:rPr>
                <w:rFonts w:ascii="Times New Roman" w:eastAsia="Calibri" w:hAnsi="Times New Roman" w:cs="Times New Roman"/>
                <w:b/>
                <w:color w:val="000000"/>
                <w:sz w:val="19"/>
              </w:rPr>
            </w:pPr>
            <w:r w:rsidRPr="00E17F01">
              <w:rPr>
                <w:rFonts w:ascii="Times New Roman" w:eastAsia="Calibri" w:hAnsi="Times New Roman" w:cs="Times New Roman"/>
                <w:b/>
                <w:color w:val="000000"/>
                <w:sz w:val="19"/>
              </w:rPr>
              <w:t xml:space="preserve">8 </w:t>
            </w:r>
          </w:p>
        </w:tc>
      </w:tr>
      <w:tr w:rsidR="00FA6139" w:rsidRPr="00E17F01" w14:paraId="3E7D60D6" w14:textId="77777777" w:rsidTr="00C06BCB">
        <w:trPr>
          <w:trHeight w:val="474"/>
        </w:trPr>
        <w:tc>
          <w:tcPr>
            <w:tcW w:w="4083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13C1A20D" w14:textId="77777777" w:rsidR="00FA6139" w:rsidRPr="00E17F01" w:rsidRDefault="00FA6139" w:rsidP="00FA6139">
            <w:pPr>
              <w:bidi/>
              <w:ind w:left="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rtl/>
              </w:rPr>
            </w:pP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استاديار-رئيس بخش اورژانس</w:t>
            </w:r>
            <w:r w:rsidRPr="00E17F01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84B3" w14:textId="77777777" w:rsidR="00FA6139" w:rsidRPr="00E17F01" w:rsidRDefault="00FA6139" w:rsidP="00FA6139">
            <w:pPr>
              <w:bidi/>
              <w:ind w:right="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 متخصص كودكان و نوزادان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double" w:sz="14" w:space="0" w:color="000000"/>
            </w:tcBorders>
          </w:tcPr>
          <w:p w14:paraId="72596E70" w14:textId="77777777" w:rsidR="00FA6139" w:rsidRPr="00E17F01" w:rsidRDefault="00FA6139" w:rsidP="00FA6139">
            <w:pPr>
              <w:bidi/>
              <w:ind w:right="1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rtl/>
              </w:rPr>
            </w:pP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 خانم دكترمنيژه تبريزي</w:t>
            </w:r>
          </w:p>
        </w:tc>
        <w:tc>
          <w:tcPr>
            <w:tcW w:w="466" w:type="dxa"/>
            <w:tcBorders>
              <w:top w:val="single" w:sz="4" w:space="0" w:color="000000"/>
              <w:left w:val="double" w:sz="14" w:space="0" w:color="000000"/>
              <w:bottom w:val="single" w:sz="4" w:space="0" w:color="000000"/>
              <w:right w:val="double" w:sz="14" w:space="0" w:color="000000"/>
            </w:tcBorders>
          </w:tcPr>
          <w:p w14:paraId="6BEEAD5B" w14:textId="348A1CD9" w:rsidR="00FA6139" w:rsidRPr="00E17F01" w:rsidRDefault="00FA6139" w:rsidP="00FA6139">
            <w:pPr>
              <w:ind w:left="87"/>
              <w:rPr>
                <w:rFonts w:ascii="Times New Roman" w:eastAsia="Calibri" w:hAnsi="Times New Roman" w:cs="Times New Roman"/>
                <w:b/>
                <w:color w:val="000000"/>
                <w:sz w:val="19"/>
              </w:rPr>
            </w:pPr>
            <w:r w:rsidRPr="00E17F01">
              <w:rPr>
                <w:rFonts w:ascii="Times New Roman" w:eastAsia="Calibri" w:hAnsi="Times New Roman" w:cs="Times New Roman"/>
                <w:b/>
                <w:color w:val="000000"/>
                <w:sz w:val="19"/>
              </w:rPr>
              <w:t>9</w:t>
            </w:r>
          </w:p>
        </w:tc>
      </w:tr>
      <w:tr w:rsidR="00FA6139" w:rsidRPr="00E17F01" w14:paraId="5BC062A4" w14:textId="77777777" w:rsidTr="00146342">
        <w:trPr>
          <w:trHeight w:val="474"/>
        </w:trPr>
        <w:tc>
          <w:tcPr>
            <w:tcW w:w="4083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6AF8D76B" w14:textId="77777777" w:rsidR="00FA6139" w:rsidRPr="00E17F01" w:rsidRDefault="00FA6139" w:rsidP="00FA6139">
            <w:pPr>
              <w:bidi/>
              <w:ind w:left="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E17F01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دانشیار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105D" w14:textId="77777777" w:rsidR="00FA6139" w:rsidRPr="00E17F01" w:rsidRDefault="00FA6139" w:rsidP="00FA6139">
            <w:pPr>
              <w:bidi/>
              <w:ind w:left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فوق تخصص نوزادان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4" w:space="0" w:color="000000"/>
            </w:tcBorders>
          </w:tcPr>
          <w:p w14:paraId="5E19C096" w14:textId="77777777" w:rsidR="00FA6139" w:rsidRPr="00E17F01" w:rsidRDefault="00FA6139" w:rsidP="00FA6139">
            <w:pPr>
              <w:bidi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خانم دكتر سيده زهره جلالي</w:t>
            </w:r>
          </w:p>
        </w:tc>
        <w:tc>
          <w:tcPr>
            <w:tcW w:w="466" w:type="dxa"/>
            <w:tcBorders>
              <w:top w:val="single" w:sz="4" w:space="0" w:color="000000"/>
              <w:left w:val="double" w:sz="14" w:space="0" w:color="000000"/>
              <w:bottom w:val="single" w:sz="4" w:space="0" w:color="000000"/>
              <w:right w:val="double" w:sz="14" w:space="0" w:color="000000"/>
            </w:tcBorders>
          </w:tcPr>
          <w:p w14:paraId="1CFE1D8D" w14:textId="623CEF9E" w:rsidR="00FA6139" w:rsidRPr="00E17F01" w:rsidRDefault="00FA6139" w:rsidP="00FA6139">
            <w:pPr>
              <w:ind w:left="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3"/>
              </w:rPr>
              <w:t>10</w:t>
            </w:r>
          </w:p>
        </w:tc>
      </w:tr>
      <w:tr w:rsidR="00FA6139" w:rsidRPr="00E17F01" w14:paraId="4E8FD16F" w14:textId="77777777" w:rsidTr="00146342">
        <w:trPr>
          <w:trHeight w:val="474"/>
        </w:trPr>
        <w:tc>
          <w:tcPr>
            <w:tcW w:w="4083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7E952529" w14:textId="77777777" w:rsidR="00FA6139" w:rsidRPr="00E17F01" w:rsidRDefault="00FA6139" w:rsidP="00FA6139">
            <w:pPr>
              <w:bidi/>
              <w:ind w:left="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</w:rPr>
            </w:pPr>
            <w:r w:rsidRPr="00E17F01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دانشیار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9234" w14:textId="7618ADDF" w:rsidR="00FA6139" w:rsidRPr="00E17F01" w:rsidRDefault="00FA6139" w:rsidP="00FA6139">
            <w:pPr>
              <w:bidi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فوق تخصص آسم و آلرژي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4" w:space="0" w:color="000000"/>
            </w:tcBorders>
          </w:tcPr>
          <w:p w14:paraId="6258958D" w14:textId="77777777" w:rsidR="00FA6139" w:rsidRPr="00E17F01" w:rsidRDefault="00FA6139" w:rsidP="00FA6139">
            <w:pPr>
              <w:bidi/>
              <w:ind w:right="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</w:rPr>
            </w:pP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آقاي دكتر طاهر چراغي</w:t>
            </w:r>
          </w:p>
        </w:tc>
        <w:tc>
          <w:tcPr>
            <w:tcW w:w="466" w:type="dxa"/>
            <w:tcBorders>
              <w:top w:val="single" w:sz="4" w:space="0" w:color="000000"/>
              <w:left w:val="double" w:sz="14" w:space="0" w:color="000000"/>
              <w:bottom w:val="single" w:sz="4" w:space="0" w:color="000000"/>
              <w:right w:val="double" w:sz="14" w:space="0" w:color="000000"/>
            </w:tcBorders>
          </w:tcPr>
          <w:p w14:paraId="7B6E390E" w14:textId="59A925BD" w:rsidR="00FA6139" w:rsidRPr="00E17F01" w:rsidRDefault="00FA6139" w:rsidP="00FA6139">
            <w:pPr>
              <w:ind w:left="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3"/>
              </w:rPr>
              <w:t>11</w:t>
            </w:r>
          </w:p>
        </w:tc>
      </w:tr>
      <w:tr w:rsidR="00FA6139" w:rsidRPr="00E17F01" w14:paraId="1BB018F4" w14:textId="77777777" w:rsidTr="00C06BCB">
        <w:trPr>
          <w:trHeight w:val="474"/>
        </w:trPr>
        <w:tc>
          <w:tcPr>
            <w:tcW w:w="4083" w:type="dxa"/>
            <w:tcBorders>
              <w:top w:val="single" w:sz="3" w:space="0" w:color="000000"/>
              <w:left w:val="double" w:sz="15" w:space="0" w:color="000000"/>
              <w:bottom w:val="single" w:sz="3" w:space="0" w:color="000000"/>
              <w:right w:val="single" w:sz="4" w:space="0" w:color="000000"/>
            </w:tcBorders>
          </w:tcPr>
          <w:p w14:paraId="7E627932" w14:textId="77777777" w:rsidR="00FA6139" w:rsidRPr="00E17F01" w:rsidRDefault="00FA6139" w:rsidP="00FA6139">
            <w:pPr>
              <w:bidi/>
              <w:ind w:left="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E17F01">
              <w:rPr>
                <w:rFonts w:ascii="Times New Roman" w:eastAsia="Calibri" w:hAnsi="Times New Roman" w:cs="Times New Roman" w:hint="cs"/>
                <w:bCs/>
                <w:color w:val="000000"/>
                <w:sz w:val="18"/>
                <w:szCs w:val="18"/>
                <w:rtl/>
              </w:rPr>
              <w:t>استادیار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2D06642" w14:textId="77777777" w:rsidR="00FA6139" w:rsidRPr="00E17F01" w:rsidRDefault="00FA6139" w:rsidP="00FA6139">
            <w:pPr>
              <w:bidi/>
              <w:ind w:right="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متخصص كودكان و نوزادان</w:t>
            </w:r>
          </w:p>
        </w:tc>
        <w:tc>
          <w:tcPr>
            <w:tcW w:w="22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double" w:sz="14" w:space="0" w:color="000000"/>
            </w:tcBorders>
          </w:tcPr>
          <w:p w14:paraId="2FEFA574" w14:textId="77777777" w:rsidR="00FA6139" w:rsidRPr="00E17F01" w:rsidRDefault="00FA6139" w:rsidP="00FA6139">
            <w:pPr>
              <w:bidi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E17F01">
              <w:rPr>
                <w:rFonts w:ascii="Times New Roman" w:eastAsia="Calibri" w:hAnsi="Times New Roman" w:cs="Times New Roman" w:hint="cs"/>
                <w:bCs/>
                <w:color w:val="000000"/>
                <w:sz w:val="18"/>
                <w:szCs w:val="18"/>
                <w:rtl/>
              </w:rPr>
              <w:t>خانم دکتر سیده آزاده حسینی نوری</w:t>
            </w:r>
          </w:p>
        </w:tc>
        <w:tc>
          <w:tcPr>
            <w:tcW w:w="466" w:type="dxa"/>
            <w:tcBorders>
              <w:top w:val="single" w:sz="4" w:space="0" w:color="000000"/>
              <w:left w:val="double" w:sz="14" w:space="0" w:color="000000"/>
              <w:bottom w:val="single" w:sz="4" w:space="0" w:color="000000"/>
              <w:right w:val="double" w:sz="14" w:space="0" w:color="000000"/>
            </w:tcBorders>
          </w:tcPr>
          <w:p w14:paraId="17AB24D1" w14:textId="04433202" w:rsidR="00FA6139" w:rsidRPr="00E17F01" w:rsidRDefault="00FA6139" w:rsidP="00FA6139">
            <w:pPr>
              <w:ind w:left="8"/>
              <w:jc w:val="center"/>
              <w:rPr>
                <w:rFonts w:ascii="Times New Roman" w:eastAsia="Calibri" w:hAnsi="Times New Roman" w:cs="Times New Roman" w:hint="cs"/>
                <w:b/>
                <w:color w:val="000000"/>
                <w:sz w:val="19"/>
                <w:rtl/>
                <w:lang w:bidi="fa-IR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9"/>
                <w:lang w:bidi="fa-IR"/>
              </w:rPr>
              <w:t>12</w:t>
            </w:r>
          </w:p>
        </w:tc>
      </w:tr>
      <w:tr w:rsidR="00FA6139" w:rsidRPr="00E17F01" w14:paraId="2F7507F4" w14:textId="77777777" w:rsidTr="00C06BCB">
        <w:trPr>
          <w:trHeight w:val="474"/>
        </w:trPr>
        <w:tc>
          <w:tcPr>
            <w:tcW w:w="4083" w:type="dxa"/>
            <w:tcBorders>
              <w:top w:val="single" w:sz="3" w:space="0" w:color="000000"/>
              <w:left w:val="double" w:sz="15" w:space="0" w:color="000000"/>
              <w:bottom w:val="single" w:sz="3" w:space="0" w:color="000000"/>
              <w:right w:val="single" w:sz="4" w:space="0" w:color="000000"/>
            </w:tcBorders>
          </w:tcPr>
          <w:p w14:paraId="565D1E3D" w14:textId="0BE13FCE" w:rsidR="00FA6139" w:rsidRPr="00E17F01" w:rsidRDefault="00FA6139" w:rsidP="00FA6139">
            <w:pPr>
              <w:bidi/>
              <w:ind w:left="4"/>
              <w:jc w:val="center"/>
              <w:rPr>
                <w:rFonts w:ascii="Times New Roman" w:eastAsia="Calibri" w:hAnsi="Times New Roman" w:cs="Times New Roman" w:hint="cs"/>
                <w:bCs/>
                <w:color w:val="000000"/>
                <w:sz w:val="18"/>
                <w:szCs w:val="18"/>
                <w:rtl/>
              </w:rPr>
            </w:pPr>
            <w:r w:rsidRPr="00E028EC">
              <w:rPr>
                <w:rFonts w:ascii="Times New Roman" w:eastAsia="Calibri" w:hAnsi="Times New Roman" w:cs="Times New Roman" w:hint="cs"/>
                <w:bCs/>
                <w:color w:val="000000"/>
                <w:sz w:val="18"/>
                <w:szCs w:val="18"/>
                <w:rtl/>
              </w:rPr>
              <w:t>استادیار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D5DF2E9" w14:textId="188D2C6B" w:rsidR="00FA6139" w:rsidRPr="00E17F01" w:rsidRDefault="00FA6139" w:rsidP="00FA6139">
            <w:pPr>
              <w:bidi/>
              <w:ind w:right="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E028EC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فوق تخصص روماتولوژی</w:t>
            </w:r>
          </w:p>
        </w:tc>
        <w:tc>
          <w:tcPr>
            <w:tcW w:w="22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double" w:sz="14" w:space="0" w:color="000000"/>
            </w:tcBorders>
          </w:tcPr>
          <w:p w14:paraId="283CABF0" w14:textId="7A600B78" w:rsidR="00FA6139" w:rsidRPr="00E17F01" w:rsidRDefault="00FA6139" w:rsidP="00FA6139">
            <w:pPr>
              <w:bidi/>
              <w:ind w:right="1"/>
              <w:jc w:val="center"/>
              <w:rPr>
                <w:rFonts w:ascii="Times New Roman" w:eastAsia="Calibri" w:hAnsi="Times New Roman" w:cs="Times New Roman" w:hint="cs"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Calibri" w:hAnsi="Times New Roman" w:cs="Times New Roman" w:hint="cs"/>
                <w:bCs/>
                <w:color w:val="000000"/>
                <w:sz w:val="18"/>
                <w:szCs w:val="18"/>
                <w:rtl/>
              </w:rPr>
              <w:t>خانم دکتر فروغ الساداتحسینی مقدم امامی</w:t>
            </w:r>
          </w:p>
        </w:tc>
        <w:tc>
          <w:tcPr>
            <w:tcW w:w="466" w:type="dxa"/>
            <w:tcBorders>
              <w:top w:val="single" w:sz="4" w:space="0" w:color="000000"/>
              <w:left w:val="double" w:sz="14" w:space="0" w:color="000000"/>
              <w:bottom w:val="single" w:sz="4" w:space="0" w:color="000000"/>
              <w:right w:val="double" w:sz="14" w:space="0" w:color="000000"/>
            </w:tcBorders>
          </w:tcPr>
          <w:p w14:paraId="3A9CE11E" w14:textId="2044E815" w:rsidR="00FA6139" w:rsidRDefault="00FA6139" w:rsidP="00FA6139">
            <w:pPr>
              <w:ind w:left="8"/>
              <w:jc w:val="center"/>
              <w:rPr>
                <w:rFonts w:ascii="Times New Roman" w:eastAsia="Calibri" w:hAnsi="Times New Roman" w:cs="Times New Roman" w:hint="cs"/>
                <w:b/>
                <w:color w:val="000000"/>
                <w:sz w:val="19"/>
                <w:rtl/>
                <w:lang w:bidi="fa-IR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9"/>
                <w:lang w:bidi="fa-IR"/>
              </w:rPr>
              <w:t>13</w:t>
            </w:r>
          </w:p>
        </w:tc>
      </w:tr>
      <w:tr w:rsidR="00FA6139" w:rsidRPr="00E17F01" w14:paraId="0AAD4BAB" w14:textId="77777777" w:rsidTr="00146342">
        <w:trPr>
          <w:trHeight w:val="474"/>
        </w:trPr>
        <w:tc>
          <w:tcPr>
            <w:tcW w:w="4083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4DBA16DE" w14:textId="77777777" w:rsidR="00FA6139" w:rsidRPr="00E17F01" w:rsidRDefault="00FA6139" w:rsidP="00FA6139">
            <w:pPr>
              <w:bidi/>
              <w:ind w:left="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</w:rPr>
            </w:pPr>
            <w:r w:rsidRPr="00E17F01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دانشیار</w:t>
            </w: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-رئيس بخش هماتولوژي</w:t>
            </w:r>
            <w:r w:rsidRPr="00E17F01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0E66" w14:textId="77777777" w:rsidR="00FA6139" w:rsidRPr="00E17F01" w:rsidRDefault="00FA6139" w:rsidP="00FA6139">
            <w:pPr>
              <w:bidi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</w:rPr>
            </w:pPr>
            <w:r w:rsidRPr="00E17F01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 xml:space="preserve"> </w:t>
            </w: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فوق تخصص خون و هماتولوژي كودكان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4" w:space="0" w:color="000000"/>
            </w:tcBorders>
          </w:tcPr>
          <w:p w14:paraId="24915166" w14:textId="77777777" w:rsidR="00FA6139" w:rsidRPr="00E17F01" w:rsidRDefault="00FA6139" w:rsidP="00FA6139">
            <w:pPr>
              <w:bidi/>
              <w:ind w:right="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</w:rPr>
            </w:pPr>
            <w:r w:rsidRPr="00E17F01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 xml:space="preserve"> </w:t>
            </w: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آقاي دكتربهرام دربندي</w:t>
            </w:r>
          </w:p>
        </w:tc>
        <w:tc>
          <w:tcPr>
            <w:tcW w:w="466" w:type="dxa"/>
            <w:tcBorders>
              <w:top w:val="single" w:sz="4" w:space="0" w:color="000000"/>
              <w:left w:val="double" w:sz="14" w:space="0" w:color="000000"/>
              <w:bottom w:val="single" w:sz="4" w:space="0" w:color="000000"/>
              <w:right w:val="double" w:sz="14" w:space="0" w:color="000000"/>
            </w:tcBorders>
          </w:tcPr>
          <w:p w14:paraId="75EC70B8" w14:textId="1E234EB3" w:rsidR="00FA6139" w:rsidRPr="00E17F01" w:rsidRDefault="00FA6139" w:rsidP="00FA6139">
            <w:pPr>
              <w:ind w:left="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9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9"/>
              </w:rPr>
              <w:t>14</w:t>
            </w:r>
          </w:p>
        </w:tc>
      </w:tr>
      <w:tr w:rsidR="00FA6139" w:rsidRPr="00E17F01" w14:paraId="2E5C73F7" w14:textId="77777777" w:rsidTr="00146342">
        <w:trPr>
          <w:trHeight w:val="474"/>
        </w:trPr>
        <w:tc>
          <w:tcPr>
            <w:tcW w:w="4083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353C864F" w14:textId="77777777" w:rsidR="00FA6139" w:rsidRPr="00E17F01" w:rsidRDefault="00FA6139" w:rsidP="00FA6139">
            <w:pPr>
              <w:bidi/>
              <w:ind w:left="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E17F01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دانشیار-</w:t>
            </w: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رئيس بخش درمانگاه</w:t>
            </w:r>
            <w:r w:rsidRPr="00E17F01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 xml:space="preserve"> </w:t>
            </w:r>
            <w:r w:rsidRPr="008A7716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تخص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ص</w:t>
            </w:r>
            <w:r w:rsidRPr="008A7716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F01DB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-</w:t>
            </w:r>
            <w:r w:rsidRPr="00F01DB1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مسئول</w:t>
            </w:r>
            <w:r w:rsidRPr="00F01DB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F01DB1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واحد</w:t>
            </w:r>
            <w:r w:rsidRPr="00F01DB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F01DB1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توسعه</w:t>
            </w:r>
            <w:r w:rsidRPr="00F01DB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F01DB1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باليني</w:t>
            </w:r>
            <w:r w:rsidRPr="00F01DB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F01DB1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بيمارستان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5E76" w14:textId="77777777" w:rsidR="00FA6139" w:rsidRPr="00E17F01" w:rsidRDefault="00FA6139" w:rsidP="00FA6139">
            <w:pPr>
              <w:bidi/>
              <w:ind w:left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</w:pPr>
            <w:r w:rsidRPr="00E17F01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 xml:space="preserve"> </w:t>
            </w: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فوق تخصص غدد كودكان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4" w:space="0" w:color="000000"/>
            </w:tcBorders>
          </w:tcPr>
          <w:p w14:paraId="12A9C5F0" w14:textId="77777777" w:rsidR="00FA6139" w:rsidRPr="00E17F01" w:rsidRDefault="00FA6139" w:rsidP="00FA6139">
            <w:pPr>
              <w:bidi/>
              <w:ind w:right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 خانم دكتر ستيلا دليلي</w:t>
            </w:r>
          </w:p>
        </w:tc>
        <w:tc>
          <w:tcPr>
            <w:tcW w:w="466" w:type="dxa"/>
            <w:tcBorders>
              <w:top w:val="single" w:sz="4" w:space="0" w:color="000000"/>
              <w:left w:val="double" w:sz="14" w:space="0" w:color="000000"/>
              <w:bottom w:val="single" w:sz="4" w:space="0" w:color="000000"/>
              <w:right w:val="double" w:sz="14" w:space="0" w:color="000000"/>
            </w:tcBorders>
          </w:tcPr>
          <w:p w14:paraId="161B3F6A" w14:textId="4A6FB3AD" w:rsidR="00FA6139" w:rsidRPr="00E17F01" w:rsidRDefault="00FA6139" w:rsidP="00FA6139">
            <w:pPr>
              <w:ind w:left="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9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9"/>
              </w:rPr>
              <w:t>15</w:t>
            </w:r>
          </w:p>
        </w:tc>
      </w:tr>
      <w:tr w:rsidR="00FA6139" w:rsidRPr="00E17F01" w14:paraId="76558391" w14:textId="77777777" w:rsidTr="00146342">
        <w:trPr>
          <w:trHeight w:val="474"/>
        </w:trPr>
        <w:tc>
          <w:tcPr>
            <w:tcW w:w="4083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2BD995E3" w14:textId="77777777" w:rsidR="00FA6139" w:rsidRPr="00E17F01" w:rsidRDefault="00FA6139" w:rsidP="00FA6139">
            <w:pPr>
              <w:bidi/>
              <w:ind w:left="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</w:rPr>
            </w:pP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دانشيار-رئيس بخش </w:t>
            </w:r>
            <w:r w:rsidRPr="00E17F01">
              <w:rPr>
                <w:rFonts w:ascii="Times New Roman" w:hAnsi="Times New Roman" w:cs="Times New Roman"/>
                <w:color w:val="000000"/>
                <w:sz w:val="18"/>
              </w:rPr>
              <w:t>NICU</w:t>
            </w: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E00F" w14:textId="77777777" w:rsidR="00FA6139" w:rsidRPr="00E17F01" w:rsidRDefault="00FA6139" w:rsidP="00FA6139">
            <w:pPr>
              <w:bidi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</w:rPr>
            </w:pP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فوق تخصص نوزادان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4" w:space="0" w:color="000000"/>
            </w:tcBorders>
          </w:tcPr>
          <w:p w14:paraId="273B7AF0" w14:textId="77777777" w:rsidR="00FA6139" w:rsidRPr="00E17F01" w:rsidRDefault="00FA6139" w:rsidP="00FA6139">
            <w:pPr>
              <w:bidi/>
              <w:ind w:right="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</w:rPr>
            </w:pP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خانم دكتر مرجانه زركش</w:t>
            </w:r>
          </w:p>
        </w:tc>
        <w:tc>
          <w:tcPr>
            <w:tcW w:w="466" w:type="dxa"/>
            <w:tcBorders>
              <w:top w:val="single" w:sz="4" w:space="0" w:color="000000"/>
              <w:left w:val="double" w:sz="14" w:space="0" w:color="000000"/>
              <w:bottom w:val="single" w:sz="4" w:space="0" w:color="000000"/>
              <w:right w:val="double" w:sz="14" w:space="0" w:color="000000"/>
            </w:tcBorders>
          </w:tcPr>
          <w:p w14:paraId="2FE81AB6" w14:textId="695E5626" w:rsidR="00FA6139" w:rsidRPr="00E17F01" w:rsidRDefault="00FA6139" w:rsidP="00FA6139">
            <w:pPr>
              <w:ind w:left="9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16</w:t>
            </w:r>
          </w:p>
        </w:tc>
      </w:tr>
      <w:tr w:rsidR="00FA6139" w:rsidRPr="00E17F01" w14:paraId="65307330" w14:textId="77777777" w:rsidTr="00146342">
        <w:trPr>
          <w:trHeight w:val="474"/>
        </w:trPr>
        <w:tc>
          <w:tcPr>
            <w:tcW w:w="4083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49A54E82" w14:textId="77777777" w:rsidR="00FA6139" w:rsidRPr="00E17F01" w:rsidRDefault="00FA6139" w:rsidP="00FA6139">
            <w:pPr>
              <w:bidi/>
              <w:ind w:left="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</w:rPr>
            </w:pP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استاديار-رئيس بخش </w:t>
            </w:r>
            <w:r w:rsidRPr="00E17F01">
              <w:rPr>
                <w:rFonts w:ascii="Times New Roman" w:hAnsi="Times New Roman" w:cs="Times New Roman"/>
                <w:color w:val="000000"/>
                <w:sz w:val="18"/>
              </w:rPr>
              <w:t>PICU</w:t>
            </w: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  <w:r w:rsidRPr="00E17F01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- ریاست بیمارستان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9C61" w14:textId="77777777" w:rsidR="00FA6139" w:rsidRPr="00E17F01" w:rsidRDefault="00FA6139" w:rsidP="00FA6139">
            <w:pPr>
              <w:bidi/>
              <w:ind w:left="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</w:rPr>
            </w:pP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 فوق تخصص ريه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4" w:space="0" w:color="000000"/>
            </w:tcBorders>
          </w:tcPr>
          <w:p w14:paraId="4F991632" w14:textId="77777777" w:rsidR="00FA6139" w:rsidRPr="00E17F01" w:rsidRDefault="00FA6139" w:rsidP="00FA6139">
            <w:pPr>
              <w:bidi/>
              <w:ind w:right="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</w:rPr>
            </w:pPr>
            <w:r w:rsidRPr="00E17F01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آقای دکتر سعید سادات منصوری</w:t>
            </w: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double" w:sz="14" w:space="0" w:color="000000"/>
              <w:bottom w:val="single" w:sz="4" w:space="0" w:color="000000"/>
              <w:right w:val="double" w:sz="14" w:space="0" w:color="000000"/>
            </w:tcBorders>
          </w:tcPr>
          <w:p w14:paraId="3EF557A7" w14:textId="127F400E" w:rsidR="00FA6139" w:rsidRPr="00E17F01" w:rsidRDefault="00FA6139" w:rsidP="00FA6139">
            <w:pPr>
              <w:ind w:left="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17</w:t>
            </w:r>
          </w:p>
        </w:tc>
      </w:tr>
      <w:tr w:rsidR="00FA6139" w:rsidRPr="00E17F01" w14:paraId="6FD9B7AB" w14:textId="77777777" w:rsidTr="00146342">
        <w:trPr>
          <w:trHeight w:val="474"/>
        </w:trPr>
        <w:tc>
          <w:tcPr>
            <w:tcW w:w="4083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37C840DC" w14:textId="57D3E9B5" w:rsidR="00FA6139" w:rsidRPr="00E17F01" w:rsidRDefault="00FA6139" w:rsidP="00FA6139">
            <w:pPr>
              <w:bidi/>
              <w:ind w:left="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استادیار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F85D" w14:textId="17BA73DF" w:rsidR="00FA6139" w:rsidRPr="00E17F01" w:rsidRDefault="00FA6139" w:rsidP="00FA6139">
            <w:pPr>
              <w:bidi/>
              <w:ind w:left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FA6139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فوق تخصص آسم و آلرژي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4" w:space="0" w:color="000000"/>
            </w:tcBorders>
          </w:tcPr>
          <w:p w14:paraId="2780C35B" w14:textId="436E4968" w:rsidR="00FA6139" w:rsidRPr="00E17F01" w:rsidRDefault="00FA6139" w:rsidP="00FA6139">
            <w:pPr>
              <w:bidi/>
              <w:ind w:right="1"/>
              <w:jc w:val="center"/>
              <w:rPr>
                <w:rFonts w:ascii="Times New Roman" w:eastAsia="Calibri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آقای دکتر بابک شاه حسینی</w:t>
            </w:r>
          </w:p>
        </w:tc>
        <w:tc>
          <w:tcPr>
            <w:tcW w:w="466" w:type="dxa"/>
            <w:tcBorders>
              <w:top w:val="single" w:sz="4" w:space="0" w:color="000000"/>
              <w:left w:val="double" w:sz="14" w:space="0" w:color="000000"/>
              <w:bottom w:val="single" w:sz="4" w:space="0" w:color="000000"/>
              <w:right w:val="double" w:sz="14" w:space="0" w:color="000000"/>
            </w:tcBorders>
          </w:tcPr>
          <w:p w14:paraId="11D33D0C" w14:textId="3B4FCEF2" w:rsidR="00FA6139" w:rsidRPr="00E17F01" w:rsidRDefault="00FA6139" w:rsidP="00FA6139">
            <w:pPr>
              <w:ind w:left="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9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9"/>
              </w:rPr>
              <w:t>18</w:t>
            </w:r>
          </w:p>
        </w:tc>
      </w:tr>
      <w:tr w:rsidR="00FA6139" w:rsidRPr="00E17F01" w14:paraId="35F9A19D" w14:textId="77777777" w:rsidTr="00146342">
        <w:trPr>
          <w:trHeight w:val="474"/>
        </w:trPr>
        <w:tc>
          <w:tcPr>
            <w:tcW w:w="4083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0EBFEA42" w14:textId="77777777" w:rsidR="00FA6139" w:rsidRPr="00E17F01" w:rsidRDefault="00FA6139" w:rsidP="00FA6139">
            <w:pPr>
              <w:bidi/>
              <w:ind w:left="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E17F01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دانشیار</w:t>
            </w: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- (شاغل در بيمارستان الزهراء)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9614" w14:textId="77777777" w:rsidR="00FA6139" w:rsidRPr="00E17F01" w:rsidRDefault="00FA6139" w:rsidP="00FA6139">
            <w:pPr>
              <w:bidi/>
              <w:ind w:left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E17F01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 xml:space="preserve"> </w:t>
            </w: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فوق تخصص نوزادان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4" w:space="0" w:color="000000"/>
            </w:tcBorders>
          </w:tcPr>
          <w:p w14:paraId="26AC6EA2" w14:textId="77777777" w:rsidR="00FA6139" w:rsidRPr="00E17F01" w:rsidRDefault="00FA6139" w:rsidP="00FA6139">
            <w:pPr>
              <w:bidi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E17F01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 xml:space="preserve"> </w:t>
            </w: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آقاي دكتر رضا شرفي</w:t>
            </w:r>
          </w:p>
        </w:tc>
        <w:tc>
          <w:tcPr>
            <w:tcW w:w="466" w:type="dxa"/>
            <w:tcBorders>
              <w:top w:val="single" w:sz="4" w:space="0" w:color="000000"/>
              <w:left w:val="double" w:sz="14" w:space="0" w:color="000000"/>
              <w:bottom w:val="single" w:sz="4" w:space="0" w:color="000000"/>
              <w:right w:val="double" w:sz="14" w:space="0" w:color="000000"/>
            </w:tcBorders>
          </w:tcPr>
          <w:p w14:paraId="401D0FF3" w14:textId="278ED170" w:rsidR="00FA6139" w:rsidRPr="00E17F01" w:rsidRDefault="00FA6139" w:rsidP="00FA6139">
            <w:pPr>
              <w:ind w:left="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9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9"/>
              </w:rPr>
              <w:t>19</w:t>
            </w:r>
          </w:p>
        </w:tc>
      </w:tr>
      <w:tr w:rsidR="00BE1C8B" w:rsidRPr="00E17F01" w14:paraId="29C21D2D" w14:textId="77777777" w:rsidTr="00146342">
        <w:trPr>
          <w:trHeight w:val="474"/>
        </w:trPr>
        <w:tc>
          <w:tcPr>
            <w:tcW w:w="4083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1556D2C5" w14:textId="62829A04" w:rsidR="00BE1C8B" w:rsidRPr="00E17F01" w:rsidRDefault="00BE1C8B" w:rsidP="00BE1C8B">
            <w:pPr>
              <w:bidi/>
              <w:ind w:left="6"/>
              <w:jc w:val="center"/>
              <w:rPr>
                <w:rFonts w:ascii="Times New Roman" w:eastAsia="Calibri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</w:pPr>
            <w:r w:rsidRPr="00BE1C8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استاديار</w:t>
            </w:r>
            <w:r w:rsidRPr="00BE1C8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E1C8B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( شاغل در دانشکده پردیس واحد انزلی)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8CC9" w14:textId="1EB0F1F8" w:rsidR="00BE1C8B" w:rsidRPr="00BE1C8B" w:rsidRDefault="00BE1C8B" w:rsidP="00BE1C8B">
            <w:pPr>
              <w:bidi/>
              <w:ind w:left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BE1C8B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فوق تخصص قلب کودکان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4" w:space="0" w:color="000000"/>
            </w:tcBorders>
          </w:tcPr>
          <w:p w14:paraId="4785BDDB" w14:textId="5D33828F" w:rsidR="00BE1C8B" w:rsidRPr="006C1C15" w:rsidRDefault="00BE1C8B" w:rsidP="00BE1C8B">
            <w:pPr>
              <w:bidi/>
              <w:ind w:right="1"/>
              <w:jc w:val="center"/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C1C15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آقای دکتر محمود شکریان</w:t>
            </w:r>
          </w:p>
        </w:tc>
        <w:tc>
          <w:tcPr>
            <w:tcW w:w="466" w:type="dxa"/>
            <w:tcBorders>
              <w:top w:val="single" w:sz="4" w:space="0" w:color="000000"/>
              <w:left w:val="double" w:sz="14" w:space="0" w:color="000000"/>
              <w:bottom w:val="single" w:sz="4" w:space="0" w:color="000000"/>
              <w:right w:val="double" w:sz="14" w:space="0" w:color="000000"/>
            </w:tcBorders>
          </w:tcPr>
          <w:p w14:paraId="70D1554B" w14:textId="2475AEA5" w:rsidR="00BE1C8B" w:rsidRDefault="00BE1C8B" w:rsidP="00BE1C8B">
            <w:pPr>
              <w:ind w:left="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9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BE1C8B" w:rsidRPr="00E17F01" w14:paraId="21C381A2" w14:textId="77777777" w:rsidTr="00C06BCB">
        <w:trPr>
          <w:trHeight w:val="474"/>
        </w:trPr>
        <w:tc>
          <w:tcPr>
            <w:tcW w:w="4083" w:type="dxa"/>
            <w:tcBorders>
              <w:top w:val="single" w:sz="3" w:space="0" w:color="000000"/>
              <w:left w:val="double" w:sz="15" w:space="0" w:color="000000"/>
              <w:bottom w:val="single" w:sz="3" w:space="0" w:color="000000"/>
              <w:right w:val="single" w:sz="4" w:space="0" w:color="000000"/>
            </w:tcBorders>
          </w:tcPr>
          <w:p w14:paraId="44B9D0B0" w14:textId="77777777" w:rsidR="00BE1C8B" w:rsidRPr="00E17F01" w:rsidRDefault="00BE1C8B" w:rsidP="00BE1C8B">
            <w:pPr>
              <w:bidi/>
              <w:ind w:left="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E17F01">
              <w:rPr>
                <w:rFonts w:ascii="Times New Roman" w:eastAsia="Calibri" w:hAnsi="Times New Roman" w:cs="Times New Roman" w:hint="cs"/>
                <w:bCs/>
                <w:color w:val="000000"/>
                <w:sz w:val="18"/>
                <w:szCs w:val="18"/>
                <w:rtl/>
              </w:rPr>
              <w:t>استادیار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87C2CF" w14:textId="77777777" w:rsidR="00BE1C8B" w:rsidRPr="00E17F01" w:rsidRDefault="00BE1C8B" w:rsidP="00BE1C8B">
            <w:pPr>
              <w:bidi/>
              <w:ind w:right="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</w:rPr>
            </w:pP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فوق تخصص گوارش كودكان  </w:t>
            </w:r>
          </w:p>
        </w:tc>
        <w:tc>
          <w:tcPr>
            <w:tcW w:w="22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double" w:sz="14" w:space="0" w:color="000000"/>
            </w:tcBorders>
          </w:tcPr>
          <w:p w14:paraId="1E4954FF" w14:textId="77777777" w:rsidR="00BE1C8B" w:rsidRPr="00E17F01" w:rsidRDefault="00BE1C8B" w:rsidP="00BE1C8B">
            <w:pPr>
              <w:bidi/>
              <w:ind w:right="1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E17F01">
              <w:rPr>
                <w:rFonts w:ascii="Times New Roman" w:eastAsia="Calibri" w:hAnsi="Times New Roman" w:cs="Times New Roman" w:hint="cs"/>
                <w:bCs/>
                <w:color w:val="000000"/>
                <w:sz w:val="18"/>
                <w:szCs w:val="18"/>
                <w:rtl/>
              </w:rPr>
              <w:t>خانم دکتر سوده صالحی</w:t>
            </w:r>
          </w:p>
        </w:tc>
        <w:tc>
          <w:tcPr>
            <w:tcW w:w="466" w:type="dxa"/>
            <w:tcBorders>
              <w:top w:val="single" w:sz="4" w:space="0" w:color="000000"/>
              <w:left w:val="double" w:sz="14" w:space="0" w:color="000000"/>
              <w:bottom w:val="single" w:sz="4" w:space="0" w:color="000000"/>
              <w:right w:val="double" w:sz="14" w:space="0" w:color="000000"/>
            </w:tcBorders>
          </w:tcPr>
          <w:p w14:paraId="7E4E6D49" w14:textId="51B9B955" w:rsidR="00BE1C8B" w:rsidRPr="00E17F01" w:rsidRDefault="00BE1C8B" w:rsidP="00BE1C8B">
            <w:pPr>
              <w:ind w:left="9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21</w:t>
            </w:r>
          </w:p>
        </w:tc>
      </w:tr>
      <w:tr w:rsidR="00BE1C8B" w:rsidRPr="00E17F01" w14:paraId="48C0EEBF" w14:textId="77777777" w:rsidTr="00146342">
        <w:trPr>
          <w:trHeight w:val="474"/>
        </w:trPr>
        <w:tc>
          <w:tcPr>
            <w:tcW w:w="4083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6450DDEB" w14:textId="77777777" w:rsidR="00BE1C8B" w:rsidRPr="00E17F01" w:rsidRDefault="00BE1C8B" w:rsidP="00BE1C8B">
            <w:pPr>
              <w:bidi/>
              <w:ind w:left="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lastRenderedPageBreak/>
              <w:t xml:space="preserve">استاد </w:t>
            </w: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-معاون آموزشي</w:t>
            </w:r>
            <w:r w:rsidRPr="00E17F01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77CF" w14:textId="77777777" w:rsidR="00BE1C8B" w:rsidRPr="00E17F01" w:rsidRDefault="00BE1C8B" w:rsidP="00BE1C8B">
            <w:pPr>
              <w:bidi/>
              <w:ind w:left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فوق تخصص كليه كودكان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4" w:space="0" w:color="000000"/>
            </w:tcBorders>
          </w:tcPr>
          <w:p w14:paraId="7C270834" w14:textId="77777777" w:rsidR="00BE1C8B" w:rsidRPr="00E17F01" w:rsidRDefault="00BE1C8B" w:rsidP="00BE1C8B">
            <w:pPr>
              <w:bidi/>
              <w:ind w:right="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آقاي دكتر افشين صفائي اصل</w:t>
            </w:r>
          </w:p>
        </w:tc>
        <w:tc>
          <w:tcPr>
            <w:tcW w:w="466" w:type="dxa"/>
            <w:tcBorders>
              <w:top w:val="single" w:sz="4" w:space="0" w:color="000000"/>
              <w:left w:val="double" w:sz="14" w:space="0" w:color="000000"/>
              <w:bottom w:val="single" w:sz="4" w:space="0" w:color="000000"/>
              <w:right w:val="double" w:sz="14" w:space="0" w:color="000000"/>
            </w:tcBorders>
          </w:tcPr>
          <w:p w14:paraId="0072A217" w14:textId="5D07DBB7" w:rsidR="00BE1C8B" w:rsidRPr="00E17F01" w:rsidRDefault="00BE1C8B" w:rsidP="00BE1C8B">
            <w:pPr>
              <w:ind w:left="9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22</w:t>
            </w:r>
          </w:p>
        </w:tc>
      </w:tr>
      <w:tr w:rsidR="00BE1C8B" w:rsidRPr="00E17F01" w14:paraId="2F90AFA6" w14:textId="77777777" w:rsidTr="00146342">
        <w:trPr>
          <w:trHeight w:val="474"/>
        </w:trPr>
        <w:tc>
          <w:tcPr>
            <w:tcW w:w="4083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576453F2" w14:textId="4A58731A" w:rsidR="00BE1C8B" w:rsidRDefault="00BE1C8B" w:rsidP="00BE1C8B">
            <w:pPr>
              <w:bidi/>
              <w:ind w:left="4"/>
              <w:jc w:val="center"/>
              <w:rPr>
                <w:rFonts w:ascii="Times New Roman" w:eastAsia="Calibri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استادیار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4C3F" w14:textId="21283674" w:rsidR="00BE1C8B" w:rsidRPr="00E17F01" w:rsidRDefault="00BE1C8B" w:rsidP="00BE1C8B">
            <w:pPr>
              <w:bidi/>
              <w:ind w:left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1C627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فوق تخصص جراح</w:t>
            </w:r>
            <w:r w:rsidRPr="001C6272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1C627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 کودکان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4" w:space="0" w:color="000000"/>
            </w:tcBorders>
          </w:tcPr>
          <w:p w14:paraId="637AE4DA" w14:textId="4D36BAD9" w:rsidR="00BE1C8B" w:rsidRPr="00E17F01" w:rsidRDefault="00BE1C8B" w:rsidP="00BE1C8B">
            <w:pPr>
              <w:bidi/>
              <w:ind w:right="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آقای دکتر علی طالبی</w:t>
            </w:r>
          </w:p>
        </w:tc>
        <w:tc>
          <w:tcPr>
            <w:tcW w:w="466" w:type="dxa"/>
            <w:tcBorders>
              <w:top w:val="single" w:sz="4" w:space="0" w:color="000000"/>
              <w:left w:val="double" w:sz="14" w:space="0" w:color="000000"/>
              <w:bottom w:val="single" w:sz="4" w:space="0" w:color="000000"/>
              <w:right w:val="double" w:sz="14" w:space="0" w:color="000000"/>
            </w:tcBorders>
          </w:tcPr>
          <w:p w14:paraId="7CAA6279" w14:textId="1184D7F2" w:rsidR="00BE1C8B" w:rsidRPr="00E17F01" w:rsidRDefault="00BE1C8B" w:rsidP="00BE1C8B">
            <w:pPr>
              <w:ind w:left="9"/>
              <w:jc w:val="center"/>
              <w:rPr>
                <w:rFonts w:ascii="Times New Roman" w:eastAsia="Calibri" w:hAnsi="Times New Roman" w:cs="Times New Roman" w:hint="cs"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23</w:t>
            </w:r>
          </w:p>
        </w:tc>
      </w:tr>
      <w:tr w:rsidR="00BE1C8B" w:rsidRPr="00E17F01" w14:paraId="6937918C" w14:textId="77777777" w:rsidTr="00146342">
        <w:trPr>
          <w:trHeight w:val="474"/>
        </w:trPr>
        <w:tc>
          <w:tcPr>
            <w:tcW w:w="4083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2C93FD8A" w14:textId="77777777" w:rsidR="00BE1C8B" w:rsidRPr="00E17F01" w:rsidRDefault="00BE1C8B" w:rsidP="00BE1C8B">
            <w:pPr>
              <w:bidi/>
              <w:ind w:left="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E17F01">
              <w:rPr>
                <w:rFonts w:ascii="Times New Roman" w:eastAsia="Calibri" w:hAnsi="Times New Roman" w:cs="Times New Roman" w:hint="cs"/>
                <w:bCs/>
                <w:color w:val="000000"/>
                <w:sz w:val="18"/>
                <w:szCs w:val="18"/>
                <w:rtl/>
              </w:rPr>
              <w:t>استادیار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6881" w14:textId="77777777" w:rsidR="00BE1C8B" w:rsidRPr="00E17F01" w:rsidRDefault="00BE1C8B" w:rsidP="00BE1C8B">
            <w:pPr>
              <w:bidi/>
              <w:ind w:left="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</w:rPr>
            </w:pP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فوق تخصص ريه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4" w:space="0" w:color="000000"/>
            </w:tcBorders>
          </w:tcPr>
          <w:p w14:paraId="742000BD" w14:textId="77777777" w:rsidR="00BE1C8B" w:rsidRPr="00E17F01" w:rsidRDefault="00BE1C8B" w:rsidP="00BE1C8B">
            <w:pPr>
              <w:bidi/>
              <w:ind w:right="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E17F01">
              <w:rPr>
                <w:rFonts w:ascii="Times New Roman" w:eastAsia="Calibri" w:hAnsi="Times New Roman" w:cs="Times New Roman" w:hint="cs"/>
                <w:bCs/>
                <w:color w:val="000000"/>
                <w:sz w:val="18"/>
                <w:szCs w:val="18"/>
                <w:rtl/>
              </w:rPr>
              <w:t>آقای دکتر کوروش فخیمی درخشان</w:t>
            </w:r>
          </w:p>
        </w:tc>
        <w:tc>
          <w:tcPr>
            <w:tcW w:w="466" w:type="dxa"/>
            <w:tcBorders>
              <w:top w:val="single" w:sz="4" w:space="0" w:color="000000"/>
              <w:left w:val="double" w:sz="14" w:space="0" w:color="000000"/>
              <w:bottom w:val="single" w:sz="4" w:space="0" w:color="000000"/>
              <w:right w:val="double" w:sz="14" w:space="0" w:color="000000"/>
            </w:tcBorders>
          </w:tcPr>
          <w:p w14:paraId="0AC957BD" w14:textId="305D17F0" w:rsidR="00BE1C8B" w:rsidRPr="00E17F01" w:rsidRDefault="00BE1C8B" w:rsidP="00BE1C8B">
            <w:pPr>
              <w:ind w:left="9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24</w:t>
            </w:r>
          </w:p>
        </w:tc>
      </w:tr>
      <w:tr w:rsidR="00BE1C8B" w:rsidRPr="00E17F01" w14:paraId="35E579DE" w14:textId="77777777" w:rsidTr="00C06BCB">
        <w:trPr>
          <w:trHeight w:val="474"/>
        </w:trPr>
        <w:tc>
          <w:tcPr>
            <w:tcW w:w="4083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13D7A84A" w14:textId="77777777" w:rsidR="00BE1C8B" w:rsidRPr="00E17F01" w:rsidRDefault="00BE1C8B" w:rsidP="00BE1C8B">
            <w:pPr>
              <w:bidi/>
              <w:ind w:left="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rtl/>
              </w:rPr>
            </w:pP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استاديار</w:t>
            </w: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-</w:t>
            </w:r>
            <w:r w:rsidRPr="00E17F01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color w:val="000000"/>
                <w:sz w:val="18"/>
                <w:szCs w:val="18"/>
                <w:rtl/>
              </w:rPr>
              <w:t>(</w:t>
            </w:r>
            <w:r w:rsidRPr="001C1033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شاغل در بیمارستان الزهرا)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DF18" w14:textId="77777777" w:rsidR="00BE1C8B" w:rsidRPr="00E17F01" w:rsidRDefault="00BE1C8B" w:rsidP="00BE1C8B">
            <w:pPr>
              <w:bidi/>
              <w:ind w:right="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E17F01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 xml:space="preserve"> </w:t>
            </w: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فوق تخصص نوزادان</w:t>
            </w:r>
          </w:p>
        </w:tc>
        <w:tc>
          <w:tcPr>
            <w:tcW w:w="22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double" w:sz="14" w:space="0" w:color="000000"/>
            </w:tcBorders>
          </w:tcPr>
          <w:p w14:paraId="1FFE8F1C" w14:textId="77777777" w:rsidR="00BE1C8B" w:rsidRPr="00E17F01" w:rsidRDefault="00BE1C8B" w:rsidP="00BE1C8B">
            <w:pPr>
              <w:bidi/>
              <w:ind w:right="1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17F01">
              <w:rPr>
                <w:rFonts w:ascii="Times New Roman" w:eastAsia="Calibri" w:hAnsi="Times New Roman" w:cs="Times New Roman" w:hint="cs"/>
                <w:bCs/>
                <w:color w:val="000000"/>
                <w:sz w:val="18"/>
                <w:szCs w:val="18"/>
                <w:rtl/>
                <w:lang w:bidi="fa-IR"/>
              </w:rPr>
              <w:t>آقای دکتر مجید فیروزی</w:t>
            </w:r>
          </w:p>
        </w:tc>
        <w:tc>
          <w:tcPr>
            <w:tcW w:w="466" w:type="dxa"/>
            <w:tcBorders>
              <w:top w:val="single" w:sz="4" w:space="0" w:color="000000"/>
              <w:left w:val="double" w:sz="14" w:space="0" w:color="000000"/>
              <w:bottom w:val="single" w:sz="4" w:space="0" w:color="000000"/>
              <w:right w:val="double" w:sz="14" w:space="0" w:color="000000"/>
            </w:tcBorders>
          </w:tcPr>
          <w:p w14:paraId="03C4F486" w14:textId="7E6C0E6D" w:rsidR="00BE1C8B" w:rsidRPr="00E17F01" w:rsidRDefault="00BE1C8B" w:rsidP="00BE1C8B">
            <w:pPr>
              <w:ind w:left="9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25</w:t>
            </w:r>
          </w:p>
        </w:tc>
      </w:tr>
      <w:tr w:rsidR="00BE1C8B" w:rsidRPr="00E17F01" w14:paraId="2A7849EB" w14:textId="77777777" w:rsidTr="00C06BCB">
        <w:trPr>
          <w:trHeight w:val="474"/>
        </w:trPr>
        <w:tc>
          <w:tcPr>
            <w:tcW w:w="4083" w:type="dxa"/>
            <w:tcBorders>
              <w:top w:val="single" w:sz="3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3F811489" w14:textId="55BAA31C" w:rsidR="00BE1C8B" w:rsidRPr="00E17F01" w:rsidRDefault="00BE1C8B" w:rsidP="00BE1C8B">
            <w:pPr>
              <w:bidi/>
              <w:ind w:left="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</w:rPr>
            </w:pPr>
            <w:r w:rsidRPr="00E17F01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دانشیار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B245" w14:textId="74104F39" w:rsidR="00BE1C8B" w:rsidRPr="00E17F01" w:rsidRDefault="00BE1C8B" w:rsidP="00BE1C8B">
            <w:pPr>
              <w:bidi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</w:rPr>
            </w:pP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فوق تخصص غدد كودكان</w:t>
            </w:r>
          </w:p>
        </w:tc>
        <w:tc>
          <w:tcPr>
            <w:tcW w:w="225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double" w:sz="14" w:space="0" w:color="000000"/>
            </w:tcBorders>
          </w:tcPr>
          <w:p w14:paraId="00ACED7E" w14:textId="30BC26AF" w:rsidR="00BE1C8B" w:rsidRPr="00E17F01" w:rsidRDefault="00BE1C8B" w:rsidP="00BE1C8B">
            <w:pPr>
              <w:bidi/>
              <w:ind w:right="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</w:rPr>
            </w:pP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آقاي دكتر شاهين كوه منائي</w:t>
            </w:r>
          </w:p>
        </w:tc>
        <w:tc>
          <w:tcPr>
            <w:tcW w:w="466" w:type="dxa"/>
            <w:tcBorders>
              <w:top w:val="single" w:sz="4" w:space="0" w:color="000000"/>
              <w:left w:val="double" w:sz="14" w:space="0" w:color="000000"/>
              <w:bottom w:val="single" w:sz="4" w:space="0" w:color="000000"/>
              <w:right w:val="double" w:sz="14" w:space="0" w:color="000000"/>
            </w:tcBorders>
          </w:tcPr>
          <w:p w14:paraId="051FA7E2" w14:textId="12726D4D" w:rsidR="00BE1C8B" w:rsidRPr="00E17F01" w:rsidRDefault="00BE1C8B" w:rsidP="00BE1C8B">
            <w:pPr>
              <w:ind w:left="9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26</w:t>
            </w:r>
          </w:p>
        </w:tc>
      </w:tr>
      <w:tr w:rsidR="00BE1C8B" w:rsidRPr="00E17F01" w14:paraId="5A673AF4" w14:textId="77777777" w:rsidTr="00146342">
        <w:trPr>
          <w:trHeight w:val="474"/>
        </w:trPr>
        <w:tc>
          <w:tcPr>
            <w:tcW w:w="4083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63B87FEA" w14:textId="73EE5015" w:rsidR="00BE1C8B" w:rsidRPr="00E17F01" w:rsidRDefault="00BE1C8B" w:rsidP="00BE1C8B">
            <w:pPr>
              <w:bidi/>
              <w:ind w:left="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</w:rPr>
            </w:pP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دانشيار -رئيس بخش داخلي </w:t>
            </w: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E17F01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0FC2" w14:textId="18832DBE" w:rsidR="00BE1C8B" w:rsidRPr="00E17F01" w:rsidRDefault="00BE1C8B" w:rsidP="00BE1C8B">
            <w:pPr>
              <w:bidi/>
              <w:ind w:left="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</w:rPr>
            </w:pP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فوق تخصص گوارش كودكان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4" w:space="0" w:color="000000"/>
            </w:tcBorders>
          </w:tcPr>
          <w:p w14:paraId="5B395C3E" w14:textId="7B7E8C17" w:rsidR="00BE1C8B" w:rsidRPr="00E17F01" w:rsidRDefault="00BE1C8B" w:rsidP="00BE1C8B">
            <w:pPr>
              <w:bidi/>
              <w:ind w:right="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</w:rPr>
            </w:pP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خانم دكتر شهره ملك نژاد</w:t>
            </w:r>
          </w:p>
        </w:tc>
        <w:tc>
          <w:tcPr>
            <w:tcW w:w="466" w:type="dxa"/>
            <w:tcBorders>
              <w:top w:val="single" w:sz="4" w:space="0" w:color="000000"/>
              <w:left w:val="double" w:sz="14" w:space="0" w:color="000000"/>
              <w:bottom w:val="single" w:sz="4" w:space="0" w:color="000000"/>
              <w:right w:val="double" w:sz="14" w:space="0" w:color="000000"/>
            </w:tcBorders>
          </w:tcPr>
          <w:p w14:paraId="42949D66" w14:textId="4AD7E6A2" w:rsidR="00BE1C8B" w:rsidRPr="00E17F01" w:rsidRDefault="00BE1C8B" w:rsidP="00BE1C8B">
            <w:pPr>
              <w:ind w:left="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27</w:t>
            </w:r>
          </w:p>
        </w:tc>
      </w:tr>
      <w:tr w:rsidR="00BE1C8B" w:rsidRPr="00E17F01" w14:paraId="260C4C34" w14:textId="77777777" w:rsidTr="00146342">
        <w:trPr>
          <w:trHeight w:val="473"/>
        </w:trPr>
        <w:tc>
          <w:tcPr>
            <w:tcW w:w="4083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454D87DE" w14:textId="40D145CB" w:rsidR="00BE1C8B" w:rsidRPr="00E17F01" w:rsidRDefault="00BE1C8B" w:rsidP="00BE1C8B">
            <w:pPr>
              <w:bidi/>
              <w:ind w:left="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استاديار</w:t>
            </w:r>
            <w:r w:rsidRPr="00E17F01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38B3" w14:textId="376F44E7" w:rsidR="00BE1C8B" w:rsidRPr="00E17F01" w:rsidRDefault="00BE1C8B" w:rsidP="00BE1C8B">
            <w:pPr>
              <w:bidi/>
              <w:ind w:left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E17F01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 xml:space="preserve"> </w:t>
            </w: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فوق تخصص نوزادان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4" w:space="0" w:color="000000"/>
            </w:tcBorders>
          </w:tcPr>
          <w:p w14:paraId="3525F7D4" w14:textId="42B328AF" w:rsidR="00BE1C8B" w:rsidRPr="00E17F01" w:rsidRDefault="00BE1C8B" w:rsidP="00BE1C8B">
            <w:pPr>
              <w:bidi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 آقاي دكترصدرالدين مهدي پور</w:t>
            </w:r>
          </w:p>
        </w:tc>
        <w:tc>
          <w:tcPr>
            <w:tcW w:w="466" w:type="dxa"/>
            <w:tcBorders>
              <w:top w:val="single" w:sz="4" w:space="0" w:color="000000"/>
              <w:left w:val="double" w:sz="14" w:space="0" w:color="000000"/>
              <w:bottom w:val="single" w:sz="4" w:space="0" w:color="000000"/>
              <w:right w:val="double" w:sz="14" w:space="0" w:color="000000"/>
            </w:tcBorders>
          </w:tcPr>
          <w:p w14:paraId="0CA160D4" w14:textId="57B7AF84" w:rsidR="00BE1C8B" w:rsidRPr="00E17F01" w:rsidRDefault="00BE1C8B" w:rsidP="00BE1C8B">
            <w:pPr>
              <w:ind w:left="1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28</w:t>
            </w:r>
          </w:p>
        </w:tc>
      </w:tr>
      <w:tr w:rsidR="000746C7" w:rsidRPr="00E17F01" w14:paraId="639231E5" w14:textId="77777777" w:rsidTr="00146342">
        <w:trPr>
          <w:trHeight w:val="473"/>
        </w:trPr>
        <w:tc>
          <w:tcPr>
            <w:tcW w:w="4083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7F43FEAF" w14:textId="4823F915" w:rsidR="000746C7" w:rsidRPr="00E17F01" w:rsidRDefault="000746C7" w:rsidP="000746C7">
            <w:pPr>
              <w:bidi/>
              <w:ind w:left="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BE1C8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ستاديار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6DDE" w14:textId="13D9E1DB" w:rsidR="000746C7" w:rsidRPr="00BE1C8B" w:rsidRDefault="000746C7" w:rsidP="000746C7">
            <w:pPr>
              <w:bidi/>
              <w:ind w:left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BE1C8B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فوق تخصص قلب کودکان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4" w:space="0" w:color="000000"/>
            </w:tcBorders>
          </w:tcPr>
          <w:p w14:paraId="6919C5DF" w14:textId="493E65D6" w:rsidR="000746C7" w:rsidRPr="00E17F01" w:rsidRDefault="000746C7" w:rsidP="000746C7">
            <w:pPr>
              <w:bidi/>
              <w:ind w:right="1"/>
              <w:jc w:val="center"/>
              <w:rPr>
                <w:rFonts w:ascii="Times New Roman" w:eastAsia="Calibri" w:hAnsi="Times New Roman" w:cs="Times New Roma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خانم دکتر زینبب السادات میر حق جو</w:t>
            </w:r>
          </w:p>
        </w:tc>
        <w:tc>
          <w:tcPr>
            <w:tcW w:w="466" w:type="dxa"/>
            <w:tcBorders>
              <w:top w:val="single" w:sz="4" w:space="0" w:color="000000"/>
              <w:left w:val="double" w:sz="14" w:space="0" w:color="000000"/>
              <w:bottom w:val="single" w:sz="4" w:space="0" w:color="000000"/>
              <w:right w:val="double" w:sz="14" w:space="0" w:color="000000"/>
            </w:tcBorders>
          </w:tcPr>
          <w:p w14:paraId="1CC8EF54" w14:textId="4E92E7B0" w:rsidR="000746C7" w:rsidRDefault="000746C7" w:rsidP="000746C7">
            <w:pPr>
              <w:ind w:left="1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29</w:t>
            </w:r>
          </w:p>
        </w:tc>
      </w:tr>
      <w:tr w:rsidR="000746C7" w:rsidRPr="00E17F01" w14:paraId="69E78D12" w14:textId="77777777" w:rsidTr="00146342">
        <w:trPr>
          <w:trHeight w:val="474"/>
        </w:trPr>
        <w:tc>
          <w:tcPr>
            <w:tcW w:w="4083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40D440A8" w14:textId="6E2CA873" w:rsidR="000746C7" w:rsidRPr="00E17F01" w:rsidRDefault="000746C7" w:rsidP="000746C7">
            <w:pPr>
              <w:bidi/>
              <w:ind w:left="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</w:rPr>
            </w:pPr>
            <w:r w:rsidRPr="00E17F01">
              <w:rPr>
                <w:rFonts w:ascii="Times New Roman" w:eastAsia="Calibri" w:hAnsi="Times New Roman" w:cs="Times New Roman" w:hint="cs"/>
                <w:bCs/>
                <w:color w:val="000000"/>
                <w:sz w:val="18"/>
                <w:szCs w:val="18"/>
                <w:rtl/>
              </w:rPr>
              <w:t>استادیار</w:t>
            </w:r>
            <w:r w:rsidRPr="00F01DB1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rtl/>
              </w:rPr>
              <w:t>-</w:t>
            </w:r>
            <w:r w:rsidRPr="00F01DB1">
              <w:rPr>
                <w:rFonts w:ascii="Times New Roman" w:eastAsia="Calibri" w:hAnsi="Times New Roman" w:cs="Times New Roman" w:hint="cs"/>
                <w:bCs/>
                <w:color w:val="000000"/>
                <w:sz w:val="18"/>
                <w:szCs w:val="18"/>
                <w:rtl/>
              </w:rPr>
              <w:t>مسئول</w:t>
            </w:r>
            <w:r w:rsidRPr="00F01DB1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F01DB1">
              <w:rPr>
                <w:rFonts w:ascii="Times New Roman" w:eastAsia="Calibri" w:hAnsi="Times New Roman" w:cs="Times New Roman" w:hint="cs"/>
                <w:bCs/>
                <w:color w:val="000000"/>
                <w:sz w:val="18"/>
                <w:szCs w:val="18"/>
                <w:rtl/>
              </w:rPr>
              <w:t>واحد</w:t>
            </w:r>
            <w:r w:rsidRPr="00F01DB1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F01DB1">
              <w:rPr>
                <w:rFonts w:ascii="Times New Roman" w:eastAsia="Calibri" w:hAnsi="Times New Roman" w:cs="Times New Roman" w:hint="cs"/>
                <w:bCs/>
                <w:color w:val="000000"/>
                <w:sz w:val="18"/>
                <w:szCs w:val="18"/>
                <w:rtl/>
              </w:rPr>
              <w:t>توسعه</w:t>
            </w:r>
            <w:r w:rsidRPr="00F01DB1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F01DB1">
              <w:rPr>
                <w:rFonts w:ascii="Times New Roman" w:eastAsia="Calibri" w:hAnsi="Times New Roman" w:cs="Times New Roman" w:hint="cs"/>
                <w:bCs/>
                <w:color w:val="000000"/>
                <w:sz w:val="18"/>
                <w:szCs w:val="18"/>
                <w:rtl/>
              </w:rPr>
              <w:t>باليني</w:t>
            </w:r>
            <w:r w:rsidRPr="00F01DB1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F01DB1">
              <w:rPr>
                <w:rFonts w:ascii="Times New Roman" w:eastAsia="Calibri" w:hAnsi="Times New Roman" w:cs="Times New Roman" w:hint="cs"/>
                <w:bCs/>
                <w:color w:val="000000"/>
                <w:sz w:val="18"/>
                <w:szCs w:val="18"/>
                <w:rtl/>
              </w:rPr>
              <w:t>بيمارستان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37BD" w14:textId="42472CAD" w:rsidR="000746C7" w:rsidRPr="00E17F01" w:rsidRDefault="000746C7" w:rsidP="000746C7">
            <w:pPr>
              <w:bidi/>
              <w:ind w:right="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</w:rPr>
            </w:pPr>
            <w:r w:rsidRPr="00E17F01">
              <w:rPr>
                <w:rFonts w:ascii="Times New Roman" w:eastAsia="Calibri" w:hAnsi="Times New Roman" w:cs="Times New Roman" w:hint="cs"/>
                <w:bCs/>
                <w:color w:val="000000"/>
                <w:sz w:val="18"/>
                <w:szCs w:val="18"/>
                <w:rtl/>
              </w:rPr>
              <w:t>فوق تخصص روماتولوژی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4" w:space="0" w:color="000000"/>
            </w:tcBorders>
          </w:tcPr>
          <w:p w14:paraId="748404CE" w14:textId="3F89CE13" w:rsidR="000746C7" w:rsidRPr="00E17F01" w:rsidRDefault="000746C7" w:rsidP="000746C7">
            <w:pPr>
              <w:bidi/>
              <w:ind w:right="3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</w:rPr>
            </w:pPr>
            <w:r w:rsidRPr="00E17F01">
              <w:rPr>
                <w:rFonts w:ascii="Times New Roman" w:eastAsia="Calibri" w:hAnsi="Times New Roman" w:cs="Times New Roman" w:hint="cs"/>
                <w:bCs/>
                <w:color w:val="000000"/>
                <w:sz w:val="18"/>
                <w:szCs w:val="18"/>
                <w:rtl/>
              </w:rPr>
              <w:t>خانم دکتر آیه میرعمارتی</w:t>
            </w:r>
          </w:p>
        </w:tc>
        <w:tc>
          <w:tcPr>
            <w:tcW w:w="466" w:type="dxa"/>
            <w:tcBorders>
              <w:top w:val="single" w:sz="4" w:space="0" w:color="000000"/>
              <w:left w:val="double" w:sz="14" w:space="0" w:color="000000"/>
              <w:bottom w:val="single" w:sz="4" w:space="0" w:color="000000"/>
              <w:right w:val="double" w:sz="14" w:space="0" w:color="000000"/>
            </w:tcBorders>
          </w:tcPr>
          <w:p w14:paraId="07B9470E" w14:textId="74CF3B2D" w:rsidR="000746C7" w:rsidRPr="00E17F01" w:rsidRDefault="000746C7" w:rsidP="000746C7">
            <w:pPr>
              <w:ind w:left="51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30</w:t>
            </w:r>
          </w:p>
        </w:tc>
      </w:tr>
      <w:tr w:rsidR="000746C7" w:rsidRPr="00E17F01" w14:paraId="664AD84E" w14:textId="77777777" w:rsidTr="00146342">
        <w:trPr>
          <w:trHeight w:val="474"/>
        </w:trPr>
        <w:tc>
          <w:tcPr>
            <w:tcW w:w="4083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731BD316" w14:textId="24B397F4" w:rsidR="000746C7" w:rsidRPr="00E17F01" w:rsidRDefault="000746C7" w:rsidP="000746C7">
            <w:pPr>
              <w:bidi/>
              <w:ind w:left="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دانشيار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–</w:t>
            </w: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 xml:space="preserve"> رئیس بخش عفونی</w:t>
            </w:r>
            <w:r w:rsidRPr="00E17F01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–</w:t>
            </w: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مدیر</w:t>
            </w:r>
            <w:r w:rsidRPr="00E17F01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 xml:space="preserve"> گروه</w:t>
            </w: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 xml:space="preserve"> کودکان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F43F" w14:textId="18D93872" w:rsidR="000746C7" w:rsidRPr="00E17F01" w:rsidRDefault="000746C7" w:rsidP="000746C7">
            <w:pPr>
              <w:bidi/>
              <w:ind w:left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فوق تخصص عفوني كودكان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4" w:space="0" w:color="000000"/>
            </w:tcBorders>
          </w:tcPr>
          <w:p w14:paraId="340FD51A" w14:textId="605727DB" w:rsidR="000746C7" w:rsidRPr="00E17F01" w:rsidRDefault="000746C7" w:rsidP="000746C7">
            <w:pPr>
              <w:bidi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E17F0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آقاي دكتر هومان هاشميان</w:t>
            </w:r>
          </w:p>
        </w:tc>
        <w:tc>
          <w:tcPr>
            <w:tcW w:w="466" w:type="dxa"/>
            <w:tcBorders>
              <w:top w:val="single" w:sz="4" w:space="0" w:color="000000"/>
              <w:left w:val="double" w:sz="14" w:space="0" w:color="000000"/>
              <w:bottom w:val="single" w:sz="4" w:space="0" w:color="000000"/>
              <w:right w:val="double" w:sz="14" w:space="0" w:color="000000"/>
            </w:tcBorders>
          </w:tcPr>
          <w:p w14:paraId="5E6F1378" w14:textId="2EE9D85D" w:rsidR="000746C7" w:rsidRPr="00E17F01" w:rsidRDefault="000746C7" w:rsidP="000746C7">
            <w:pPr>
              <w:ind w:left="57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31</w:t>
            </w:r>
          </w:p>
        </w:tc>
      </w:tr>
    </w:tbl>
    <w:p w14:paraId="59A2866B" w14:textId="77777777" w:rsidR="007A2FDD" w:rsidRDefault="007A2FDD" w:rsidP="003125E6">
      <w:pPr>
        <w:bidi/>
        <w:spacing w:after="39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</w:p>
    <w:p w14:paraId="4B0B8BEA" w14:textId="20DFAA90" w:rsidR="007A2FDD" w:rsidRDefault="007A2FDD" w:rsidP="007A2FDD">
      <w:pPr>
        <w:bidi/>
        <w:spacing w:after="39"/>
        <w:ind w:left="-2" w:hanging="10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</w:p>
    <w:p w14:paraId="3F9F1879" w14:textId="59D81C8F" w:rsidR="009E1622" w:rsidRDefault="009E1622" w:rsidP="009E1622">
      <w:pPr>
        <w:bidi/>
        <w:spacing w:after="39"/>
        <w:ind w:left="-2" w:hanging="10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</w:p>
    <w:p w14:paraId="52CC8732" w14:textId="3CB0E608" w:rsidR="009E1622" w:rsidRDefault="009E1622" w:rsidP="009E1622">
      <w:pPr>
        <w:bidi/>
        <w:spacing w:after="39"/>
        <w:ind w:left="-2" w:hanging="10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</w:p>
    <w:p w14:paraId="6975A7A1" w14:textId="6E037B28" w:rsidR="009E1622" w:rsidRDefault="009E1622" w:rsidP="009E1622">
      <w:pPr>
        <w:bidi/>
        <w:spacing w:after="39"/>
        <w:ind w:left="-2" w:hanging="10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</w:p>
    <w:p w14:paraId="1698A7AB" w14:textId="08EEBE1A" w:rsidR="009E1622" w:rsidRDefault="009E1622" w:rsidP="009E1622">
      <w:pPr>
        <w:bidi/>
        <w:spacing w:after="39"/>
        <w:ind w:left="-2" w:hanging="10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</w:p>
    <w:p w14:paraId="49FF9A34" w14:textId="4BBCDCB2" w:rsidR="009E1622" w:rsidRDefault="009E1622" w:rsidP="009E1622">
      <w:pPr>
        <w:bidi/>
        <w:spacing w:after="39"/>
        <w:ind w:left="-2" w:hanging="10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</w:p>
    <w:p w14:paraId="276B7DF8" w14:textId="539C7C50" w:rsidR="009E1622" w:rsidRDefault="009E1622" w:rsidP="009E1622">
      <w:pPr>
        <w:bidi/>
        <w:spacing w:after="39"/>
        <w:ind w:left="-2" w:hanging="10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</w:p>
    <w:p w14:paraId="3559E7C6" w14:textId="30D93BA5" w:rsidR="009E1622" w:rsidRDefault="009E1622" w:rsidP="009E1622">
      <w:pPr>
        <w:bidi/>
        <w:spacing w:after="39"/>
        <w:ind w:left="-2" w:hanging="10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</w:p>
    <w:p w14:paraId="18D1FB11" w14:textId="18BB87ED" w:rsidR="009E1622" w:rsidRDefault="009E1622" w:rsidP="009E1622">
      <w:pPr>
        <w:bidi/>
        <w:spacing w:after="39"/>
        <w:ind w:left="-2" w:hanging="10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</w:p>
    <w:p w14:paraId="6D5A427F" w14:textId="13B101F0" w:rsidR="009E1622" w:rsidRDefault="009E1622" w:rsidP="009E1622">
      <w:pPr>
        <w:bidi/>
        <w:spacing w:after="39"/>
        <w:ind w:left="-2" w:hanging="10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</w:p>
    <w:p w14:paraId="08A4177A" w14:textId="46BA8AFF" w:rsidR="009E1622" w:rsidRDefault="009E1622" w:rsidP="009E1622">
      <w:pPr>
        <w:bidi/>
        <w:spacing w:after="39"/>
        <w:ind w:left="-2" w:hanging="10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</w:p>
    <w:p w14:paraId="7D7329DB" w14:textId="6D9789D0" w:rsidR="009E1622" w:rsidRDefault="009E1622" w:rsidP="009E1622">
      <w:pPr>
        <w:bidi/>
        <w:spacing w:after="39"/>
        <w:ind w:left="-2" w:hanging="10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</w:p>
    <w:p w14:paraId="698EE214" w14:textId="4B617CDE" w:rsidR="009E1622" w:rsidRDefault="009E1622" w:rsidP="009E1622">
      <w:pPr>
        <w:bidi/>
        <w:spacing w:after="39"/>
        <w:ind w:left="-2" w:hanging="10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</w:p>
    <w:p w14:paraId="76002863" w14:textId="4F0E0DE0" w:rsidR="009E1622" w:rsidRDefault="009E1622" w:rsidP="009E1622">
      <w:pPr>
        <w:bidi/>
        <w:spacing w:after="39"/>
        <w:ind w:left="-2" w:hanging="10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</w:p>
    <w:p w14:paraId="6937191F" w14:textId="2A779803" w:rsidR="009E1622" w:rsidRDefault="009E1622" w:rsidP="009E1622">
      <w:pPr>
        <w:bidi/>
        <w:spacing w:after="39"/>
        <w:ind w:left="-2" w:hanging="10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</w:p>
    <w:p w14:paraId="490F811B" w14:textId="56FAFFB0" w:rsidR="009E1622" w:rsidRDefault="009E1622" w:rsidP="009E1622">
      <w:pPr>
        <w:bidi/>
        <w:spacing w:after="39"/>
        <w:ind w:left="-2" w:hanging="10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</w:p>
    <w:p w14:paraId="762FDECC" w14:textId="3C4F246E" w:rsidR="009E1622" w:rsidRDefault="009E1622" w:rsidP="009E1622">
      <w:pPr>
        <w:bidi/>
        <w:spacing w:after="39"/>
        <w:ind w:left="-2" w:hanging="10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</w:p>
    <w:p w14:paraId="433566F4" w14:textId="172FE416" w:rsidR="009E1622" w:rsidRDefault="009E1622" w:rsidP="009E1622">
      <w:pPr>
        <w:bidi/>
        <w:spacing w:after="39"/>
        <w:ind w:left="-2" w:hanging="10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</w:p>
    <w:p w14:paraId="234DD7AA" w14:textId="460C04AB" w:rsidR="009E1622" w:rsidRDefault="009E1622" w:rsidP="009E1622">
      <w:pPr>
        <w:bidi/>
        <w:spacing w:after="39"/>
        <w:ind w:left="-2" w:hanging="10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</w:p>
    <w:p w14:paraId="1488B2B3" w14:textId="0D491B13" w:rsidR="009E1622" w:rsidRDefault="009E1622" w:rsidP="009D0D58">
      <w:pPr>
        <w:bidi/>
        <w:spacing w:after="39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</w:p>
    <w:p w14:paraId="15037012" w14:textId="77777777" w:rsidR="007A2FDD" w:rsidRDefault="002C6A16" w:rsidP="001A73AD">
      <w:pPr>
        <w:bidi/>
        <w:spacing w:after="39"/>
        <w:ind w:left="-2" w:hanging="10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Calibri" w:hAnsi="Times New Roman" w:cs="Times New Roman" w:hint="cs"/>
          <w:b/>
          <w:bCs/>
          <w:color w:val="000000"/>
          <w:sz w:val="27"/>
          <w:szCs w:val="27"/>
          <w:rtl/>
        </w:rPr>
        <w:lastRenderedPageBreak/>
        <w:t xml:space="preserve">                                                                      </w:t>
      </w:r>
    </w:p>
    <w:p w14:paraId="3FEF10C5" w14:textId="77777777" w:rsidR="007A2FDD" w:rsidRDefault="0025052D" w:rsidP="007A2FDD">
      <w:pPr>
        <w:bidi/>
        <w:spacing w:after="39"/>
        <w:ind w:left="-2" w:hanging="10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BA287BE" wp14:editId="153E5A92">
                <wp:simplePos x="0" y="0"/>
                <wp:positionH relativeFrom="column">
                  <wp:posOffset>76200</wp:posOffset>
                </wp:positionH>
                <wp:positionV relativeFrom="paragraph">
                  <wp:posOffset>-142874</wp:posOffset>
                </wp:positionV>
                <wp:extent cx="5800725" cy="1009650"/>
                <wp:effectExtent l="0" t="19050" r="28575" b="19050"/>
                <wp:wrapNone/>
                <wp:docPr id="42" name="Horizontal Scrol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0096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0959F" w14:textId="77777777" w:rsidR="006C1C15" w:rsidRPr="0025052D" w:rsidRDefault="006C1C15" w:rsidP="0025052D">
                            <w:pPr>
                              <w:bidi/>
                              <w:spacing w:after="39"/>
                              <w:ind w:left="-2" w:hanging="10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25052D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noProof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راهنمای</w:t>
                            </w:r>
                            <w:r w:rsidRPr="0025052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noProof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25052D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noProof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مرکز</w:t>
                            </w:r>
                          </w:p>
                          <w:p w14:paraId="0F58D858" w14:textId="77777777" w:rsidR="006C1C15" w:rsidRDefault="006C1C15" w:rsidP="002505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287BE" id="Horizontal Scroll 42" o:spid="_x0000_s1035" type="#_x0000_t98" style="position:absolute;left:0;text-align:left;margin-left:6pt;margin-top:-11.25pt;width:456.75pt;height:7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SADcwIAAD8FAAAOAAAAZHJzL2Uyb0RvYy54bWysVFtr2zAUfh/sPwi9r7ZD0kuoU0JKt0Fp&#10;y9LRZ0WWGjNJR5OU2Omv35F8aegKG2Mvso7P/Tvf0eVVqxXZC+drMCUtTnJKhOFQ1ea5pN8fbz6d&#10;U+IDMxVTYERJD8LTq8XHD5eNnYsJbEFVwhEMYvy8sSXdhmDnWeb5VmjmT8AKg0oJTrOAonvOKsca&#10;jK5VNsnz06wBV1kHXHiPf687JV2k+FIKHu6l9CIQVVKsLaTTpXMTz2xxyebPjtltzfsy2D9UoVlt&#10;MOkY6poFRnau/i2UrrkDDzKccNAZSFlzkXrAbor8TTfrLbMi9YLgeDvC5P9fWH63f3Ckrko6nVBi&#10;mMYZfQFXv4AJTJE1VqsUQR0C1Vg/R/u1fXC95PEau26l0/GL/ZA2gXsYwRVtIBx/zs7z/Gwyo4Sj&#10;rsjzi9NZgj97dbfOh88CNIkX7HGsoysjAcz2tz5genQbzFGIpXXFpFs4KBHrUeabkNgdpi+Sd+KV&#10;WClH9gwZwTgXJkxjcxgvWUc3WSs1Ok7+7NjbR1eRODc6/0XW0SNlRthHZ10bcO9lr34Ufcmysx8Q&#10;6PqOEIR206axXgyT20B1wFE76HbAW35TI8y3zIcH5pD0uB64yOEeD6mgKSn0N0pwEi/v/Y/2aU4v&#10;lDS4RCX1P3fMCUrUV4MsvSim07h1SZjOziYouGPN5lhjdnoFOJUCnwzL0zXaBzVcpQP9hPu+jFlR&#10;xQzHykrKgxuEVeiWG18MLpbLZIabZlm4NWvLBx5E6jy2T8zZnmsBaXoHw8Kx+RuadbZxQgaWuwCy&#10;ThyMSHe49hPALU1U6l+U+Awcy8nq9d1b/AIAAP//AwBQSwMEFAAGAAgAAAAhADwlYQ3cAAAACgEA&#10;AA8AAABkcnMvZG93bnJldi54bWxMj0tPwzAQhO9I/Adrkbi1ToxSQRqnQkUVZwqHHp14SaL6EWzn&#10;wb9nOcFtRzOa/aY6rNawGUMcvJOQbzNg6FqvB9dJ+Hg/bR6BxaScVsY7lPCNEQ717U2lSu0X94bz&#10;OXWMSlwslYQ+pbHkPLY9WhW3fkRH3qcPViWSoeM6qIXKreEiy3bcqsHRh16NeOyxvZ4nK8FeLse8&#10;8VxMX0vxauZwemnzXMr7u/V5Dyzhmv7C8ItP6FATU+MnpyMzpAVNSRI2QhTAKPAkCjoach52BfC6&#10;4v8n1D8AAAD//wMAUEsBAi0AFAAGAAgAAAAhALaDOJL+AAAA4QEAABMAAAAAAAAAAAAAAAAAAAAA&#10;AFtDb250ZW50X1R5cGVzXS54bWxQSwECLQAUAAYACAAAACEAOP0h/9YAAACUAQAACwAAAAAAAAAA&#10;AAAAAAAvAQAAX3JlbHMvLnJlbHNQSwECLQAUAAYACAAAACEA8DUgA3MCAAA/BQAADgAAAAAAAAAA&#10;AAAAAAAuAgAAZHJzL2Uyb0RvYy54bWxQSwECLQAUAAYACAAAACEAPCVhDdwAAAAKAQAADwAAAAAA&#10;AAAAAAAAAADNBAAAZHJzL2Rvd25yZXYueG1sUEsFBgAAAAAEAAQA8wAAANY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3760959F" w14:textId="77777777" w:rsidR="006C1C15" w:rsidRPr="0025052D" w:rsidRDefault="006C1C15" w:rsidP="0025052D">
                      <w:pPr>
                        <w:bidi/>
                        <w:spacing w:after="39"/>
                        <w:ind w:left="-2" w:hanging="10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25052D">
                        <w:rPr>
                          <w:rFonts w:ascii="Times New Roman" w:eastAsia="Calibri" w:hAnsi="Times New Roman" w:cs="Times New Roman" w:hint="cs"/>
                          <w:b/>
                          <w:bCs/>
                          <w:noProof/>
                          <w:color w:val="000000"/>
                          <w:sz w:val="36"/>
                          <w:szCs w:val="36"/>
                          <w:rtl/>
                        </w:rPr>
                        <w:t>راهنمای</w:t>
                      </w:r>
                      <w:r w:rsidRPr="0025052D">
                        <w:rPr>
                          <w:rFonts w:ascii="Times New Roman" w:eastAsia="Calibri" w:hAnsi="Times New Roman" w:cs="Times New Roman"/>
                          <w:b/>
                          <w:bCs/>
                          <w:noProof/>
                          <w:color w:val="00000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25052D">
                        <w:rPr>
                          <w:rFonts w:ascii="Times New Roman" w:eastAsia="Calibri" w:hAnsi="Times New Roman" w:cs="Times New Roman" w:hint="cs"/>
                          <w:b/>
                          <w:bCs/>
                          <w:noProof/>
                          <w:color w:val="000000"/>
                          <w:sz w:val="36"/>
                          <w:szCs w:val="36"/>
                          <w:rtl/>
                        </w:rPr>
                        <w:t>مرکز</w:t>
                      </w:r>
                    </w:p>
                    <w:p w14:paraId="0F58D858" w14:textId="77777777" w:rsidR="006C1C15" w:rsidRDefault="006C1C15" w:rsidP="0025052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163322D" w14:textId="77777777" w:rsidR="00970CDC" w:rsidRDefault="00970CDC" w:rsidP="0025052D">
      <w:pPr>
        <w:bidi/>
        <w:spacing w:after="39"/>
        <w:ind w:left="-2" w:hanging="10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</w:p>
    <w:p w14:paraId="6588D5AB" w14:textId="77777777" w:rsidR="00970CDC" w:rsidRDefault="00970CDC" w:rsidP="00970CDC">
      <w:pPr>
        <w:bidi/>
        <w:spacing w:after="39"/>
        <w:ind w:left="-2" w:hanging="10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</w:p>
    <w:p w14:paraId="4D79DB7C" w14:textId="77777777" w:rsidR="007A2FDD" w:rsidRDefault="007A2FDD" w:rsidP="007A2FDD">
      <w:pPr>
        <w:bidi/>
        <w:spacing w:after="39"/>
        <w:ind w:left="-2" w:hanging="10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</w:p>
    <w:p w14:paraId="56E60022" w14:textId="77777777" w:rsidR="007A2FDD" w:rsidRDefault="007A2FDD" w:rsidP="007A2FDD">
      <w:pPr>
        <w:bidi/>
        <w:spacing w:after="39"/>
        <w:ind w:left="-2" w:hanging="10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</w:p>
    <w:p w14:paraId="2476E3D4" w14:textId="0C6FEFD6" w:rsidR="00970CDC" w:rsidRDefault="0025052D" w:rsidP="009D0D58">
      <w:pPr>
        <w:bidi/>
        <w:spacing w:after="39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Calibri" w:hAnsi="Times New Roman" w:cs="Times New Roman" w:hint="cs"/>
          <w:b/>
          <w:bCs/>
          <w:color w:val="000000"/>
          <w:sz w:val="27"/>
          <w:szCs w:val="27"/>
          <w:rtl/>
        </w:rPr>
        <w:t>ساختمان درمان:</w:t>
      </w:r>
    </w:p>
    <w:p w14:paraId="000EEF1F" w14:textId="77777777" w:rsidR="00970CDC" w:rsidRPr="00970CDC" w:rsidRDefault="00970CDC" w:rsidP="00970CDC">
      <w:pPr>
        <w:bidi/>
        <w:spacing w:after="39"/>
        <w:ind w:left="-2" w:hanging="10"/>
        <w:rPr>
          <w:rFonts w:ascii="Times New Roman" w:eastAsia="Calibri" w:hAnsi="Times New Roman" w:cs="Times New Roman"/>
          <w:b/>
          <w:color w:val="000000"/>
          <w:sz w:val="23"/>
        </w:rPr>
      </w:pPr>
      <w:r w:rsidRPr="00970CDC"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rtl/>
        </w:rPr>
        <w:t>طبقه</w:t>
      </w:r>
      <w:r w:rsidRPr="00970CDC">
        <w:rPr>
          <w:rFonts w:ascii="Times New Roman" w:eastAsia="Arial" w:hAnsi="Times New Roman" w:cs="Times New Roman"/>
          <w:b/>
          <w:bCs/>
          <w:color w:val="000000"/>
          <w:sz w:val="25"/>
          <w:szCs w:val="25"/>
          <w:rtl/>
        </w:rPr>
        <w:t xml:space="preserve"> </w:t>
      </w:r>
      <w:r w:rsidRPr="00970CDC"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rtl/>
        </w:rPr>
        <w:t>همكف ساختمان</w:t>
      </w:r>
      <w:r w:rsidRPr="00970CDC">
        <w:rPr>
          <w:rFonts w:ascii="Times New Roman" w:eastAsia="Arial" w:hAnsi="Times New Roman" w:cs="Times New Roman"/>
          <w:b/>
          <w:bCs/>
          <w:color w:val="000000"/>
          <w:sz w:val="25"/>
          <w:szCs w:val="25"/>
          <w:rtl/>
        </w:rPr>
        <w:t xml:space="preserve"> </w:t>
      </w:r>
      <w:r w:rsidRPr="00970CDC"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rtl/>
        </w:rPr>
        <w:t>اصلي</w:t>
      </w:r>
      <w:r w:rsidRPr="00970CDC">
        <w:rPr>
          <w:rFonts w:ascii="Times New Roman" w:eastAsia="Arial" w:hAnsi="Times New Roman" w:cs="Times New Roman"/>
          <w:b/>
          <w:bCs/>
          <w:color w:val="000000"/>
          <w:sz w:val="25"/>
          <w:szCs w:val="25"/>
          <w:rtl/>
        </w:rPr>
        <w:t xml:space="preserve"> </w:t>
      </w:r>
      <w:r w:rsidRPr="00970CDC"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rtl/>
        </w:rPr>
        <w:t>داراي</w:t>
      </w:r>
      <w:r w:rsidRPr="00970CDC">
        <w:rPr>
          <w:rFonts w:ascii="Times New Roman" w:eastAsia="Arial" w:hAnsi="Times New Roman" w:cs="Times New Roman"/>
          <w:b/>
          <w:bCs/>
          <w:color w:val="000000"/>
          <w:sz w:val="25"/>
          <w:szCs w:val="25"/>
          <w:rtl/>
        </w:rPr>
        <w:t xml:space="preserve"> </w:t>
      </w:r>
      <w:r w:rsidRPr="00970CDC"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rtl/>
        </w:rPr>
        <w:t>قسمتهاي</w:t>
      </w:r>
      <w:r w:rsidRPr="00970CDC">
        <w:rPr>
          <w:rFonts w:ascii="Times New Roman" w:eastAsia="Arial" w:hAnsi="Times New Roman" w:cs="Times New Roman"/>
          <w:b/>
          <w:bCs/>
          <w:color w:val="000000"/>
          <w:sz w:val="25"/>
          <w:szCs w:val="25"/>
          <w:rtl/>
        </w:rPr>
        <w:t>:</w:t>
      </w:r>
      <w:r w:rsidRPr="00970CDC">
        <w:rPr>
          <w:rFonts w:ascii="Times New Roman" w:eastAsia="Arial" w:hAnsi="Times New Roman" w:cs="Times New Roman"/>
          <w:b/>
          <w:bCs/>
          <w:color w:val="000000"/>
          <w:sz w:val="27"/>
          <w:szCs w:val="27"/>
          <w:rtl/>
        </w:rPr>
        <w:t xml:space="preserve"> </w:t>
      </w:r>
    </w:p>
    <w:p w14:paraId="57F82717" w14:textId="77777777" w:rsidR="00970CDC" w:rsidRPr="00970CDC" w:rsidRDefault="00970CDC" w:rsidP="009C037E">
      <w:pPr>
        <w:bidi/>
        <w:spacing w:after="115" w:line="469" w:lineRule="auto"/>
        <w:ind w:left="9" w:right="-2" w:hanging="9"/>
        <w:jc w:val="both"/>
        <w:rPr>
          <w:rFonts w:ascii="Times New Roman" w:eastAsia="Calibri" w:hAnsi="Times New Roman" w:cs="Times New Roman"/>
          <w:b/>
          <w:color w:val="000000"/>
          <w:sz w:val="23"/>
        </w:rPr>
      </w:pPr>
      <w:r w:rsidRPr="00970CDC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اورژانس </w:t>
      </w:r>
      <w:r w:rsidR="009C037E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 xml:space="preserve">، تریاژ ،اتاق </w:t>
      </w:r>
      <w:r w:rsidR="009C037E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CPR</w:t>
      </w:r>
      <w:r w:rsidRPr="00970CDC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،</w:t>
      </w:r>
      <w:r w:rsidR="00385CBE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  <w:lang w:bidi="fa-IR"/>
        </w:rPr>
        <w:t xml:space="preserve">سوپروایزر آموزشی، </w:t>
      </w:r>
      <w:r w:rsidRPr="00970CDC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پذيرش،</w:t>
      </w:r>
      <w:r w:rsidRPr="00970CDC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970CDC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بستري،</w:t>
      </w:r>
      <w:r w:rsidRPr="00970CDC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970CDC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صندوق،</w:t>
      </w:r>
      <w:r w:rsidRPr="00970CDC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970CDC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ترخيص،</w:t>
      </w:r>
      <w:r w:rsidRPr="00970CDC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970CDC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داروخانه،</w:t>
      </w:r>
      <w:r w:rsidRPr="00970CDC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970CDC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مددكاري، و واحد</w:t>
      </w:r>
      <w:r w:rsidRPr="00970CDC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970CDC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زيراكس ، راديولوژي، سونوگرافي ، آزمايشگاه، داروخانه، دفتركنترل</w:t>
      </w:r>
      <w:r w:rsidRPr="00970CDC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970CDC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عفونت ،نوار مغز ،اسپيرومتري،اندوسكوپي ،اكو كارديوگرافي ودرمانگاههاي تخصصي و فوق تخصصي ،پايگاه بهداشتي،واحدفناوري اطلاعات </w:t>
      </w:r>
      <w:r w:rsidR="009C037E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 xml:space="preserve">، حراست </w:t>
      </w:r>
      <w:r w:rsidRPr="00970CDC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قرار دارد.  </w:t>
      </w:r>
    </w:p>
    <w:p w14:paraId="66008B59" w14:textId="77777777" w:rsidR="00970CDC" w:rsidRPr="00970CDC" w:rsidRDefault="00970CDC" w:rsidP="00970CDC">
      <w:pPr>
        <w:bidi/>
        <w:spacing w:after="299"/>
        <w:ind w:left="-2" w:hanging="10"/>
        <w:rPr>
          <w:rFonts w:ascii="Times New Roman" w:eastAsia="Calibri" w:hAnsi="Times New Roman" w:cs="Times New Roman"/>
          <w:b/>
          <w:color w:val="000000"/>
          <w:sz w:val="23"/>
        </w:rPr>
      </w:pPr>
      <w:r w:rsidRPr="00970CDC"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rtl/>
        </w:rPr>
        <w:t>طبقه</w:t>
      </w:r>
      <w:r w:rsidRPr="00970CDC">
        <w:rPr>
          <w:rFonts w:ascii="Times New Roman" w:eastAsia="Arial" w:hAnsi="Times New Roman" w:cs="Times New Roman"/>
          <w:b/>
          <w:bCs/>
          <w:color w:val="000000"/>
          <w:sz w:val="25"/>
          <w:szCs w:val="25"/>
          <w:rtl/>
        </w:rPr>
        <w:t xml:space="preserve"> </w:t>
      </w:r>
      <w:r w:rsidRPr="00970CDC"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rtl/>
        </w:rPr>
        <w:t>اول</w:t>
      </w:r>
      <w:r w:rsidRPr="00970CDC">
        <w:rPr>
          <w:rFonts w:ascii="Times New Roman" w:eastAsia="Arial" w:hAnsi="Times New Roman" w:cs="Times New Roman"/>
          <w:b/>
          <w:bCs/>
          <w:color w:val="000000"/>
          <w:sz w:val="25"/>
          <w:szCs w:val="25"/>
          <w:rtl/>
        </w:rPr>
        <w:t>:</w:t>
      </w:r>
      <w:r w:rsidRPr="00970CDC">
        <w:rPr>
          <w:rFonts w:ascii="Times New Roman" w:eastAsia="Arial" w:hAnsi="Times New Roman" w:cs="Times New Roman"/>
          <w:b/>
          <w:bCs/>
          <w:color w:val="000000"/>
          <w:sz w:val="27"/>
          <w:szCs w:val="27"/>
          <w:rtl/>
        </w:rPr>
        <w:t xml:space="preserve"> </w:t>
      </w:r>
    </w:p>
    <w:p w14:paraId="3DEED5AF" w14:textId="526A9B33" w:rsidR="00970CDC" w:rsidRPr="00970CDC" w:rsidRDefault="00970CDC" w:rsidP="009D0D58">
      <w:pPr>
        <w:bidi/>
        <w:spacing w:after="378"/>
        <w:ind w:left="11" w:hanging="10"/>
        <w:rPr>
          <w:rFonts w:ascii="Times New Roman" w:eastAsia="Calibri" w:hAnsi="Times New Roman" w:cs="Times New Roman"/>
          <w:b/>
          <w:color w:val="000000"/>
          <w:sz w:val="23"/>
        </w:rPr>
      </w:pPr>
      <w:r w:rsidRPr="00970CDC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اتاق </w:t>
      </w:r>
      <w:r w:rsidR="009D0D58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  <w:lang w:bidi="fa-IR"/>
        </w:rPr>
        <w:t>دفتر پرستاری</w:t>
      </w:r>
      <w:r w:rsidRPr="00970CDC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،</w:t>
      </w:r>
      <w:r w:rsidRPr="00970CDC">
        <w:rPr>
          <w:rFonts w:ascii="Times New Roman" w:eastAsia="Calibri" w:hAnsi="Times New Roman" w:cs="Times New Roman"/>
          <w:b/>
          <w:color w:val="000000"/>
          <w:sz w:val="23"/>
        </w:rPr>
        <w:t>NICU</w:t>
      </w:r>
      <w:r w:rsidRPr="00970CDC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،</w:t>
      </w:r>
      <w:r w:rsidRPr="00970CDC">
        <w:rPr>
          <w:rFonts w:ascii="Times New Roman" w:eastAsia="Calibri" w:hAnsi="Times New Roman" w:cs="Times New Roman"/>
          <w:b/>
          <w:color w:val="000000"/>
          <w:sz w:val="23"/>
        </w:rPr>
        <w:t>PICU</w:t>
      </w:r>
      <w:r w:rsidRPr="00970CDC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، نوزادان وتالاسمي قرار دارد.  </w:t>
      </w:r>
    </w:p>
    <w:p w14:paraId="0E887A30" w14:textId="77777777" w:rsidR="00970CDC" w:rsidRPr="00970CDC" w:rsidRDefault="00970CDC" w:rsidP="00970CDC">
      <w:pPr>
        <w:bidi/>
        <w:spacing w:after="277"/>
        <w:ind w:left="-2" w:hanging="10"/>
        <w:rPr>
          <w:rFonts w:ascii="Times New Roman" w:eastAsia="Calibri" w:hAnsi="Times New Roman" w:cs="Times New Roman"/>
          <w:b/>
          <w:color w:val="000000"/>
          <w:sz w:val="23"/>
        </w:rPr>
      </w:pPr>
      <w:r w:rsidRPr="00970CDC"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rtl/>
        </w:rPr>
        <w:t>طبقه دوم:</w:t>
      </w:r>
      <w:r w:rsidRPr="00970CDC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  </w:t>
      </w:r>
    </w:p>
    <w:p w14:paraId="24C42E39" w14:textId="0CD8790D" w:rsidR="00970CDC" w:rsidRPr="00970CDC" w:rsidRDefault="00970CDC" w:rsidP="009D0D58">
      <w:pPr>
        <w:bidi/>
        <w:spacing w:after="108" w:line="468" w:lineRule="auto"/>
        <w:ind w:left="9" w:right="-2" w:hanging="9"/>
        <w:jc w:val="both"/>
        <w:rPr>
          <w:rFonts w:ascii="Times New Roman" w:eastAsia="Calibri" w:hAnsi="Times New Roman" w:cs="Times New Roman"/>
          <w:b/>
          <w:color w:val="000000"/>
          <w:sz w:val="23"/>
        </w:rPr>
      </w:pPr>
      <w:r w:rsidRPr="00970CDC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دفتر </w:t>
      </w:r>
      <w:r w:rsidR="009D0D58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سوپروایزر ایمنی</w:t>
      </w:r>
      <w:r w:rsidRPr="00970CDC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،بخش داخلي </w:t>
      </w:r>
      <w:r w:rsidRPr="00970CDC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2</w:t>
      </w:r>
      <w:r w:rsidRPr="00970CDC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(</w:t>
      </w:r>
      <w:r w:rsidR="00385CBE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روماتولوژی</w:t>
      </w:r>
      <w:r w:rsidRPr="00970CDC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-گوارش-نفرولوژي) ، بخش عفوني (عفوني-ريه)و بخش دياليز قرار دارد.  </w:t>
      </w:r>
    </w:p>
    <w:p w14:paraId="152E0FAF" w14:textId="77777777" w:rsidR="00970CDC" w:rsidRPr="00970CDC" w:rsidRDefault="00970CDC" w:rsidP="00970CDC">
      <w:pPr>
        <w:bidi/>
        <w:spacing w:after="274"/>
        <w:ind w:left="-2" w:hanging="10"/>
        <w:rPr>
          <w:rFonts w:ascii="Times New Roman" w:eastAsia="Calibri" w:hAnsi="Times New Roman" w:cs="Times New Roman"/>
          <w:b/>
          <w:color w:val="000000"/>
          <w:sz w:val="23"/>
        </w:rPr>
      </w:pPr>
      <w:r w:rsidRPr="00970CDC"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rtl/>
        </w:rPr>
        <w:t xml:space="preserve">طبقه سوم:  </w:t>
      </w:r>
    </w:p>
    <w:p w14:paraId="231C7149" w14:textId="77777777" w:rsidR="007A2FDD" w:rsidRDefault="00970CDC" w:rsidP="00385CBE">
      <w:pPr>
        <w:bidi/>
        <w:spacing w:after="71"/>
        <w:ind w:left="11" w:hanging="10"/>
        <w:rPr>
          <w:rFonts w:ascii="Times New Roman" w:eastAsia="Calibri" w:hAnsi="Times New Roman" w:cs="Times New Roman"/>
          <w:b/>
          <w:color w:val="000000"/>
          <w:sz w:val="23"/>
        </w:rPr>
      </w:pPr>
      <w:r w:rsidRPr="00970CDC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بخش انكولوژي وهماتولوژي ، بخش داخلي </w:t>
      </w:r>
      <w:r w:rsidRPr="00970CDC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1</w:t>
      </w:r>
      <w:r w:rsidRPr="00970CDC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 (غدد و متابوليسم-</w:t>
      </w:r>
      <w:r w:rsidR="00385CBE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 xml:space="preserve"> </w:t>
      </w:r>
      <w:r w:rsidRPr="00970CDC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آلرژي و </w:t>
      </w:r>
      <w:r w:rsidR="003125E6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ايمونولوژي-نرولوژي</w:t>
      </w:r>
      <w:r w:rsidR="00385CBE" w:rsidRPr="00970CDC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- قلب</w:t>
      </w:r>
      <w:r w:rsidR="003125E6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) قرار دارد. </w:t>
      </w:r>
      <w:r w:rsidR="002C6A16">
        <w:rPr>
          <w:rFonts w:ascii="Times New Roman" w:eastAsia="Calibri" w:hAnsi="Times New Roman" w:cs="Times New Roman" w:hint="cs"/>
          <w:b/>
          <w:color w:val="000000"/>
          <w:sz w:val="23"/>
          <w:rtl/>
        </w:rPr>
        <w:t xml:space="preserve">                                                                          </w:t>
      </w:r>
    </w:p>
    <w:p w14:paraId="1532C6A7" w14:textId="77777777" w:rsidR="007A2FDD" w:rsidRDefault="007A2FDD" w:rsidP="00970CDC">
      <w:pPr>
        <w:spacing w:after="62"/>
        <w:ind w:right="2"/>
        <w:jc w:val="right"/>
        <w:rPr>
          <w:rFonts w:ascii="Times New Roman" w:eastAsia="Calibri" w:hAnsi="Times New Roman" w:cs="Times New Roman"/>
          <w:b/>
          <w:color w:val="000000"/>
          <w:sz w:val="23"/>
          <w:rtl/>
        </w:rPr>
      </w:pPr>
    </w:p>
    <w:p w14:paraId="57FBB2EF" w14:textId="77777777" w:rsidR="00385CBE" w:rsidRDefault="00385CBE" w:rsidP="00970CDC">
      <w:pPr>
        <w:spacing w:after="62"/>
        <w:ind w:right="2"/>
        <w:jc w:val="right"/>
        <w:rPr>
          <w:rFonts w:ascii="Times New Roman" w:eastAsia="Calibri" w:hAnsi="Times New Roman" w:cs="Times New Roman"/>
          <w:b/>
          <w:color w:val="000000"/>
          <w:sz w:val="23"/>
        </w:rPr>
      </w:pPr>
    </w:p>
    <w:p w14:paraId="6E0C527D" w14:textId="461553B5" w:rsidR="00B866E8" w:rsidRDefault="00B866E8" w:rsidP="009D0D58">
      <w:pPr>
        <w:bidi/>
        <w:spacing w:after="62"/>
        <w:ind w:right="2"/>
        <w:rPr>
          <w:rFonts w:ascii="Times New Roman" w:eastAsia="Calibri" w:hAnsi="Times New Roman" w:cs="Times New Roman"/>
          <w:bCs/>
          <w:color w:val="000000"/>
          <w:sz w:val="32"/>
          <w:szCs w:val="32"/>
          <w:rtl/>
        </w:rPr>
      </w:pPr>
      <w:r w:rsidRPr="00B866E8">
        <w:rPr>
          <w:rFonts w:ascii="Times New Roman" w:eastAsia="Calibri" w:hAnsi="Times New Roman" w:cs="Times New Roman" w:hint="cs"/>
          <w:bCs/>
          <w:color w:val="000000"/>
          <w:sz w:val="32"/>
          <w:szCs w:val="32"/>
          <w:rtl/>
        </w:rPr>
        <w:t>ساختمان آموزش</w:t>
      </w:r>
      <w:r w:rsidR="009D0D58">
        <w:rPr>
          <w:rFonts w:ascii="Times New Roman" w:eastAsia="Calibri" w:hAnsi="Times New Roman" w:cs="Times New Roman" w:hint="cs"/>
          <w:bCs/>
          <w:color w:val="000000"/>
          <w:sz w:val="32"/>
          <w:szCs w:val="32"/>
          <w:rtl/>
        </w:rPr>
        <w:t xml:space="preserve"> بلوک </w:t>
      </w:r>
      <w:r w:rsidR="009D0D58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D</w:t>
      </w:r>
      <w:r>
        <w:rPr>
          <w:rFonts w:ascii="Times New Roman" w:eastAsia="Calibri" w:hAnsi="Times New Roman" w:cs="Times New Roman" w:hint="cs"/>
          <w:bCs/>
          <w:color w:val="000000"/>
          <w:sz w:val="32"/>
          <w:szCs w:val="32"/>
          <w:rtl/>
        </w:rPr>
        <w:t>:</w:t>
      </w:r>
    </w:p>
    <w:p w14:paraId="69C5732E" w14:textId="77777777" w:rsidR="00B866E8" w:rsidRDefault="00B866E8" w:rsidP="00970CDC">
      <w:pPr>
        <w:spacing w:after="62"/>
        <w:ind w:right="2"/>
        <w:jc w:val="right"/>
        <w:rPr>
          <w:rFonts w:ascii="Times New Roman" w:eastAsia="Calibri" w:hAnsi="Times New Roman" w:cs="Times New Roman"/>
          <w:bCs/>
          <w:color w:val="000000"/>
          <w:sz w:val="32"/>
          <w:szCs w:val="32"/>
          <w:rtl/>
        </w:rPr>
      </w:pPr>
      <w:r>
        <w:rPr>
          <w:rFonts w:ascii="Times New Roman" w:eastAsia="Calibri" w:hAnsi="Times New Roman" w:cs="Times New Roman" w:hint="cs"/>
          <w:bCs/>
          <w:color w:val="000000"/>
          <w:sz w:val="32"/>
          <w:szCs w:val="32"/>
          <w:rtl/>
        </w:rPr>
        <w:t>طبقه همکف :</w:t>
      </w:r>
    </w:p>
    <w:p w14:paraId="56E08998" w14:textId="15D9B8ED" w:rsidR="00B866E8" w:rsidRDefault="009D0D58" w:rsidP="00D7723F">
      <w:pPr>
        <w:spacing w:after="62"/>
        <w:ind w:right="2"/>
        <w:jc w:val="right"/>
        <w:rPr>
          <w:rFonts w:ascii="Times New Roman" w:eastAsia="Calibri" w:hAnsi="Times New Roman" w:cs="Times New Roman" w:hint="cs"/>
          <w:bCs/>
          <w:color w:val="000000"/>
          <w:rtl/>
          <w:lang w:bidi="fa-IR"/>
        </w:rPr>
      </w:pPr>
      <w:r>
        <w:rPr>
          <w:rFonts w:ascii="Times New Roman" w:eastAsia="Calibri" w:hAnsi="Times New Roman" w:cs="Times New Roman" w:hint="cs"/>
          <w:bCs/>
          <w:color w:val="000000"/>
          <w:rtl/>
          <w:lang w:bidi="fa-IR"/>
        </w:rPr>
        <w:t>درمانگاه تخصصی، اتاق نوار مغز ، اتاق استراحت پزشکان ، اتاق مسئول تغذیه ، آشپزخانه، واحد اندوسکوپی ، اتاق کارشناس فیز</w:t>
      </w:r>
      <w:r w:rsidR="00EE096F">
        <w:rPr>
          <w:rFonts w:ascii="Times New Roman" w:eastAsia="Calibri" w:hAnsi="Times New Roman" w:cs="Times New Roman" w:hint="cs"/>
          <w:bCs/>
          <w:color w:val="000000"/>
          <w:rtl/>
          <w:lang w:bidi="fa-IR"/>
        </w:rPr>
        <w:t>ی</w:t>
      </w:r>
      <w:r>
        <w:rPr>
          <w:rFonts w:ascii="Times New Roman" w:eastAsia="Calibri" w:hAnsi="Times New Roman" w:cs="Times New Roman" w:hint="cs"/>
          <w:bCs/>
          <w:color w:val="000000"/>
          <w:rtl/>
          <w:lang w:bidi="fa-IR"/>
        </w:rPr>
        <w:t>وتراپی</w:t>
      </w:r>
    </w:p>
    <w:p w14:paraId="7F0B7CE8" w14:textId="77777777" w:rsidR="00D7723F" w:rsidRDefault="00D7723F" w:rsidP="00D7723F">
      <w:pPr>
        <w:spacing w:after="62"/>
        <w:ind w:right="2"/>
        <w:jc w:val="right"/>
        <w:rPr>
          <w:rFonts w:ascii="Times New Roman" w:eastAsia="Calibri" w:hAnsi="Times New Roman" w:cs="Times New Roman"/>
          <w:bCs/>
          <w:color w:val="000000"/>
          <w:sz w:val="36"/>
          <w:szCs w:val="36"/>
          <w:rtl/>
        </w:rPr>
      </w:pPr>
      <w:r w:rsidRPr="00D7723F">
        <w:rPr>
          <w:rFonts w:ascii="Times New Roman" w:eastAsia="Calibri" w:hAnsi="Times New Roman" w:cs="Times New Roman" w:hint="cs"/>
          <w:bCs/>
          <w:color w:val="000000"/>
          <w:sz w:val="36"/>
          <w:szCs w:val="36"/>
          <w:rtl/>
        </w:rPr>
        <w:t>طبقه اول</w:t>
      </w:r>
      <w:r>
        <w:rPr>
          <w:rFonts w:ascii="Times New Roman" w:eastAsia="Calibri" w:hAnsi="Times New Roman" w:cs="Times New Roman" w:hint="cs"/>
          <w:bCs/>
          <w:color w:val="000000"/>
          <w:sz w:val="36"/>
          <w:szCs w:val="36"/>
          <w:rtl/>
        </w:rPr>
        <w:t>:</w:t>
      </w:r>
    </w:p>
    <w:p w14:paraId="76C3D7AC" w14:textId="6B048B35" w:rsidR="00D7723F" w:rsidRDefault="00EE096F" w:rsidP="00D7723F">
      <w:pPr>
        <w:spacing w:after="62"/>
        <w:ind w:right="2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rtl/>
        </w:rPr>
      </w:pPr>
      <w:r>
        <w:rPr>
          <w:rFonts w:ascii="Times New Roman" w:eastAsia="Calibri" w:hAnsi="Times New Roman" w:cs="Times New Roman" w:hint="cs"/>
          <w:bCs/>
          <w:color w:val="000000"/>
          <w:sz w:val="24"/>
          <w:szCs w:val="24"/>
          <w:rtl/>
        </w:rPr>
        <w:t>اتاق عمل ، دفتر ریاست  مدیریت ، اتاق مربیان پرستاری</w:t>
      </w:r>
    </w:p>
    <w:p w14:paraId="5235EA61" w14:textId="77777777" w:rsidR="00D7723F" w:rsidRDefault="00D7723F" w:rsidP="00D7723F">
      <w:pPr>
        <w:spacing w:after="62"/>
        <w:ind w:right="2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rtl/>
        </w:rPr>
      </w:pPr>
    </w:p>
    <w:p w14:paraId="796D5FAE" w14:textId="77777777" w:rsidR="00D7723F" w:rsidRPr="0029330E" w:rsidRDefault="00D7723F" w:rsidP="00D7723F">
      <w:pPr>
        <w:spacing w:after="62"/>
        <w:ind w:right="2"/>
        <w:jc w:val="right"/>
        <w:rPr>
          <w:rFonts w:ascii="Times New Roman" w:eastAsia="Calibri" w:hAnsi="Times New Roman" w:cs="Times New Roman"/>
          <w:bCs/>
          <w:color w:val="000000"/>
          <w:sz w:val="36"/>
          <w:szCs w:val="36"/>
          <w:rtl/>
        </w:rPr>
      </w:pPr>
      <w:r w:rsidRPr="0029330E">
        <w:rPr>
          <w:rFonts w:ascii="Times New Roman" w:eastAsia="Calibri" w:hAnsi="Times New Roman" w:cs="Times New Roman" w:hint="cs"/>
          <w:bCs/>
          <w:color w:val="000000"/>
          <w:sz w:val="36"/>
          <w:szCs w:val="36"/>
          <w:rtl/>
        </w:rPr>
        <w:t>طبقه دوم :</w:t>
      </w:r>
    </w:p>
    <w:p w14:paraId="3A76E59A" w14:textId="3D9F6BC6" w:rsidR="00B866E8" w:rsidRDefault="00EE096F" w:rsidP="00970CDC">
      <w:pPr>
        <w:spacing w:after="62"/>
        <w:ind w:right="2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rtl/>
        </w:rPr>
      </w:pPr>
      <w:r>
        <w:rPr>
          <w:rFonts w:ascii="Times New Roman" w:eastAsia="Calibri" w:hAnsi="Times New Roman" w:cs="Times New Roman" w:hint="cs"/>
          <w:bCs/>
          <w:color w:val="000000"/>
          <w:sz w:val="24"/>
          <w:szCs w:val="24"/>
          <w:rtl/>
        </w:rPr>
        <w:t>بخش جراحی ،اتاق کارشناسان فناوری اطلاعات ، بخش نوجوان ( در دست احداث)</w:t>
      </w:r>
    </w:p>
    <w:p w14:paraId="27F658A2" w14:textId="6582825F" w:rsidR="00EE096F" w:rsidRDefault="00EE096F" w:rsidP="00970CDC">
      <w:pPr>
        <w:spacing w:after="62"/>
        <w:ind w:right="2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rtl/>
        </w:rPr>
      </w:pPr>
    </w:p>
    <w:p w14:paraId="6D646A6A" w14:textId="47642C1E" w:rsidR="00EE096F" w:rsidRDefault="00EE096F" w:rsidP="00EE096F">
      <w:pPr>
        <w:spacing w:after="62"/>
        <w:ind w:right="2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rtl/>
        </w:rPr>
      </w:pPr>
      <w:r>
        <w:rPr>
          <w:rFonts w:ascii="Times New Roman" w:eastAsia="Calibri" w:hAnsi="Times New Roman" w:cs="Times New Roman" w:hint="cs"/>
          <w:bCs/>
          <w:color w:val="000000"/>
          <w:sz w:val="24"/>
          <w:szCs w:val="24"/>
          <w:rtl/>
        </w:rPr>
        <w:lastRenderedPageBreak/>
        <w:t>طبقه سوم :</w:t>
      </w:r>
    </w:p>
    <w:p w14:paraId="68FD4347" w14:textId="28EBDE64" w:rsidR="00EE096F" w:rsidRPr="00EE096F" w:rsidRDefault="00EE096F" w:rsidP="00EE096F">
      <w:pPr>
        <w:spacing w:after="62"/>
        <w:ind w:right="2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rtl/>
        </w:rPr>
      </w:pPr>
      <w:r>
        <w:rPr>
          <w:rFonts w:ascii="Times New Roman" w:eastAsia="Calibri" w:hAnsi="Times New Roman" w:cs="Times New Roman" w:hint="cs"/>
          <w:bCs/>
          <w:color w:val="000000"/>
          <w:sz w:val="24"/>
          <w:szCs w:val="24"/>
          <w:rtl/>
        </w:rPr>
        <w:t xml:space="preserve">کلاس های درس (1-2-3) ، اتاق اسکیل لب ، اتاق کنفرانس ، مرکز تحقیقات کودکان ، اتاق </w:t>
      </w:r>
      <w:bookmarkStart w:id="0" w:name="_GoBack"/>
      <w:bookmarkEnd w:id="0"/>
    </w:p>
    <w:p w14:paraId="7E530634" w14:textId="77777777" w:rsidR="00B866E8" w:rsidRDefault="00B866E8" w:rsidP="00970CDC">
      <w:pPr>
        <w:spacing w:after="62"/>
        <w:ind w:right="2"/>
        <w:jc w:val="right"/>
        <w:rPr>
          <w:rFonts w:ascii="Times New Roman" w:eastAsia="Calibri" w:hAnsi="Times New Roman" w:cs="Times New Roman"/>
          <w:b/>
          <w:color w:val="000000"/>
          <w:sz w:val="23"/>
          <w:rtl/>
        </w:rPr>
      </w:pPr>
    </w:p>
    <w:p w14:paraId="5222011C" w14:textId="77777777" w:rsidR="00B866E8" w:rsidRDefault="00B866E8" w:rsidP="0029330E">
      <w:pPr>
        <w:spacing w:after="62"/>
        <w:ind w:right="2"/>
        <w:rPr>
          <w:rFonts w:ascii="Times New Roman" w:eastAsia="Calibri" w:hAnsi="Times New Roman" w:cs="Times New Roman"/>
          <w:b/>
          <w:color w:val="000000"/>
          <w:sz w:val="23"/>
          <w:rtl/>
        </w:rPr>
      </w:pPr>
    </w:p>
    <w:p w14:paraId="7D9171B3" w14:textId="77777777" w:rsidR="00B866E8" w:rsidRDefault="00B866E8" w:rsidP="00970CDC">
      <w:pPr>
        <w:spacing w:after="62"/>
        <w:ind w:right="2"/>
        <w:jc w:val="right"/>
        <w:rPr>
          <w:rFonts w:ascii="Times New Roman" w:eastAsia="Calibri" w:hAnsi="Times New Roman" w:cs="Times New Roman"/>
          <w:b/>
          <w:color w:val="000000"/>
          <w:sz w:val="23"/>
          <w:rtl/>
        </w:rPr>
      </w:pPr>
    </w:p>
    <w:p w14:paraId="4FC3DAC2" w14:textId="77777777" w:rsidR="00970CDC" w:rsidRPr="00970CDC" w:rsidRDefault="00E969B9" w:rsidP="00970CDC">
      <w:pPr>
        <w:spacing w:after="62"/>
        <w:ind w:right="2"/>
        <w:jc w:val="right"/>
        <w:rPr>
          <w:rFonts w:ascii="Times New Roman" w:eastAsia="Calibri" w:hAnsi="Times New Roman" w:cs="Times New Roman"/>
          <w:b/>
          <w:color w:val="000000"/>
          <w:sz w:val="23"/>
        </w:rPr>
      </w:pPr>
      <w:r>
        <w:rPr>
          <w:rFonts w:cs="Arial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253EA6" wp14:editId="73E13534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5895975" cy="1033272"/>
                <wp:effectExtent l="0" t="19050" r="28575" b="14605"/>
                <wp:wrapNone/>
                <wp:docPr id="31" name="Horizontal Scrol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033272"/>
                        </a:xfrm>
                        <a:prstGeom prst="horizontalScroll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E3B94" w14:textId="77777777" w:rsidR="006C1C15" w:rsidRDefault="006C1C15" w:rsidP="00E969B9">
                            <w:pPr>
                              <w:jc w:val="center"/>
                            </w:pPr>
                            <w:r w:rsidRPr="002141F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ارتباط با معاونت محترم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253EA6" id="Horizontal Scroll 31" o:spid="_x0000_s1036" type="#_x0000_t98" style="position:absolute;left:0;text-align:left;margin-left:413.05pt;margin-top:3pt;width:464.25pt;height:81.35pt;z-index:2516992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rZdQIAAEcFAAAOAAAAZHJzL2Uyb0RvYy54bWysVN9P2zAQfp+0/8Hy+0hT2gEVKapAbJMQ&#10;VCsTz65jU2u2z7PdJuWv5+ykATGkTdNeEp/v93ff+fyiNZrshA8KbEXLoxElwnKolX2s6I/760+n&#10;lITIbM00WFHRvQj0Yv7xw3njZmIMG9C18ASD2DBrXEU3MbpZUQS+EYaFI3DColKCNyyi6B+L2rMG&#10;oxtdjEejz0UDvnYeuAgBb686JZ3n+FIKHu+kDCISXVGsLeavz991+hbzczZ79MxtFO/LYP9QhWHK&#10;YtIh1BWLjGy9+i2UUdxDABmPOJgCpFRc5B6wm3L0ppvVhjmRe0FwghtgCv8vLL/dLT1RdUWPS0os&#10;Mzijr+DVE9jINFlhtVoT1CFQjQsztF+5pe+lgMfUdSu9SX/sh7QZ3P0Armgj4Xg5PT2bnp1MKeGo&#10;K0fHx+OTcYpavLg7H+IXAYakA/Y41NGVkQFmu5sQO7eDecqsbbpLFXY15VPca9EpvwuJTWIVZQ6S&#10;6SUutSc7hsRgnAsbJ3012qJ1cpNK68Fx/GfH3j65iky9wfkvsg4eOTOiPzgbZcG/l73+mceCAMrO&#10;/oBA13eCILbrNk+3zFRPV2uo9zhyD90uBMevFcJ9w0JcMo/kxzXBhY53+JEamopCf6IEJ/L03n2y&#10;z/N6oqTBZapo+LVlXlCiv1lk61k5maTty8JkejJGwb/WrF9r7NZcAo4FCYnV5WOyj/pwlB7MA+79&#10;ImVFFbMcK6soj/4gXMZuyfHl4GKxyGa4cY7FG7ty/ECERKH79oF513MuIl1v4bB4bPaGbp1tGpGF&#10;xTaCVJmLL7j2I8BtzczuX5b0HLyWs9XL+zd/BgAA//8DAFBLAwQUAAYACAAAACEAeHSqoNoAAAAG&#10;AQAADwAAAGRycy9kb3ducmV2LnhtbEyPvU7EMBCEeyTewVokOs5JpAshxDmhQydqDoornXhJIux1&#10;iJ0f3p6lgmq0mtHMt9Vhc1YsOIXBk4J0l4BAar0ZqFPw/na6K0CEqMlo6wkVfGOAQ319VenS+JVe&#10;cTnHTnAJhVIr6GMcSylD26PTYedHJPY+/OR05HPqpJn0yuXOyixJcun0QLzQ6xGPPbaf59kpcJfL&#10;MW28zOavdf9il+n03KapUrc329MjiIhb/AvDLz6jQ81MjZ/JBGEV8CNRQc7C5kNW7EE0nMqLe5B1&#10;Jf/j1z8AAAD//wMAUEsBAi0AFAAGAAgAAAAhALaDOJL+AAAA4QEAABMAAAAAAAAAAAAAAAAAAAAA&#10;AFtDb250ZW50X1R5cGVzXS54bWxQSwECLQAUAAYACAAAACEAOP0h/9YAAACUAQAACwAAAAAAAAAA&#10;AAAAAAAvAQAAX3JlbHMvLnJlbHNQSwECLQAUAAYACAAAACEAwasa2XUCAABHBQAADgAAAAAAAAAA&#10;AAAAAAAuAgAAZHJzL2Uyb0RvYy54bWxQSwECLQAUAAYACAAAACEAeHSqoNoAAAAGAQAADwAAAAAA&#10;AAAAAAAAAADPBAAAZHJzL2Rvd25yZXYueG1sUEsFBgAAAAAEAAQA8wAAANY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19BE3B94" w14:textId="77777777" w:rsidR="006C1C15" w:rsidRDefault="006C1C15" w:rsidP="00E969B9">
                      <w:pPr>
                        <w:jc w:val="center"/>
                      </w:pPr>
                      <w:r w:rsidRPr="002141F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ارتباط با معاونت محترم آموزشی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0CDC" w:rsidRPr="00970CDC">
        <w:rPr>
          <w:rFonts w:ascii="Times New Roman" w:eastAsia="Calibri" w:hAnsi="Times New Roman" w:cs="Times New Roman"/>
          <w:b/>
          <w:color w:val="000000"/>
          <w:sz w:val="23"/>
        </w:rPr>
        <w:t xml:space="preserve">  </w:t>
      </w:r>
    </w:p>
    <w:p w14:paraId="27AC32B3" w14:textId="77777777" w:rsidR="00664B4D" w:rsidRDefault="00664B4D" w:rsidP="00970CDC">
      <w:pPr>
        <w:spacing w:after="62"/>
        <w:ind w:right="2"/>
        <w:jc w:val="right"/>
        <w:rPr>
          <w:rFonts w:ascii="Times New Roman" w:eastAsia="Calibri" w:hAnsi="Times New Roman" w:cs="Times New Roman"/>
          <w:b/>
          <w:color w:val="000000"/>
          <w:sz w:val="23"/>
          <w:rtl/>
        </w:rPr>
      </w:pPr>
    </w:p>
    <w:p w14:paraId="1421B7ED" w14:textId="77777777" w:rsidR="00664B4D" w:rsidRDefault="00664B4D" w:rsidP="00970CDC">
      <w:pPr>
        <w:spacing w:after="62"/>
        <w:ind w:right="2"/>
        <w:jc w:val="right"/>
        <w:rPr>
          <w:rFonts w:ascii="Times New Roman" w:eastAsia="Calibri" w:hAnsi="Times New Roman" w:cs="Times New Roman"/>
          <w:b/>
          <w:color w:val="000000"/>
          <w:sz w:val="23"/>
          <w:rtl/>
        </w:rPr>
      </w:pPr>
    </w:p>
    <w:p w14:paraId="6C99A9BB" w14:textId="77777777" w:rsidR="00664B4D" w:rsidRDefault="00664B4D" w:rsidP="00970CDC">
      <w:pPr>
        <w:spacing w:after="62"/>
        <w:ind w:right="2"/>
        <w:jc w:val="right"/>
        <w:rPr>
          <w:rFonts w:ascii="Times New Roman" w:eastAsia="Calibri" w:hAnsi="Times New Roman" w:cs="Times New Roman"/>
          <w:b/>
          <w:color w:val="000000"/>
          <w:sz w:val="23"/>
          <w:rtl/>
        </w:rPr>
      </w:pPr>
    </w:p>
    <w:p w14:paraId="5E115255" w14:textId="77777777" w:rsidR="00664B4D" w:rsidRDefault="00664B4D" w:rsidP="00970CDC">
      <w:pPr>
        <w:spacing w:after="62"/>
        <w:ind w:right="2"/>
        <w:jc w:val="right"/>
        <w:rPr>
          <w:rFonts w:ascii="Times New Roman" w:eastAsia="Calibri" w:hAnsi="Times New Roman" w:cs="Times New Roman"/>
          <w:b/>
          <w:color w:val="000000"/>
          <w:sz w:val="23"/>
          <w:rtl/>
        </w:rPr>
      </w:pPr>
    </w:p>
    <w:p w14:paraId="59907A31" w14:textId="77777777" w:rsidR="00664B4D" w:rsidRDefault="00664B4D" w:rsidP="00970CDC">
      <w:pPr>
        <w:spacing w:after="62"/>
        <w:ind w:right="2"/>
        <w:jc w:val="right"/>
        <w:rPr>
          <w:rFonts w:ascii="Times New Roman" w:eastAsia="Calibri" w:hAnsi="Times New Roman" w:cs="Times New Roman"/>
          <w:b/>
          <w:color w:val="000000"/>
          <w:sz w:val="23"/>
          <w:rtl/>
        </w:rPr>
      </w:pPr>
    </w:p>
    <w:p w14:paraId="16AC988C" w14:textId="77777777" w:rsidR="00664B4D" w:rsidRDefault="00664B4D" w:rsidP="00E969B9">
      <w:pPr>
        <w:spacing w:after="62"/>
        <w:ind w:right="2"/>
        <w:rPr>
          <w:rFonts w:ascii="Times New Roman" w:eastAsia="Calibri" w:hAnsi="Times New Roman" w:cs="Times New Roman"/>
          <w:b/>
          <w:color w:val="000000"/>
          <w:sz w:val="23"/>
          <w:rtl/>
        </w:rPr>
      </w:pPr>
    </w:p>
    <w:p w14:paraId="7664F82A" w14:textId="77777777" w:rsidR="00970CDC" w:rsidRPr="00E969B9" w:rsidRDefault="00970CDC" w:rsidP="00E969B9">
      <w:pPr>
        <w:spacing w:after="62"/>
        <w:ind w:right="2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A916423" w14:textId="660A415E" w:rsidR="00664B4D" w:rsidRPr="00E969B9" w:rsidRDefault="00664B4D" w:rsidP="00E969B9">
      <w:pPr>
        <w:bidi/>
        <w:spacing w:after="3" w:line="323" w:lineRule="auto"/>
        <w:ind w:left="9" w:right="142" w:hanging="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معاونت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آموزشي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به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منظور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ارتباط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مؤثر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بافراگيران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و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ارتقاء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سيستم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آموزشي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بيمارستان كميته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فراگيران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را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با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حضور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نماينده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دستياران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تخصصي،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كارورزان و كارآموزان مي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نمايد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>.</w:t>
      </w:r>
    </w:p>
    <w:p w14:paraId="56BB5660" w14:textId="77777777" w:rsidR="00664B4D" w:rsidRPr="00E969B9" w:rsidRDefault="00664B4D" w:rsidP="00E969B9">
      <w:pPr>
        <w:bidi/>
        <w:spacing w:after="40" w:line="324" w:lineRule="auto"/>
        <w:ind w:left="9" w:right="281" w:hanging="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به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منظور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رفاه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حال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فراگيران،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دفتر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رسيدگي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به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شكايات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در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معاونت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آموزشي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بيمارستان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مستقر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مي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باشد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و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آماده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پاسخگويي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به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شكايات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و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دريافت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نظرات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،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پيشنهادات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و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انتقادات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شما عزيزان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مي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باشد</w:t>
      </w:r>
      <w:r w:rsidRPr="00E969B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rtl/>
        </w:rPr>
        <w:t>.</w:t>
      </w:r>
    </w:p>
    <w:p w14:paraId="6BED7B89" w14:textId="77777777" w:rsidR="00664B4D" w:rsidRPr="00664B4D" w:rsidRDefault="00664B4D" w:rsidP="00E969B9">
      <w:pPr>
        <w:bidi/>
        <w:spacing w:after="57"/>
        <w:ind w:left="10" w:right="44" w:hanging="10"/>
        <w:rPr>
          <w:rFonts w:ascii="Times New Roman" w:eastAsia="Calibri" w:hAnsi="Times New Roman" w:cs="Times New Roman"/>
          <w:b/>
          <w:color w:val="000000"/>
          <w:sz w:val="23"/>
        </w:rPr>
      </w:pP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 xml:space="preserve">روز ملاقات حضوري با معاونت آموزشي روزهاي يكشنبه از ساعت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10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 xml:space="preserve">- 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9</w:t>
      </w:r>
      <w:r w:rsidRPr="00E969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 xml:space="preserve"> در محل دفتر معاونت آموزشي مي باشد.</w:t>
      </w:r>
    </w:p>
    <w:p w14:paraId="10A92EBC" w14:textId="77777777" w:rsidR="006C679B" w:rsidRDefault="006C679B" w:rsidP="00E969B9">
      <w:pPr>
        <w:tabs>
          <w:tab w:val="left" w:pos="4215"/>
        </w:tabs>
        <w:bidi/>
        <w:rPr>
          <w:rFonts w:cs="Arial"/>
          <w:rtl/>
        </w:rPr>
      </w:pPr>
    </w:p>
    <w:p w14:paraId="45728E6E" w14:textId="77777777" w:rsidR="0029330E" w:rsidRDefault="0029330E" w:rsidP="0029330E">
      <w:pPr>
        <w:tabs>
          <w:tab w:val="left" w:pos="4215"/>
        </w:tabs>
        <w:bidi/>
        <w:rPr>
          <w:rFonts w:cs="Arial"/>
          <w:rtl/>
        </w:rPr>
      </w:pPr>
    </w:p>
    <w:p w14:paraId="56CEEB46" w14:textId="77777777" w:rsidR="006C679B" w:rsidRDefault="006C679B" w:rsidP="00554D31">
      <w:pPr>
        <w:tabs>
          <w:tab w:val="left" w:pos="4215"/>
        </w:tabs>
        <w:bidi/>
        <w:rPr>
          <w:rFonts w:cs="Arial"/>
          <w:rtl/>
        </w:rPr>
      </w:pPr>
    </w:p>
    <w:p w14:paraId="5B24CA0C" w14:textId="04B37C00" w:rsidR="00554D31" w:rsidRDefault="00554D31" w:rsidP="00554D31">
      <w:pPr>
        <w:tabs>
          <w:tab w:val="left" w:pos="4215"/>
        </w:tabs>
        <w:bidi/>
        <w:rPr>
          <w:rFonts w:cs="Arial"/>
        </w:rPr>
      </w:pPr>
    </w:p>
    <w:p w14:paraId="74A8B941" w14:textId="6E143A12" w:rsidR="009E1622" w:rsidRDefault="009E1622" w:rsidP="009E1622">
      <w:pPr>
        <w:tabs>
          <w:tab w:val="left" w:pos="4215"/>
        </w:tabs>
        <w:bidi/>
        <w:rPr>
          <w:rFonts w:cs="Arial"/>
        </w:rPr>
      </w:pPr>
    </w:p>
    <w:p w14:paraId="1904C019" w14:textId="740E95EB" w:rsidR="009E1622" w:rsidRDefault="009E1622" w:rsidP="009E1622">
      <w:pPr>
        <w:tabs>
          <w:tab w:val="left" w:pos="4215"/>
        </w:tabs>
        <w:bidi/>
        <w:rPr>
          <w:rFonts w:cs="Arial"/>
        </w:rPr>
      </w:pPr>
    </w:p>
    <w:p w14:paraId="6E9A54AD" w14:textId="2740C4AC" w:rsidR="009E1622" w:rsidRDefault="009E1622" w:rsidP="009E1622">
      <w:pPr>
        <w:tabs>
          <w:tab w:val="left" w:pos="4215"/>
        </w:tabs>
        <w:bidi/>
        <w:rPr>
          <w:rFonts w:cs="Arial"/>
        </w:rPr>
      </w:pPr>
    </w:p>
    <w:p w14:paraId="7AC5CABB" w14:textId="0A7AD695" w:rsidR="009E1622" w:rsidRDefault="009E1622" w:rsidP="009E1622">
      <w:pPr>
        <w:tabs>
          <w:tab w:val="left" w:pos="4215"/>
        </w:tabs>
        <w:bidi/>
        <w:rPr>
          <w:rFonts w:cs="Arial"/>
        </w:rPr>
      </w:pPr>
    </w:p>
    <w:p w14:paraId="6827D90C" w14:textId="7A6DDD6A" w:rsidR="009E1622" w:rsidRDefault="009E1622" w:rsidP="009E1622">
      <w:pPr>
        <w:tabs>
          <w:tab w:val="left" w:pos="4215"/>
        </w:tabs>
        <w:bidi/>
        <w:rPr>
          <w:rFonts w:cs="Arial"/>
        </w:rPr>
      </w:pPr>
    </w:p>
    <w:p w14:paraId="63D432E7" w14:textId="77777777" w:rsidR="009E1622" w:rsidRDefault="009E1622" w:rsidP="009E1622">
      <w:pPr>
        <w:tabs>
          <w:tab w:val="left" w:pos="4215"/>
        </w:tabs>
        <w:bidi/>
        <w:rPr>
          <w:rFonts w:cs="Arial"/>
          <w:rtl/>
        </w:rPr>
      </w:pPr>
    </w:p>
    <w:p w14:paraId="2D682499" w14:textId="77777777" w:rsidR="006C679B" w:rsidRDefault="006C679B" w:rsidP="006C679B">
      <w:pPr>
        <w:tabs>
          <w:tab w:val="left" w:pos="4215"/>
        </w:tabs>
        <w:bidi/>
        <w:jc w:val="center"/>
        <w:rPr>
          <w:rFonts w:cs="Arial"/>
          <w:rtl/>
        </w:rPr>
      </w:pPr>
    </w:p>
    <w:p w14:paraId="0F50CD30" w14:textId="31214F21" w:rsidR="006C679B" w:rsidRDefault="002C6A16" w:rsidP="00554D31">
      <w:pPr>
        <w:spacing w:after="121"/>
        <w:ind w:right="353"/>
        <w:rPr>
          <w:rFonts w:ascii="Times New Roman" w:eastAsia="Calibri" w:hAnsi="Times New Roman" w:cs="Times New Roman"/>
          <w:b/>
          <w:color w:val="000000"/>
          <w:sz w:val="23"/>
        </w:rPr>
      </w:pPr>
      <w:r>
        <w:rPr>
          <w:rFonts w:ascii="Times New Roman" w:eastAsia="Calibri" w:hAnsi="Times New Roman" w:cs="Times New Roman" w:hint="cs"/>
          <w:b/>
          <w:color w:val="000000"/>
          <w:sz w:val="23"/>
          <w:rtl/>
        </w:rPr>
        <w:t xml:space="preserve">                            </w:t>
      </w:r>
      <w:r w:rsidR="00554D31">
        <w:rPr>
          <w:rFonts w:ascii="Times New Roman" w:eastAsia="Calibri" w:hAnsi="Times New Roman" w:cs="Times New Roman" w:hint="cs"/>
          <w:b/>
          <w:color w:val="000000"/>
          <w:sz w:val="23"/>
          <w:rtl/>
        </w:rPr>
        <w:t xml:space="preserve">                            </w:t>
      </w:r>
    </w:p>
    <w:p w14:paraId="65E56832" w14:textId="2CDB43BF" w:rsidR="00FF5232" w:rsidRDefault="00FF5232" w:rsidP="00554D31">
      <w:pPr>
        <w:spacing w:after="121"/>
        <w:ind w:right="353"/>
        <w:rPr>
          <w:rFonts w:ascii="Times New Roman" w:eastAsia="Calibri" w:hAnsi="Times New Roman" w:cs="Times New Roman"/>
          <w:b/>
          <w:color w:val="000000"/>
          <w:sz w:val="23"/>
        </w:rPr>
      </w:pPr>
    </w:p>
    <w:p w14:paraId="72C2BA58" w14:textId="77777777" w:rsidR="00FF5232" w:rsidRPr="00554D31" w:rsidRDefault="00FF5232" w:rsidP="00554D31">
      <w:pPr>
        <w:spacing w:after="121"/>
        <w:ind w:right="353"/>
        <w:rPr>
          <w:rFonts w:ascii="Times New Roman" w:eastAsia="Calibri" w:hAnsi="Times New Roman" w:cs="Times New Roman"/>
          <w:b/>
          <w:color w:val="000000"/>
          <w:sz w:val="23"/>
          <w:rtl/>
        </w:rPr>
      </w:pPr>
    </w:p>
    <w:p w14:paraId="29DC687B" w14:textId="77777777" w:rsidR="00664B4D" w:rsidRDefault="00E969B9" w:rsidP="006C679B">
      <w:pPr>
        <w:tabs>
          <w:tab w:val="left" w:pos="4215"/>
        </w:tabs>
        <w:bidi/>
        <w:jc w:val="center"/>
        <w:rPr>
          <w:rFonts w:cs="Arial"/>
          <w:rtl/>
        </w:rPr>
      </w:pPr>
      <w:r>
        <w:rPr>
          <w:rFonts w:cs="Arial"/>
          <w:b/>
          <w:bCs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C2EFFF" wp14:editId="4E7DD6E3">
                <wp:simplePos x="0" y="0"/>
                <wp:positionH relativeFrom="column">
                  <wp:posOffset>152400</wp:posOffset>
                </wp:positionH>
                <wp:positionV relativeFrom="paragraph">
                  <wp:posOffset>9525</wp:posOffset>
                </wp:positionV>
                <wp:extent cx="5686425" cy="1400175"/>
                <wp:effectExtent l="0" t="0" r="28575" b="28575"/>
                <wp:wrapNone/>
                <wp:docPr id="33" name="Horizontal Scrol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1400175"/>
                        </a:xfrm>
                        <a:prstGeom prst="horizontalScroll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24E65" w14:textId="77777777" w:rsidR="006C1C15" w:rsidRPr="00E969B9" w:rsidRDefault="006C1C15" w:rsidP="00E969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969B9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قوانين</w:t>
                            </w:r>
                            <w:r w:rsidRPr="00E969B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969B9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داخلي</w:t>
                            </w:r>
                            <w:r w:rsidRPr="00E969B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E969B9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مربوط</w:t>
                            </w:r>
                            <w:r w:rsidRPr="00E969B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969B9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به</w:t>
                            </w:r>
                            <w:r w:rsidRPr="00E969B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969B9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دستياران</w:t>
                            </w:r>
                            <w:r w:rsidRPr="00E969B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969B9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E969B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969B9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كارورزان</w:t>
                            </w:r>
                            <w:r w:rsidRPr="00E969B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969B9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E969B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969B9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كارآموزان</w:t>
                            </w:r>
                            <w:r w:rsidRPr="00E969B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969B9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محترم</w:t>
                            </w:r>
                            <w:r w:rsidRPr="00E969B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969B9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جديد</w:t>
                            </w:r>
                            <w:r w:rsidRPr="00E969B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969B9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الورود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2EFFF" id="Horizontal Scroll 33" o:spid="_x0000_s1037" type="#_x0000_t98" style="position:absolute;left:0;text-align:left;margin-left:12pt;margin-top:.75pt;width:447.75pt;height:11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QfXdQIAAEcFAAAOAAAAZHJzL2Uyb0RvYy54bWysVN9P2zAQfp+0/8Hy+0hTWmAVKapAbJMQ&#10;VCsTz65jU2u2z7PdJuWv5+ykATGkTdNeEp/v13d33/n8ojWa7IQPCmxFy6MRJcJyqJV9rOiP++tP&#10;Z5SEyGzNNFhR0b0I9GL+8cN542ZiDBvQtfAEg9gwa1xFNzG6WVEEvhGGhSNwwqJSgjcsougfi9qz&#10;BqMbXYxHo5OiAV87D1yEgLdXnZLOc3wpBY93UgYRia4oYov56/N3nb7F/JzNHj1zG8V7GOwfUBim&#10;LCYdQl2xyMjWq99CGcU9BJDxiIMpQErFRa4BqylHb6pZbZgTuRZsTnBDm8L/C8tvd0tPVF3R42NK&#10;LDM4o6/g1RPYyDRZIVqtCeqwUY0LM7RfuaXvpYDHVHUrvUl/rIe0ubn7obmijYTj5fTk7GQynlLC&#10;UVdORqPydJqiFi/uzof4RYAh6YA1Djg6GLnBbHcTYud2ME+ZtU13CWGHKZ/iXotO+V1ILBJRlDlI&#10;ppe41J7sGBKDcS5snPRotEXr5CaV1oPj+M+OvX1yFZl6g/NfZB08cmbs/uBslAX/Xvb6Z9lDlp39&#10;oQNd3akFsV23ebplNk1Xa6j3OHIP3S4Ex68VtvuGhbhkHsmPa4ILHe/wIzU0FYX+RAlO5Om9+2Sf&#10;5/VESYPLVNHwa8u8oER/s8jWz+VkkrYvC5Pp6RgF/1qzfq2xW3MJOJYSnw7H8zHZR304Sg/mAfd+&#10;kbKiilmOyCrKoz8Il7Fbcnw5uFgsshlunGPxxq4cPxAhUei+fWDe9ZyLSNdbOCwem72hW2ebRmRh&#10;sY0gVebiS1/7EeC2Zmb3L0t6Dl7L2erl/Zs/AwAA//8DAFBLAwQUAAYACAAAACEA+5K7ntoAAAAI&#10;AQAADwAAAGRycy9kb3ducmV2LnhtbEyPzU7DMBCE70i8g7VI3KhjiyIa4lSoqOJM6aFHJzZJhL0O&#10;tvPD27Oc4LY7s5r9ptqv3rHZxjQEVCA2BTCLbTADdgrO78e7R2ApazTaBbQKvm2CfX19VenShAXf&#10;7HzKHaMQTKVW0Oc8lpyntrdep00YLZL3EaLXmdbYcRP1QuHecVkUD9zrAelDr0d76G37eZq8An+5&#10;HEQTuJy+lu2rm+PxpRVCqdub9fkJWLZr/juGX3xCh5qYmjChScwpkPdUJZO+BUb2TuxoaEiXsgBe&#10;V/x/gfoHAAD//wMAUEsBAi0AFAAGAAgAAAAhALaDOJL+AAAA4QEAABMAAAAAAAAAAAAAAAAAAAAA&#10;AFtDb250ZW50X1R5cGVzXS54bWxQSwECLQAUAAYACAAAACEAOP0h/9YAAACUAQAACwAAAAAAAAAA&#10;AAAAAAAvAQAAX3JlbHMvLnJlbHNQSwECLQAUAAYACAAAACEAR70H13UCAABHBQAADgAAAAAAAAAA&#10;AAAAAAAuAgAAZHJzL2Uyb0RvYy54bWxQSwECLQAUAAYACAAAACEA+5K7ntoAAAAIAQAADwAAAAAA&#10;AAAAAAAAAADPBAAAZHJzL2Rvd25yZXYueG1sUEsFBgAAAAAEAAQA8wAAANY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50E24E65" w14:textId="77777777" w:rsidR="006C1C15" w:rsidRPr="00E969B9" w:rsidRDefault="006C1C15" w:rsidP="00E969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969B9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قوانين</w:t>
                      </w:r>
                      <w:r w:rsidRPr="00E969B9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969B9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داخلي</w:t>
                      </w:r>
                      <w:r w:rsidRPr="00E969B9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E969B9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مربوط</w:t>
                      </w:r>
                      <w:r w:rsidRPr="00E969B9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969B9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به</w:t>
                      </w:r>
                      <w:r w:rsidRPr="00E969B9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969B9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دستياران</w:t>
                      </w:r>
                      <w:r w:rsidRPr="00E969B9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969B9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،</w:t>
                      </w:r>
                      <w:r w:rsidRPr="00E969B9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969B9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كارورزان</w:t>
                      </w:r>
                      <w:r w:rsidRPr="00E969B9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969B9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و</w:t>
                      </w:r>
                      <w:r w:rsidRPr="00E969B9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969B9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كارآموزان</w:t>
                      </w:r>
                      <w:r w:rsidRPr="00E969B9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969B9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محترم</w:t>
                      </w:r>
                      <w:r w:rsidRPr="00E969B9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969B9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جديد</w:t>
                      </w:r>
                      <w:r w:rsidRPr="00E969B9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969B9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الورود</w:t>
                      </w:r>
                    </w:p>
                  </w:txbxContent>
                </v:textbox>
              </v:shape>
            </w:pict>
          </mc:Fallback>
        </mc:AlternateContent>
      </w:r>
    </w:p>
    <w:p w14:paraId="07A0F973" w14:textId="77777777" w:rsidR="00664B4D" w:rsidRDefault="00664B4D" w:rsidP="00664B4D">
      <w:pPr>
        <w:tabs>
          <w:tab w:val="left" w:pos="4215"/>
        </w:tabs>
        <w:bidi/>
        <w:jc w:val="center"/>
        <w:rPr>
          <w:rFonts w:cs="Arial"/>
          <w:rtl/>
        </w:rPr>
      </w:pPr>
    </w:p>
    <w:p w14:paraId="458E5E2F" w14:textId="77777777" w:rsidR="00664B4D" w:rsidRDefault="00664B4D" w:rsidP="00664B4D">
      <w:pPr>
        <w:tabs>
          <w:tab w:val="left" w:pos="4215"/>
        </w:tabs>
        <w:bidi/>
        <w:jc w:val="center"/>
        <w:rPr>
          <w:rFonts w:cs="Arial"/>
          <w:rtl/>
        </w:rPr>
      </w:pPr>
    </w:p>
    <w:p w14:paraId="01C00DC4" w14:textId="77777777" w:rsidR="00664B4D" w:rsidRDefault="00664B4D" w:rsidP="00664B4D">
      <w:pPr>
        <w:tabs>
          <w:tab w:val="left" w:pos="4215"/>
        </w:tabs>
        <w:bidi/>
        <w:jc w:val="center"/>
        <w:rPr>
          <w:rFonts w:cs="Arial"/>
          <w:rtl/>
        </w:rPr>
      </w:pPr>
    </w:p>
    <w:p w14:paraId="3FDCBFC4" w14:textId="77777777" w:rsidR="00664B4D" w:rsidRDefault="00664B4D" w:rsidP="00664B4D">
      <w:pPr>
        <w:tabs>
          <w:tab w:val="left" w:pos="4215"/>
        </w:tabs>
        <w:bidi/>
        <w:jc w:val="center"/>
        <w:rPr>
          <w:rFonts w:cs="Arial"/>
          <w:rtl/>
        </w:rPr>
      </w:pPr>
    </w:p>
    <w:p w14:paraId="12B59873" w14:textId="77777777" w:rsidR="00664B4D" w:rsidRDefault="00664B4D" w:rsidP="00E969B9">
      <w:pPr>
        <w:tabs>
          <w:tab w:val="left" w:pos="4215"/>
        </w:tabs>
        <w:bidi/>
        <w:rPr>
          <w:rFonts w:cs="Arial"/>
          <w:rtl/>
        </w:rPr>
      </w:pPr>
    </w:p>
    <w:p w14:paraId="5BA640E1" w14:textId="77777777" w:rsidR="00664B4D" w:rsidRPr="00664B4D" w:rsidRDefault="00664B4D" w:rsidP="00664B4D">
      <w:pPr>
        <w:numPr>
          <w:ilvl w:val="0"/>
          <w:numId w:val="1"/>
        </w:numPr>
        <w:bidi/>
        <w:spacing w:after="73"/>
        <w:ind w:right="79" w:hanging="350"/>
        <w:jc w:val="both"/>
        <w:rPr>
          <w:rFonts w:ascii="Times New Roman" w:eastAsia="Calibri" w:hAnsi="Times New Roman" w:cs="Times New Roman"/>
          <w:b/>
          <w:color w:val="000000"/>
          <w:sz w:val="23"/>
        </w:rPr>
      </w:pP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ليست كليه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فراگيران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اين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مركز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قبل از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شروع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دوره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از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دانشكده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به واحد آموزش اعلام مي گردد.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</w:p>
    <w:p w14:paraId="1413CE0F" w14:textId="77777777" w:rsidR="00664B4D" w:rsidRPr="00664B4D" w:rsidRDefault="00664B4D" w:rsidP="00E4564F">
      <w:pPr>
        <w:numPr>
          <w:ilvl w:val="0"/>
          <w:numId w:val="1"/>
        </w:numPr>
        <w:bidi/>
        <w:spacing w:after="55"/>
        <w:ind w:right="79" w:hanging="350"/>
        <w:jc w:val="both"/>
        <w:rPr>
          <w:rFonts w:ascii="Times New Roman" w:eastAsia="Calibri" w:hAnsi="Times New Roman" w:cs="Times New Roman"/>
          <w:b/>
          <w:color w:val="000000"/>
          <w:sz w:val="23"/>
        </w:rPr>
      </w:pP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در ابتداي دوره جلسه معارفه فراگيران در سالن آمفي تئاتر و بيان مقررات دوره توسط معاونت آموزشي انجام مي گردد.  </w:t>
      </w:r>
    </w:p>
    <w:p w14:paraId="56D4D284" w14:textId="77777777" w:rsidR="00664B4D" w:rsidRPr="00664B4D" w:rsidRDefault="00664B4D" w:rsidP="00664B4D">
      <w:pPr>
        <w:numPr>
          <w:ilvl w:val="0"/>
          <w:numId w:val="1"/>
        </w:numPr>
        <w:bidi/>
        <w:spacing w:after="3" w:line="324" w:lineRule="auto"/>
        <w:ind w:right="79" w:hanging="350"/>
        <w:jc w:val="both"/>
        <w:rPr>
          <w:rFonts w:ascii="Times New Roman" w:eastAsia="Calibri" w:hAnsi="Times New Roman" w:cs="Times New Roman"/>
          <w:b/>
          <w:color w:val="000000"/>
          <w:sz w:val="23"/>
        </w:rPr>
      </w:pP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تمام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فراگيران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موظف به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رعايت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شئون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و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اخلاق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پزشكي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و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قوانين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بخش مربوطه دركليه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ساعات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حضور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در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بيمارستان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و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شركت در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كليه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برنامه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هاي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آموزشي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مي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باشند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="00F72595">
        <w:rPr>
          <w:rFonts w:ascii="Times New Roman" w:eastAsia="Arial" w:hAnsi="Times New Roman" w:cs="Times New Roman" w:hint="cs"/>
          <w:b/>
          <w:bCs/>
          <w:color w:val="000000"/>
          <w:sz w:val="23"/>
          <w:szCs w:val="23"/>
          <w:rtl/>
        </w:rPr>
        <w:t>.</w:t>
      </w:r>
    </w:p>
    <w:p w14:paraId="3D9CED37" w14:textId="77777777" w:rsidR="00664B4D" w:rsidRPr="00664B4D" w:rsidRDefault="00664B4D" w:rsidP="00F72595">
      <w:pPr>
        <w:numPr>
          <w:ilvl w:val="0"/>
          <w:numId w:val="1"/>
        </w:numPr>
        <w:bidi/>
        <w:spacing w:after="3" w:line="324" w:lineRule="auto"/>
        <w:ind w:right="79" w:hanging="350"/>
        <w:jc w:val="both"/>
        <w:rPr>
          <w:rFonts w:ascii="Times New Roman" w:eastAsia="Calibri" w:hAnsi="Times New Roman" w:cs="Times New Roman"/>
          <w:b/>
          <w:color w:val="000000"/>
          <w:sz w:val="23"/>
        </w:rPr>
      </w:pP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پاويون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در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اختيار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دستياران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تخصصي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و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كارورزان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عزيز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مي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باشد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لذا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لازم است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فراگيران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جديد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جهت استفاده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از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كمد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و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امكانات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پاويون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="00F72595">
        <w:rPr>
          <w:rFonts w:ascii="Times New Roman" w:eastAsia="Arial" w:hAnsi="Times New Roman" w:cs="Times New Roman" w:hint="cs"/>
          <w:b/>
          <w:bCs/>
          <w:color w:val="000000"/>
          <w:sz w:val="23"/>
          <w:szCs w:val="23"/>
          <w:rtl/>
        </w:rPr>
        <w:t xml:space="preserve">،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خود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را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به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="00F72595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 xml:space="preserve">واحد آموزش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معرفي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نمايند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. </w:t>
      </w:r>
    </w:p>
    <w:p w14:paraId="484539F6" w14:textId="77777777" w:rsidR="00664B4D" w:rsidRPr="00664B4D" w:rsidRDefault="00664B4D" w:rsidP="00664B4D">
      <w:pPr>
        <w:numPr>
          <w:ilvl w:val="0"/>
          <w:numId w:val="1"/>
        </w:numPr>
        <w:bidi/>
        <w:spacing w:after="3" w:line="324" w:lineRule="auto"/>
        <w:ind w:right="79" w:hanging="350"/>
        <w:jc w:val="both"/>
        <w:rPr>
          <w:rFonts w:ascii="Times New Roman" w:eastAsia="Calibri" w:hAnsi="Times New Roman" w:cs="Times New Roman"/>
          <w:b/>
          <w:color w:val="000000"/>
          <w:sz w:val="23"/>
        </w:rPr>
      </w:pP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فراگيران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بايد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درتمام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ساعات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كشيك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موظف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خود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حتما</w:t>
      </w:r>
      <w:r w:rsidRPr="00664B4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rtl/>
        </w:rPr>
        <w:t>"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در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بيمارستان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حضور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داشته باشند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و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ترك كشيك جز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در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موارد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اضطراري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و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با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كسب اجازه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از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دستيار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ارشد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كشيك مطلقاً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ممنوع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مي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باشد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. </w:t>
      </w:r>
    </w:p>
    <w:p w14:paraId="22CD6A2F" w14:textId="77777777" w:rsidR="00664B4D" w:rsidRPr="00664B4D" w:rsidRDefault="00664B4D" w:rsidP="00664B4D">
      <w:pPr>
        <w:numPr>
          <w:ilvl w:val="0"/>
          <w:numId w:val="1"/>
        </w:numPr>
        <w:bidi/>
        <w:spacing w:after="3" w:line="322" w:lineRule="auto"/>
        <w:ind w:right="79" w:hanging="350"/>
        <w:jc w:val="both"/>
        <w:rPr>
          <w:rFonts w:ascii="Times New Roman" w:eastAsia="Calibri" w:hAnsi="Times New Roman" w:cs="Times New Roman"/>
          <w:b/>
          <w:color w:val="000000"/>
          <w:sz w:val="23"/>
        </w:rPr>
      </w:pP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جابه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جايي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در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برنامه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كشيك ممكن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نيست مگر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با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اطلاع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قبلي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به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معاونت آموزشي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بصورت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كتبي حداقل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24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ساعت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قبل به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شرط تعيين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جانشين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و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موافقت استاد بخش مربوطه.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</w:p>
    <w:p w14:paraId="3D6F626B" w14:textId="77777777" w:rsidR="00664B4D" w:rsidRPr="00664B4D" w:rsidRDefault="00664B4D" w:rsidP="00664B4D">
      <w:pPr>
        <w:numPr>
          <w:ilvl w:val="0"/>
          <w:numId w:val="1"/>
        </w:numPr>
        <w:bidi/>
        <w:spacing w:after="3" w:line="323" w:lineRule="auto"/>
        <w:ind w:right="79" w:hanging="350"/>
        <w:jc w:val="both"/>
        <w:rPr>
          <w:rFonts w:ascii="Times New Roman" w:eastAsia="Calibri" w:hAnsi="Times New Roman" w:cs="Times New Roman"/>
          <w:b/>
          <w:color w:val="000000"/>
          <w:sz w:val="23"/>
        </w:rPr>
      </w:pP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در ابتداي دوره فراگيران </w:t>
      </w:r>
      <w:r w:rsidRPr="00664B4D">
        <w:rPr>
          <w:rFonts w:ascii="Times New Roman" w:eastAsia="Calibri" w:hAnsi="Times New Roman" w:cs="Times New Roman"/>
          <w:b/>
          <w:color w:val="000000"/>
          <w:sz w:val="23"/>
        </w:rPr>
        <w:t xml:space="preserve">Log book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 مربوط به خود را دريافت مي نمايند و دستياران در فروردين ماه هر سال تحصيلي و كارورزان و كارآموزان در پايــان دوره  </w:t>
      </w:r>
      <w:r w:rsidRPr="00664B4D">
        <w:rPr>
          <w:rFonts w:ascii="Times New Roman" w:eastAsia="Calibri" w:hAnsi="Times New Roman" w:cs="Times New Roman"/>
          <w:b/>
          <w:color w:val="000000"/>
          <w:sz w:val="23"/>
        </w:rPr>
        <w:t xml:space="preserve">Log book </w:t>
      </w:r>
      <w:r w:rsidRPr="00664B4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 تكميل شده خود را تحويل آمــوزش مي نمايند.</w:t>
      </w:r>
      <w:r w:rsidRPr="00664B4D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</w:p>
    <w:p w14:paraId="751F7870" w14:textId="77777777" w:rsidR="00664B4D" w:rsidRDefault="00664B4D" w:rsidP="00664B4D">
      <w:pPr>
        <w:tabs>
          <w:tab w:val="left" w:pos="4215"/>
        </w:tabs>
        <w:bidi/>
        <w:jc w:val="center"/>
        <w:rPr>
          <w:rFonts w:cs="Arial"/>
          <w:rtl/>
        </w:rPr>
      </w:pPr>
    </w:p>
    <w:p w14:paraId="535C4B29" w14:textId="77777777" w:rsidR="00664B4D" w:rsidRDefault="00664B4D" w:rsidP="00664B4D">
      <w:pPr>
        <w:tabs>
          <w:tab w:val="left" w:pos="4215"/>
        </w:tabs>
        <w:bidi/>
        <w:jc w:val="center"/>
        <w:rPr>
          <w:rFonts w:cs="Arial"/>
        </w:rPr>
      </w:pPr>
    </w:p>
    <w:p w14:paraId="16BC4215" w14:textId="77777777" w:rsidR="007A2FDD" w:rsidRDefault="007A2FDD" w:rsidP="007A2FDD">
      <w:pPr>
        <w:tabs>
          <w:tab w:val="left" w:pos="4215"/>
        </w:tabs>
        <w:bidi/>
        <w:jc w:val="center"/>
        <w:rPr>
          <w:rFonts w:cs="Arial"/>
        </w:rPr>
      </w:pPr>
    </w:p>
    <w:p w14:paraId="4F3FDF78" w14:textId="77777777" w:rsidR="007A2FDD" w:rsidRDefault="007A2FDD" w:rsidP="007A2FDD">
      <w:pPr>
        <w:tabs>
          <w:tab w:val="left" w:pos="4215"/>
        </w:tabs>
        <w:bidi/>
        <w:jc w:val="center"/>
        <w:rPr>
          <w:rFonts w:cs="Arial"/>
        </w:rPr>
      </w:pPr>
    </w:p>
    <w:p w14:paraId="606CCF24" w14:textId="77777777" w:rsidR="007A2FDD" w:rsidRDefault="007A2FDD" w:rsidP="007A2FDD">
      <w:pPr>
        <w:tabs>
          <w:tab w:val="left" w:pos="4215"/>
        </w:tabs>
        <w:bidi/>
        <w:jc w:val="center"/>
        <w:rPr>
          <w:rFonts w:cs="Arial"/>
        </w:rPr>
      </w:pPr>
    </w:p>
    <w:p w14:paraId="49537C08" w14:textId="77777777" w:rsidR="007A2FDD" w:rsidRDefault="007A2FDD" w:rsidP="007A2FDD">
      <w:pPr>
        <w:tabs>
          <w:tab w:val="left" w:pos="4215"/>
        </w:tabs>
        <w:bidi/>
        <w:jc w:val="center"/>
        <w:rPr>
          <w:rFonts w:cs="Arial"/>
        </w:rPr>
      </w:pPr>
    </w:p>
    <w:p w14:paraId="22CA2496" w14:textId="77777777" w:rsidR="007A2FDD" w:rsidRDefault="007A2FDD" w:rsidP="007A2FDD">
      <w:pPr>
        <w:tabs>
          <w:tab w:val="left" w:pos="4215"/>
        </w:tabs>
        <w:bidi/>
        <w:jc w:val="center"/>
        <w:rPr>
          <w:rFonts w:cs="Arial"/>
        </w:rPr>
      </w:pPr>
    </w:p>
    <w:p w14:paraId="3FEA54A0" w14:textId="77777777" w:rsidR="007A2FDD" w:rsidRDefault="007A2FDD" w:rsidP="007A2FDD">
      <w:pPr>
        <w:tabs>
          <w:tab w:val="left" w:pos="4215"/>
        </w:tabs>
        <w:bidi/>
        <w:jc w:val="center"/>
        <w:rPr>
          <w:rFonts w:cs="Arial"/>
          <w:rtl/>
        </w:rPr>
      </w:pPr>
    </w:p>
    <w:p w14:paraId="1BBD5891" w14:textId="77777777" w:rsidR="003640E6" w:rsidRDefault="003640E6" w:rsidP="003640E6">
      <w:pPr>
        <w:tabs>
          <w:tab w:val="left" w:pos="4215"/>
        </w:tabs>
        <w:bidi/>
        <w:jc w:val="center"/>
        <w:rPr>
          <w:rFonts w:cs="Arial"/>
        </w:rPr>
      </w:pPr>
    </w:p>
    <w:p w14:paraId="49FB6F5E" w14:textId="77777777" w:rsidR="007A2FDD" w:rsidRDefault="007A2FDD" w:rsidP="007A2FDD">
      <w:pPr>
        <w:tabs>
          <w:tab w:val="left" w:pos="4215"/>
        </w:tabs>
        <w:bidi/>
        <w:jc w:val="center"/>
        <w:rPr>
          <w:rFonts w:cs="Arial"/>
        </w:rPr>
      </w:pPr>
    </w:p>
    <w:p w14:paraId="4DEC47EF" w14:textId="77777777" w:rsidR="007A2FDD" w:rsidRDefault="007A2FDD" w:rsidP="007A2FDD">
      <w:pPr>
        <w:tabs>
          <w:tab w:val="left" w:pos="4215"/>
        </w:tabs>
        <w:bidi/>
        <w:jc w:val="center"/>
        <w:rPr>
          <w:rFonts w:cs="Arial"/>
          <w:rtl/>
        </w:rPr>
      </w:pPr>
    </w:p>
    <w:p w14:paraId="7C906D0B" w14:textId="3373B882" w:rsidR="007A2FDD" w:rsidRDefault="007A2FDD" w:rsidP="00664B4D">
      <w:pPr>
        <w:tabs>
          <w:tab w:val="left" w:pos="4215"/>
        </w:tabs>
        <w:bidi/>
        <w:jc w:val="center"/>
        <w:rPr>
          <w:rFonts w:cs="Arial"/>
        </w:rPr>
      </w:pPr>
    </w:p>
    <w:p w14:paraId="797A147C" w14:textId="77777777" w:rsidR="00FF5232" w:rsidRDefault="00FF5232" w:rsidP="00FF5232">
      <w:pPr>
        <w:tabs>
          <w:tab w:val="left" w:pos="4215"/>
        </w:tabs>
        <w:bidi/>
        <w:jc w:val="center"/>
        <w:rPr>
          <w:rFonts w:cs="Arial"/>
          <w:rtl/>
        </w:rPr>
      </w:pPr>
    </w:p>
    <w:p w14:paraId="4BB43B4D" w14:textId="77777777" w:rsidR="002F126C" w:rsidRDefault="002F126C" w:rsidP="002F126C">
      <w:pPr>
        <w:tabs>
          <w:tab w:val="left" w:pos="4215"/>
        </w:tabs>
        <w:bidi/>
        <w:jc w:val="center"/>
        <w:rPr>
          <w:rFonts w:cs="Arial"/>
        </w:rPr>
      </w:pPr>
    </w:p>
    <w:p w14:paraId="5C53DFFF" w14:textId="77777777" w:rsidR="00664B4D" w:rsidRDefault="002F126C" w:rsidP="007A2FDD">
      <w:pPr>
        <w:tabs>
          <w:tab w:val="left" w:pos="4215"/>
        </w:tabs>
        <w:bidi/>
        <w:jc w:val="center"/>
        <w:rPr>
          <w:rFonts w:cs="Arial"/>
          <w:rtl/>
        </w:rPr>
      </w:pPr>
      <w:r>
        <w:rPr>
          <w:rFonts w:cs="Arial"/>
          <w:b/>
          <w:bCs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A9A6B8" wp14:editId="236DBC09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5924550" cy="1238250"/>
                <wp:effectExtent l="0" t="0" r="19050" b="19050"/>
                <wp:wrapNone/>
                <wp:docPr id="34" name="Horizontal Scrol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238250"/>
                        </a:xfrm>
                        <a:prstGeom prst="horizontalScroll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7E95D" w14:textId="77777777" w:rsidR="006C1C15" w:rsidRPr="00664B4D" w:rsidRDefault="006C1C15" w:rsidP="002F126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64B4D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قوانين</w:t>
                            </w:r>
                            <w:r w:rsidRPr="00664B4D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64B4D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داخلي</w:t>
                            </w:r>
                            <w:r w:rsidRPr="00664B4D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664B4D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مربوط</w:t>
                            </w:r>
                            <w:r w:rsidRPr="00664B4D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64B4D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به</w:t>
                            </w:r>
                            <w:r w:rsidRPr="00664B4D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64B4D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دستياران</w:t>
                            </w:r>
                            <w:r w:rsidRPr="00664B4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18F0760B" w14:textId="77777777" w:rsidR="006C1C15" w:rsidRDefault="006C1C15" w:rsidP="002F12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9A6B8" id="Horizontal Scroll 34" o:spid="_x0000_s1038" type="#_x0000_t98" style="position:absolute;left:0;text-align:left;margin-left:415.3pt;margin-top:2.25pt;width:466.5pt;height:97.5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vrSdQIAAEcFAAAOAAAAZHJzL2Uyb0RvYy54bWysVFtP2zAUfp+0/2D5fU0T2g0qUlQVsU1C&#10;gFYmnl3HptFsH892m5Rfv2PnAmJIm6a9JD4+9+98x+cXrVbkIJyvwZQ0n0wpEYZDVZvHkn6/v/pw&#10;SokPzFRMgRElPQpPL5bv3503diEK2IGqhCMYxPhFY0u6C8EusszzndDMT8AKg0oJTrOAonvMKsca&#10;jK5VVkynH7MGXGUdcOE93l52SrpM8aUUPNxK6UUgqqRYW0hfl77b+M2W52zx6Jjd1bwvg/1DFZrV&#10;BpOOoS5ZYGTv6t9C6Zo78CDDhIPOQMqai9QDdpNPX3Wz2TErUi8IjrcjTP7/heU3hztH6qqkJzNK&#10;DNM4oy/g6icwgSmywWqVIqhDoBrrF2i/sXeulzweY9etdDr+sR/SJnCPI7iiDYTj5fysmM3nOAOO&#10;urw4OS1QwDjZs7t1PnwWoEk8YI9jHV0ZCWB2uPahcxvMY2Zl4l2ssKspncJRiU75TUhsEqvIU5BE&#10;L7FWjhwYEoNxLkxIPWI1yqB1dJO1UqNj8WfH3j66ikS90fkvso4eKTOiPzrr2oB7K3v1I+8BlJ39&#10;gEDXd4QgtNs2TTcvhgluoTriyB10u+Atv6oR7mvmwx1zSH4cES50uMWPVNCUFPoTJTiRp7fuo32a&#10;1xMlDS5TSf3PPXOCEvXVIFvP8tksbl8SZvNPBQrupWb7UmP2eg04lhyfDsvTMdoHNRylA/2Ae7+K&#10;WVHFDMfKSsqDG4R16JYcXw4uVqtkhhtnWbg2G8sHIkQK3bcPzNmecwHpegPD4rHFK7p1tnFEBlb7&#10;ALJOXIxQd7j2I8BtTczuX5b4HLyUk9Xz+7f8BQAA//8DAFBLAwQUAAYACAAAACEAaz5549kAAAAG&#10;AQAADwAAAGRycy9kb3ducmV2LnhtbEyPzU7DMBCE70i8g7VI3KiTliAS4lSoqOJMy6FHJ16SiHgd&#10;bOeHt2c5wXE0o5lvyv1qBzGjD70jBekmAYHUONNTq+D9fLx7BBGiJqMHR6jgGwPsq+urUhfGLfSG&#10;8ym2gksoFFpBF+NYSBmaDq0OGzcisffhvNWRpW+l8XrhcjvIbZI8SKt74oVOj3josPk8TVaBvVwO&#10;ae3kdvpastdh9seXJk2Vur1Zn59ARFzjXxh+8RkdKmaq3UQmiEEBH4kK7jMQbOa7HeuaU3megaxK&#10;+R+/+gEAAP//AwBQSwECLQAUAAYACAAAACEAtoM4kv4AAADhAQAAEwAAAAAAAAAAAAAAAAAAAAAA&#10;W0NvbnRlbnRfVHlwZXNdLnhtbFBLAQItABQABgAIAAAAIQA4/SH/1gAAAJQBAAALAAAAAAAAAAAA&#10;AAAAAC8BAABfcmVscy8ucmVsc1BLAQItABQABgAIAAAAIQC9GvrSdQIAAEcFAAAOAAAAAAAAAAAA&#10;AAAAAC4CAABkcnMvZTJvRG9jLnhtbFBLAQItABQABgAIAAAAIQBrPnnj2QAAAAYBAAAPAAAAAAAA&#10;AAAAAAAAAM8EAABkcnMvZG93bnJldi54bWxQSwUGAAAAAAQABADzAAAA1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61E7E95D" w14:textId="77777777" w:rsidR="006C1C15" w:rsidRPr="00664B4D" w:rsidRDefault="006C1C15" w:rsidP="002F126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64B4D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قوانين</w:t>
                      </w:r>
                      <w:r w:rsidRPr="00664B4D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64B4D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داخلي</w:t>
                      </w:r>
                      <w:r w:rsidRPr="00664B4D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664B4D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مربوط</w:t>
                      </w:r>
                      <w:r w:rsidRPr="00664B4D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64B4D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به</w:t>
                      </w:r>
                      <w:r w:rsidRPr="00664B4D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64B4D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دستياران</w:t>
                      </w:r>
                      <w:r w:rsidRPr="00664B4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</w:p>
                    <w:p w14:paraId="18F0760B" w14:textId="77777777" w:rsidR="006C1C15" w:rsidRDefault="006C1C15" w:rsidP="002F126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C5307A" w14:textId="77777777" w:rsidR="00664B4D" w:rsidRDefault="00664B4D" w:rsidP="00664B4D">
      <w:pPr>
        <w:tabs>
          <w:tab w:val="left" w:pos="4215"/>
        </w:tabs>
        <w:bidi/>
        <w:jc w:val="center"/>
        <w:rPr>
          <w:rFonts w:cs="Arial"/>
          <w:rtl/>
        </w:rPr>
      </w:pPr>
    </w:p>
    <w:p w14:paraId="5FE16EF1" w14:textId="77777777" w:rsidR="00664B4D" w:rsidRDefault="00664B4D" w:rsidP="00664B4D">
      <w:pPr>
        <w:tabs>
          <w:tab w:val="left" w:pos="4215"/>
        </w:tabs>
        <w:bidi/>
        <w:jc w:val="center"/>
        <w:rPr>
          <w:rFonts w:cs="Arial"/>
          <w:rtl/>
        </w:rPr>
      </w:pPr>
    </w:p>
    <w:p w14:paraId="6669FD59" w14:textId="77777777" w:rsidR="00664B4D" w:rsidRDefault="00664B4D" w:rsidP="00664B4D">
      <w:pPr>
        <w:tabs>
          <w:tab w:val="left" w:pos="4215"/>
        </w:tabs>
        <w:bidi/>
        <w:jc w:val="center"/>
        <w:rPr>
          <w:rFonts w:cs="Arial"/>
          <w:rtl/>
        </w:rPr>
      </w:pPr>
    </w:p>
    <w:p w14:paraId="2F9FB9BE" w14:textId="77777777" w:rsidR="00664B4D" w:rsidRPr="004F2687" w:rsidRDefault="00664B4D" w:rsidP="004F2687">
      <w:pPr>
        <w:tabs>
          <w:tab w:val="left" w:pos="4215"/>
        </w:tabs>
        <w:bidi/>
        <w:spacing w:line="240" w:lineRule="auto"/>
        <w:jc w:val="both"/>
        <w:rPr>
          <w:rFonts w:cs="Arial"/>
          <w:sz w:val="24"/>
          <w:szCs w:val="24"/>
          <w:rtl/>
        </w:rPr>
      </w:pPr>
    </w:p>
    <w:p w14:paraId="1DA58AF0" w14:textId="77777777" w:rsidR="00664B4D" w:rsidRPr="004F2687" w:rsidRDefault="00664B4D" w:rsidP="00820D78">
      <w:pPr>
        <w:numPr>
          <w:ilvl w:val="0"/>
          <w:numId w:val="2"/>
        </w:numPr>
        <w:bidi/>
        <w:spacing w:after="3" w:line="240" w:lineRule="auto"/>
        <w:ind w:left="638" w:right="166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دستياران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در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بدو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ورود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مشخصات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خود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اعم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از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 xml:space="preserve">كدملي، شماره نظام پزشكي 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و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ساير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مشخصات خود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جهت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تهيه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اتيكت،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مهرنظام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پزشكي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شخصا</w:t>
      </w:r>
      <w:r w:rsidRPr="004F26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"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 xml:space="preserve"> به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دفتر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آموزش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بيمارستان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 xml:space="preserve">اعلام نمايند 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. </w:t>
      </w:r>
    </w:p>
    <w:p w14:paraId="72CFD5A7" w14:textId="77777777" w:rsidR="00664B4D" w:rsidRPr="004F2687" w:rsidRDefault="00664B4D" w:rsidP="00820D78">
      <w:pPr>
        <w:numPr>
          <w:ilvl w:val="0"/>
          <w:numId w:val="2"/>
        </w:numPr>
        <w:bidi/>
        <w:spacing w:after="71" w:line="240" w:lineRule="auto"/>
        <w:ind w:left="638" w:right="166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 xml:space="preserve">زمان حضور دستياران در بيمارستان از ساعت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7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 xml:space="preserve">  تا ساعت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30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/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14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مي باشد.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</w:p>
    <w:p w14:paraId="2A4457EA" w14:textId="77777777" w:rsidR="00664B4D" w:rsidRPr="004F2687" w:rsidRDefault="00664B4D" w:rsidP="00820D78">
      <w:pPr>
        <w:numPr>
          <w:ilvl w:val="0"/>
          <w:numId w:val="2"/>
        </w:numPr>
        <w:bidi/>
        <w:spacing w:after="82" w:line="240" w:lineRule="auto"/>
        <w:ind w:left="638" w:right="166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دستياران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موظف به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ثبت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ساعت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ورود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و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خروج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خود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به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صورت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روزانه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از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بدو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ورود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تا پايان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دوره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مي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باشند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>.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 xml:space="preserve">  </w:t>
      </w:r>
    </w:p>
    <w:p w14:paraId="1AED6362" w14:textId="77777777" w:rsidR="00664B4D" w:rsidRPr="004F2687" w:rsidRDefault="00664B4D" w:rsidP="00820D78">
      <w:pPr>
        <w:numPr>
          <w:ilvl w:val="0"/>
          <w:numId w:val="2"/>
        </w:numPr>
        <w:bidi/>
        <w:spacing w:after="71" w:line="240" w:lineRule="auto"/>
        <w:ind w:left="638" w:right="166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كليه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دستياران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ملزم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به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نصب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 xml:space="preserve">اتيكت 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در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تمام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ساعات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حضور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در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مركز مي باشند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. </w:t>
      </w:r>
    </w:p>
    <w:p w14:paraId="200A62FF" w14:textId="77777777" w:rsidR="00664B4D" w:rsidRPr="004F2687" w:rsidRDefault="00664B4D" w:rsidP="00820D78">
      <w:pPr>
        <w:numPr>
          <w:ilvl w:val="0"/>
          <w:numId w:val="2"/>
        </w:numPr>
        <w:bidi/>
        <w:spacing w:after="59" w:line="240" w:lineRule="auto"/>
        <w:ind w:left="638" w:right="166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دستياران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گرامي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پس از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دريافت مهر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نظام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پزشكي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ويژه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بيمارستان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موظف به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پس دادن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آن در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پايان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دوره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مي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باشند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. </w:t>
      </w:r>
    </w:p>
    <w:p w14:paraId="4984938C" w14:textId="6007622A" w:rsidR="00664B4D" w:rsidRPr="00FF5232" w:rsidRDefault="00664B4D" w:rsidP="004F2687">
      <w:pPr>
        <w:numPr>
          <w:ilvl w:val="0"/>
          <w:numId w:val="3"/>
        </w:numPr>
        <w:bidi/>
        <w:spacing w:after="0" w:line="240" w:lineRule="auto"/>
        <w:ind w:right="3235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دستياران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موظفند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حداقل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كشيك را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به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شرح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ذيل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رعايت نمايند</w:t>
      </w:r>
      <w:r w:rsidRPr="004F2687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rtl/>
        </w:rPr>
        <w:t xml:space="preserve">: </w:t>
      </w:r>
    </w:p>
    <w:tbl>
      <w:tblPr>
        <w:tblStyle w:val="TableGrid0"/>
        <w:bidiVisual/>
        <w:tblW w:w="9766" w:type="dxa"/>
        <w:tblInd w:w="-389" w:type="dxa"/>
        <w:tblLayout w:type="fixed"/>
        <w:tblLook w:val="04A0" w:firstRow="1" w:lastRow="0" w:firstColumn="1" w:lastColumn="0" w:noHBand="0" w:noVBand="1"/>
      </w:tblPr>
      <w:tblGrid>
        <w:gridCol w:w="922"/>
        <w:gridCol w:w="907"/>
        <w:gridCol w:w="708"/>
        <w:gridCol w:w="567"/>
        <w:gridCol w:w="567"/>
        <w:gridCol w:w="567"/>
        <w:gridCol w:w="709"/>
        <w:gridCol w:w="709"/>
        <w:gridCol w:w="992"/>
        <w:gridCol w:w="992"/>
        <w:gridCol w:w="709"/>
        <w:gridCol w:w="709"/>
        <w:gridCol w:w="708"/>
      </w:tblGrid>
      <w:tr w:rsidR="00994D02" w14:paraId="11EA3A66" w14:textId="77777777" w:rsidTr="00994D02">
        <w:tc>
          <w:tcPr>
            <w:tcW w:w="922" w:type="dxa"/>
          </w:tcPr>
          <w:p w14:paraId="2E63CE03" w14:textId="77777777" w:rsidR="00FF5232" w:rsidRPr="00994D02" w:rsidRDefault="00FF5232" w:rsidP="00994D02">
            <w:pPr>
              <w:bidi/>
              <w:spacing w:after="59"/>
              <w:ind w:left="-3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07" w:type="dxa"/>
          </w:tcPr>
          <w:p w14:paraId="45E31B49" w14:textId="0338C583" w:rsidR="00FF5232" w:rsidRPr="00994D02" w:rsidRDefault="00994D02" w:rsidP="00994D02">
            <w:pPr>
              <w:bidi/>
              <w:spacing w:after="59"/>
              <w:ind w:left="-3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94D02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شهریور</w:t>
            </w:r>
          </w:p>
        </w:tc>
        <w:tc>
          <w:tcPr>
            <w:tcW w:w="708" w:type="dxa"/>
          </w:tcPr>
          <w:p w14:paraId="349AA353" w14:textId="651A9FCF" w:rsidR="00FF5232" w:rsidRPr="00994D02" w:rsidRDefault="00994D02" w:rsidP="00994D02">
            <w:pPr>
              <w:bidi/>
              <w:spacing w:after="59"/>
              <w:ind w:left="-3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94D02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مهر</w:t>
            </w:r>
          </w:p>
        </w:tc>
        <w:tc>
          <w:tcPr>
            <w:tcW w:w="567" w:type="dxa"/>
          </w:tcPr>
          <w:p w14:paraId="2B787EE5" w14:textId="1FE175DA" w:rsidR="00FF5232" w:rsidRPr="00994D02" w:rsidRDefault="00994D02" w:rsidP="00994D02">
            <w:pPr>
              <w:bidi/>
              <w:spacing w:after="59"/>
              <w:ind w:left="-3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94D02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آبان</w:t>
            </w:r>
          </w:p>
        </w:tc>
        <w:tc>
          <w:tcPr>
            <w:tcW w:w="567" w:type="dxa"/>
          </w:tcPr>
          <w:p w14:paraId="48A8E591" w14:textId="44FBDFD4" w:rsidR="00FF5232" w:rsidRPr="00994D02" w:rsidRDefault="00994D02" w:rsidP="00994D02">
            <w:pPr>
              <w:bidi/>
              <w:spacing w:after="59"/>
              <w:ind w:left="-3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94D02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آذر</w:t>
            </w:r>
          </w:p>
        </w:tc>
        <w:tc>
          <w:tcPr>
            <w:tcW w:w="567" w:type="dxa"/>
          </w:tcPr>
          <w:p w14:paraId="127BC55E" w14:textId="3DF8A1D4" w:rsidR="00FF5232" w:rsidRPr="00994D02" w:rsidRDefault="00994D02" w:rsidP="00994D02">
            <w:pPr>
              <w:bidi/>
              <w:spacing w:after="59"/>
              <w:ind w:left="-3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94D02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دی</w:t>
            </w:r>
          </w:p>
        </w:tc>
        <w:tc>
          <w:tcPr>
            <w:tcW w:w="709" w:type="dxa"/>
          </w:tcPr>
          <w:p w14:paraId="314F6AE3" w14:textId="5CA91F51" w:rsidR="00FF5232" w:rsidRPr="00994D02" w:rsidRDefault="00994D02" w:rsidP="00994D02">
            <w:pPr>
              <w:bidi/>
              <w:spacing w:after="59"/>
              <w:ind w:left="-3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بهمن</w:t>
            </w:r>
          </w:p>
        </w:tc>
        <w:tc>
          <w:tcPr>
            <w:tcW w:w="709" w:type="dxa"/>
          </w:tcPr>
          <w:p w14:paraId="4EC441BC" w14:textId="3F0EB08C" w:rsidR="00FF5232" w:rsidRPr="00994D02" w:rsidRDefault="00994D02" w:rsidP="00994D02">
            <w:pPr>
              <w:bidi/>
              <w:spacing w:after="59"/>
              <w:ind w:left="-3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اسفند</w:t>
            </w:r>
          </w:p>
        </w:tc>
        <w:tc>
          <w:tcPr>
            <w:tcW w:w="992" w:type="dxa"/>
          </w:tcPr>
          <w:p w14:paraId="5A1A96C5" w14:textId="394B7C72" w:rsidR="00FF5232" w:rsidRPr="00994D02" w:rsidRDefault="00994D02" w:rsidP="00994D02">
            <w:pPr>
              <w:bidi/>
              <w:spacing w:after="59"/>
              <w:ind w:left="-3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فروردین</w:t>
            </w:r>
          </w:p>
        </w:tc>
        <w:tc>
          <w:tcPr>
            <w:tcW w:w="992" w:type="dxa"/>
          </w:tcPr>
          <w:p w14:paraId="3E74474A" w14:textId="173AE3D0" w:rsidR="00FF5232" w:rsidRPr="00994D02" w:rsidRDefault="00994D02" w:rsidP="00994D02">
            <w:pPr>
              <w:bidi/>
              <w:spacing w:after="59"/>
              <w:ind w:left="-3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اردیبهشت</w:t>
            </w:r>
          </w:p>
        </w:tc>
        <w:tc>
          <w:tcPr>
            <w:tcW w:w="709" w:type="dxa"/>
          </w:tcPr>
          <w:p w14:paraId="73B06D52" w14:textId="79FF9718" w:rsidR="00FF5232" w:rsidRPr="00994D02" w:rsidRDefault="00994D02" w:rsidP="00994D02">
            <w:pPr>
              <w:bidi/>
              <w:spacing w:after="59"/>
              <w:ind w:left="-3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خرداد</w:t>
            </w:r>
          </w:p>
        </w:tc>
        <w:tc>
          <w:tcPr>
            <w:tcW w:w="709" w:type="dxa"/>
          </w:tcPr>
          <w:p w14:paraId="7CA20D78" w14:textId="5AA5CA95" w:rsidR="00FF5232" w:rsidRPr="00994D02" w:rsidRDefault="00994D02" w:rsidP="00994D02">
            <w:pPr>
              <w:bidi/>
              <w:spacing w:after="59"/>
              <w:ind w:left="-3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تیر</w:t>
            </w:r>
          </w:p>
        </w:tc>
        <w:tc>
          <w:tcPr>
            <w:tcW w:w="708" w:type="dxa"/>
          </w:tcPr>
          <w:p w14:paraId="4916FCBA" w14:textId="2AFEEAB7" w:rsidR="00FF5232" w:rsidRPr="00994D02" w:rsidRDefault="00994D02" w:rsidP="00994D02">
            <w:pPr>
              <w:bidi/>
              <w:spacing w:after="59"/>
              <w:ind w:left="-3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مرداد</w:t>
            </w:r>
          </w:p>
        </w:tc>
      </w:tr>
      <w:tr w:rsidR="001F62B4" w14:paraId="6354E7CB" w14:textId="77777777" w:rsidTr="00994D02">
        <w:tc>
          <w:tcPr>
            <w:tcW w:w="922" w:type="dxa"/>
          </w:tcPr>
          <w:p w14:paraId="61CF11D3" w14:textId="749A35FA" w:rsidR="001F62B4" w:rsidRPr="00994D02" w:rsidRDefault="001F62B4" w:rsidP="001F62B4">
            <w:pPr>
              <w:bidi/>
              <w:spacing w:after="59"/>
              <w:ind w:left="-3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94D02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سال اول</w:t>
            </w:r>
          </w:p>
        </w:tc>
        <w:tc>
          <w:tcPr>
            <w:tcW w:w="907" w:type="dxa"/>
          </w:tcPr>
          <w:p w14:paraId="5FEBC363" w14:textId="75AF6F0C" w:rsidR="001F62B4" w:rsidRPr="00994D02" w:rsidRDefault="001F62B4" w:rsidP="00C743B2">
            <w:pPr>
              <w:bidi/>
              <w:spacing w:after="71"/>
              <w:ind w:left="11" w:hanging="1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94D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708" w:type="dxa"/>
          </w:tcPr>
          <w:p w14:paraId="72B390D7" w14:textId="6B397E4A" w:rsidR="001F62B4" w:rsidRPr="00994D02" w:rsidRDefault="001F62B4" w:rsidP="00C743B2">
            <w:pPr>
              <w:bidi/>
              <w:spacing w:after="71"/>
              <w:ind w:left="11" w:hanging="1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6014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567" w:type="dxa"/>
          </w:tcPr>
          <w:p w14:paraId="6DC88D2D" w14:textId="17AECC01" w:rsidR="001F62B4" w:rsidRPr="00994D02" w:rsidRDefault="001F62B4" w:rsidP="00C743B2">
            <w:pPr>
              <w:bidi/>
              <w:spacing w:after="71"/>
              <w:ind w:left="11" w:hanging="1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6014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567" w:type="dxa"/>
          </w:tcPr>
          <w:p w14:paraId="41DCE7F7" w14:textId="27D5043A" w:rsidR="001F62B4" w:rsidRPr="00994D02" w:rsidRDefault="001F62B4" w:rsidP="00C743B2">
            <w:pPr>
              <w:bidi/>
              <w:spacing w:after="71"/>
              <w:ind w:left="11" w:hanging="1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6014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567" w:type="dxa"/>
          </w:tcPr>
          <w:p w14:paraId="52BBC8DE" w14:textId="320FF1F3" w:rsidR="001F62B4" w:rsidRPr="00994D02" w:rsidRDefault="001F62B4" w:rsidP="00C743B2">
            <w:pPr>
              <w:bidi/>
              <w:spacing w:after="71"/>
              <w:ind w:left="11" w:hanging="1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6014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709" w:type="dxa"/>
          </w:tcPr>
          <w:p w14:paraId="0915DA33" w14:textId="28C1B8B1" w:rsidR="001F62B4" w:rsidRPr="00994D02" w:rsidRDefault="001F62B4" w:rsidP="00C743B2">
            <w:pPr>
              <w:bidi/>
              <w:spacing w:after="71"/>
              <w:ind w:left="11" w:hanging="1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6014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709" w:type="dxa"/>
          </w:tcPr>
          <w:p w14:paraId="26607912" w14:textId="2AD727BB" w:rsidR="001F62B4" w:rsidRPr="00994D02" w:rsidRDefault="001F62B4" w:rsidP="00C743B2">
            <w:pPr>
              <w:bidi/>
              <w:spacing w:after="71"/>
              <w:ind w:left="11" w:hanging="1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6014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92" w:type="dxa"/>
          </w:tcPr>
          <w:p w14:paraId="5E117743" w14:textId="1B1C0B13" w:rsidR="001F62B4" w:rsidRPr="00994D02" w:rsidRDefault="001F62B4" w:rsidP="00C743B2">
            <w:pPr>
              <w:bidi/>
              <w:spacing w:after="71"/>
              <w:ind w:left="11" w:hanging="1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6014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92" w:type="dxa"/>
          </w:tcPr>
          <w:p w14:paraId="5CF1E5B4" w14:textId="1DE19F16" w:rsidR="001F62B4" w:rsidRPr="00994D02" w:rsidRDefault="001F62B4" w:rsidP="00C743B2">
            <w:pPr>
              <w:bidi/>
              <w:spacing w:after="71"/>
              <w:ind w:left="11" w:hanging="1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6014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709" w:type="dxa"/>
          </w:tcPr>
          <w:p w14:paraId="1D25BCCC" w14:textId="73A0D7E5" w:rsidR="001F62B4" w:rsidRPr="00994D02" w:rsidRDefault="001F62B4" w:rsidP="00C743B2">
            <w:pPr>
              <w:bidi/>
              <w:spacing w:after="71"/>
              <w:ind w:left="11" w:hanging="1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6014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709" w:type="dxa"/>
          </w:tcPr>
          <w:p w14:paraId="411C20ED" w14:textId="7C876246" w:rsidR="001F62B4" w:rsidRPr="00994D02" w:rsidRDefault="001F62B4" w:rsidP="00C743B2">
            <w:pPr>
              <w:bidi/>
              <w:spacing w:after="71"/>
              <w:ind w:left="11" w:hanging="1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6014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708" w:type="dxa"/>
          </w:tcPr>
          <w:p w14:paraId="5F19295E" w14:textId="70D221D2" w:rsidR="001F62B4" w:rsidRPr="00994D02" w:rsidRDefault="001F62B4" w:rsidP="00C743B2">
            <w:pPr>
              <w:bidi/>
              <w:spacing w:after="71"/>
              <w:ind w:left="11" w:hanging="1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6014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994D02" w14:paraId="1773BA7A" w14:textId="77777777" w:rsidTr="00994D02">
        <w:tc>
          <w:tcPr>
            <w:tcW w:w="922" w:type="dxa"/>
          </w:tcPr>
          <w:p w14:paraId="4B4D3F1F" w14:textId="08CB8E6D" w:rsidR="00FF5232" w:rsidRPr="00994D02" w:rsidRDefault="00994D02" w:rsidP="00994D02">
            <w:pPr>
              <w:bidi/>
              <w:spacing w:after="59"/>
              <w:ind w:left="-3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94D02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سال دوم</w:t>
            </w:r>
          </w:p>
        </w:tc>
        <w:tc>
          <w:tcPr>
            <w:tcW w:w="907" w:type="dxa"/>
          </w:tcPr>
          <w:p w14:paraId="6D7B6313" w14:textId="6784D625" w:rsidR="00FF5232" w:rsidRPr="00994D02" w:rsidRDefault="001F62B4" w:rsidP="00C743B2">
            <w:pPr>
              <w:bidi/>
              <w:spacing w:after="71"/>
              <w:ind w:left="11" w:hanging="1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708" w:type="dxa"/>
          </w:tcPr>
          <w:p w14:paraId="3194AF70" w14:textId="2FA0EC3C" w:rsidR="00FF5232" w:rsidRPr="00994D02" w:rsidRDefault="001F62B4" w:rsidP="00C743B2">
            <w:pPr>
              <w:bidi/>
              <w:spacing w:after="71"/>
              <w:ind w:left="11" w:hanging="1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567" w:type="dxa"/>
          </w:tcPr>
          <w:p w14:paraId="301B25F1" w14:textId="74C50637" w:rsidR="00FF5232" w:rsidRPr="00994D02" w:rsidRDefault="001F62B4" w:rsidP="00C743B2">
            <w:pPr>
              <w:bidi/>
              <w:spacing w:after="71"/>
              <w:ind w:left="11" w:hanging="1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567" w:type="dxa"/>
          </w:tcPr>
          <w:p w14:paraId="1C8B689E" w14:textId="3639232B" w:rsidR="00FF5232" w:rsidRPr="00994D02" w:rsidRDefault="001F62B4" w:rsidP="00C743B2">
            <w:pPr>
              <w:bidi/>
              <w:spacing w:after="71"/>
              <w:ind w:left="11" w:hanging="1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567" w:type="dxa"/>
          </w:tcPr>
          <w:p w14:paraId="2B39359D" w14:textId="2B9A6A30" w:rsidR="00FF5232" w:rsidRPr="00994D02" w:rsidRDefault="001F62B4" w:rsidP="00C743B2">
            <w:pPr>
              <w:bidi/>
              <w:spacing w:after="71"/>
              <w:ind w:left="11" w:hanging="1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09" w:type="dxa"/>
          </w:tcPr>
          <w:p w14:paraId="4CCA9510" w14:textId="3D6C8F5F" w:rsidR="00FF5232" w:rsidRPr="00994D02" w:rsidRDefault="001F62B4" w:rsidP="00C743B2">
            <w:pPr>
              <w:bidi/>
              <w:spacing w:after="71"/>
              <w:ind w:left="11" w:hanging="1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09" w:type="dxa"/>
          </w:tcPr>
          <w:p w14:paraId="12C5562A" w14:textId="08864492" w:rsidR="00FF5232" w:rsidRPr="00994D02" w:rsidRDefault="001F62B4" w:rsidP="00C743B2">
            <w:pPr>
              <w:bidi/>
              <w:spacing w:after="71"/>
              <w:ind w:left="11" w:hanging="1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92" w:type="dxa"/>
          </w:tcPr>
          <w:p w14:paraId="37874A72" w14:textId="27DD0F64" w:rsidR="00FF5232" w:rsidRPr="00994D02" w:rsidRDefault="001F62B4" w:rsidP="00C743B2">
            <w:pPr>
              <w:bidi/>
              <w:spacing w:after="71"/>
              <w:ind w:left="11" w:hanging="1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92" w:type="dxa"/>
          </w:tcPr>
          <w:p w14:paraId="4E304DD8" w14:textId="66A44319" w:rsidR="00FF5232" w:rsidRPr="00994D02" w:rsidRDefault="001F62B4" w:rsidP="00C743B2">
            <w:pPr>
              <w:bidi/>
              <w:spacing w:after="71"/>
              <w:ind w:left="11" w:hanging="1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709" w:type="dxa"/>
          </w:tcPr>
          <w:p w14:paraId="6D34A33C" w14:textId="46AEF2C5" w:rsidR="00FF5232" w:rsidRPr="00994D02" w:rsidRDefault="001F62B4" w:rsidP="00C743B2">
            <w:pPr>
              <w:bidi/>
              <w:spacing w:after="71"/>
              <w:ind w:left="11" w:hanging="1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709" w:type="dxa"/>
          </w:tcPr>
          <w:p w14:paraId="6DFA9E33" w14:textId="40A43D7E" w:rsidR="00FF5232" w:rsidRPr="00994D02" w:rsidRDefault="001F62B4" w:rsidP="00C743B2">
            <w:pPr>
              <w:bidi/>
              <w:spacing w:after="71"/>
              <w:ind w:left="11" w:hanging="1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708" w:type="dxa"/>
          </w:tcPr>
          <w:p w14:paraId="5C3FD24D" w14:textId="77D7E103" w:rsidR="00FF5232" w:rsidRPr="00994D02" w:rsidRDefault="001F62B4" w:rsidP="00C743B2">
            <w:pPr>
              <w:bidi/>
              <w:spacing w:after="71"/>
              <w:ind w:left="11" w:hanging="1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994D02" w14:paraId="472430E7" w14:textId="77777777" w:rsidTr="00994D02">
        <w:tc>
          <w:tcPr>
            <w:tcW w:w="922" w:type="dxa"/>
          </w:tcPr>
          <w:p w14:paraId="4DC5A061" w14:textId="57CC14DF" w:rsidR="00FF5232" w:rsidRPr="00994D02" w:rsidRDefault="00994D02" w:rsidP="00994D02">
            <w:pPr>
              <w:bidi/>
              <w:spacing w:after="59"/>
              <w:ind w:left="-3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94D02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سال سوم</w:t>
            </w:r>
          </w:p>
        </w:tc>
        <w:tc>
          <w:tcPr>
            <w:tcW w:w="907" w:type="dxa"/>
          </w:tcPr>
          <w:p w14:paraId="31A67CB6" w14:textId="2496A9E6" w:rsidR="00FF5232" w:rsidRPr="00994D02" w:rsidRDefault="001F62B4" w:rsidP="00C743B2">
            <w:pPr>
              <w:bidi/>
              <w:spacing w:after="71"/>
              <w:ind w:left="11" w:hanging="1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708" w:type="dxa"/>
          </w:tcPr>
          <w:p w14:paraId="5B0B12EE" w14:textId="4300971C" w:rsidR="00FF5232" w:rsidRPr="00994D02" w:rsidRDefault="001F62B4" w:rsidP="00C743B2">
            <w:pPr>
              <w:bidi/>
              <w:spacing w:after="71"/>
              <w:ind w:left="11" w:hanging="1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67" w:type="dxa"/>
          </w:tcPr>
          <w:p w14:paraId="52E212DF" w14:textId="08B1F85C" w:rsidR="00FF5232" w:rsidRPr="00994D02" w:rsidRDefault="001F62B4" w:rsidP="00C743B2">
            <w:pPr>
              <w:bidi/>
              <w:spacing w:after="71"/>
              <w:ind w:left="11" w:hanging="1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67" w:type="dxa"/>
          </w:tcPr>
          <w:p w14:paraId="45FAC9C1" w14:textId="2E91A1DD" w:rsidR="00FF5232" w:rsidRPr="00994D02" w:rsidRDefault="001F62B4" w:rsidP="00C743B2">
            <w:pPr>
              <w:bidi/>
              <w:spacing w:after="71"/>
              <w:ind w:left="11" w:hanging="1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67" w:type="dxa"/>
          </w:tcPr>
          <w:p w14:paraId="411ADBA9" w14:textId="23FB56DB" w:rsidR="00FF5232" w:rsidRPr="00994D02" w:rsidRDefault="001F62B4" w:rsidP="00C743B2">
            <w:pPr>
              <w:bidi/>
              <w:spacing w:after="71"/>
              <w:ind w:left="11" w:hanging="1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709" w:type="dxa"/>
          </w:tcPr>
          <w:p w14:paraId="3E69C779" w14:textId="7C3FD28B" w:rsidR="00FF5232" w:rsidRPr="00994D02" w:rsidRDefault="001F62B4" w:rsidP="00C743B2">
            <w:pPr>
              <w:bidi/>
              <w:spacing w:after="71"/>
              <w:ind w:left="11" w:hanging="1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709" w:type="dxa"/>
          </w:tcPr>
          <w:p w14:paraId="7B164811" w14:textId="377D072C" w:rsidR="00FF5232" w:rsidRPr="00994D02" w:rsidRDefault="001F62B4" w:rsidP="00C743B2">
            <w:pPr>
              <w:bidi/>
              <w:spacing w:after="71"/>
              <w:ind w:left="11" w:hanging="1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92" w:type="dxa"/>
          </w:tcPr>
          <w:p w14:paraId="20D7AF96" w14:textId="5288F362" w:rsidR="00FF5232" w:rsidRPr="00994D02" w:rsidRDefault="001F62B4" w:rsidP="00C743B2">
            <w:pPr>
              <w:bidi/>
              <w:spacing w:after="71"/>
              <w:ind w:left="11" w:hanging="1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92" w:type="dxa"/>
          </w:tcPr>
          <w:p w14:paraId="326760AE" w14:textId="6AEDCC9E" w:rsidR="00FF5232" w:rsidRPr="00994D02" w:rsidRDefault="001F62B4" w:rsidP="00C743B2">
            <w:pPr>
              <w:bidi/>
              <w:spacing w:after="71"/>
              <w:ind w:left="11" w:hanging="1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09" w:type="dxa"/>
          </w:tcPr>
          <w:p w14:paraId="68C5E83B" w14:textId="3FCFB752" w:rsidR="00FF5232" w:rsidRPr="00994D02" w:rsidRDefault="001F62B4" w:rsidP="00C743B2">
            <w:pPr>
              <w:bidi/>
              <w:spacing w:after="71"/>
              <w:ind w:left="11" w:hanging="1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</w:tcPr>
          <w:p w14:paraId="427E0FED" w14:textId="1EB88A40" w:rsidR="00FF5232" w:rsidRPr="00994D02" w:rsidRDefault="001F62B4" w:rsidP="00C743B2">
            <w:pPr>
              <w:bidi/>
              <w:spacing w:after="71"/>
              <w:ind w:left="11" w:hanging="1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8" w:type="dxa"/>
          </w:tcPr>
          <w:p w14:paraId="0D77C744" w14:textId="289C7B57" w:rsidR="00FF5232" w:rsidRPr="00994D02" w:rsidRDefault="001F62B4" w:rsidP="00C743B2">
            <w:pPr>
              <w:bidi/>
              <w:spacing w:after="7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</w:tbl>
    <w:p w14:paraId="522B6F19" w14:textId="05313C71" w:rsidR="00664B4D" w:rsidRDefault="000325F8" w:rsidP="007204E8">
      <w:pPr>
        <w:bidi/>
        <w:spacing w:after="59" w:line="240" w:lineRule="auto"/>
        <w:ind w:left="-3" w:hanging="1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</w:pPr>
      <w:r w:rsidRPr="007204E8">
        <w:rPr>
          <w:rFonts w:ascii="Times New Roman" w:eastAsia="Calibri" w:hAnsi="Times New Roman" w:cs="Times New Roman" w:hint="cs"/>
          <w:b/>
          <w:bCs/>
          <w:color w:val="000000"/>
          <w:sz w:val="24"/>
          <w:szCs w:val="24"/>
          <w:rtl/>
        </w:rPr>
        <w:t>توجه:تعداد کشیک ها</w:t>
      </w:r>
      <w:r w:rsidR="007204E8" w:rsidRPr="007204E8">
        <w:rPr>
          <w:rFonts w:ascii="Times New Roman" w:eastAsia="Calibri" w:hAnsi="Times New Roman" w:cs="Times New Roman" w:hint="cs"/>
          <w:b/>
          <w:bCs/>
          <w:color w:val="000000"/>
          <w:sz w:val="24"/>
          <w:szCs w:val="24"/>
          <w:rtl/>
        </w:rPr>
        <w:t xml:space="preserve"> برحسب شرایط موجود در دوره توسط مدیردستیاری تغییر کند</w:t>
      </w:r>
    </w:p>
    <w:p w14:paraId="4CE86B27" w14:textId="77777777" w:rsidR="007204E8" w:rsidRPr="007204E8" w:rsidRDefault="007204E8" w:rsidP="00696B2B">
      <w:pPr>
        <w:bidi/>
        <w:spacing w:after="59" w:line="240" w:lineRule="auto"/>
        <w:ind w:left="-3" w:hanging="1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751F450" w14:textId="77777777" w:rsidR="00664B4D" w:rsidRPr="004F2687" w:rsidRDefault="00664B4D" w:rsidP="00696B2B">
      <w:pPr>
        <w:bidi/>
        <w:spacing w:after="59" w:line="240" w:lineRule="auto"/>
        <w:ind w:left="-3" w:hanging="1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 xml:space="preserve">در شروع هر سال تحصيلي  برنامه هاي زير در اختيار دستياران قرار مي گيرد.  </w:t>
      </w:r>
    </w:p>
    <w:p w14:paraId="4E167FEC" w14:textId="790EE36B" w:rsidR="00664B4D" w:rsidRPr="004F2687" w:rsidRDefault="00664B4D" w:rsidP="00696B2B">
      <w:pPr>
        <w:bidi/>
        <w:spacing w:after="62" w:line="240" w:lineRule="auto"/>
        <w:ind w:left="9" w:right="462" w:hanging="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برنامه روتيشن بخشهاي باليني تا پايان سال تحصيلي بر اساس برنامه</w:t>
      </w:r>
      <w:r w:rsidRPr="004F268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آموزشي و ضوابط تخصصي باليني كودكان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="007204E8">
        <w:rPr>
          <w:rFonts w:ascii="Times New Roman" w:eastAsia="Arial" w:hAnsi="Times New Roman" w:cs="Times New Roman" w:hint="cs"/>
          <w:b/>
          <w:bCs/>
          <w:color w:val="000000"/>
          <w:sz w:val="24"/>
          <w:szCs w:val="24"/>
          <w:rtl/>
        </w:rPr>
        <w:t xml:space="preserve"> برنامه کشیک به صورت ماهانه و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برنامه كنفرانس دستياري، ژورنال دستياري،گزارش مورتاليتي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="007204E8">
        <w:rPr>
          <w:rFonts w:ascii="Times New Roman" w:eastAsia="Arial" w:hAnsi="Times New Roman" w:cs="Times New Roman" w:hint="cs"/>
          <w:b/>
          <w:bCs/>
          <w:color w:val="000000"/>
          <w:sz w:val="24"/>
          <w:szCs w:val="24"/>
          <w:rtl/>
        </w:rPr>
        <w:t xml:space="preserve">،فالواپ و </w:t>
      </w:r>
      <w:r w:rsidR="007204E8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CPC</w:t>
      </w:r>
    </w:p>
    <w:p w14:paraId="503658ED" w14:textId="300B1E1E" w:rsidR="00664B4D" w:rsidRPr="004F2687" w:rsidRDefault="00664B4D" w:rsidP="00696B2B">
      <w:pPr>
        <w:bidi/>
        <w:spacing w:after="71" w:line="240" w:lineRule="auto"/>
        <w:ind w:left="11" w:hanging="10"/>
        <w:rPr>
          <w:rFonts w:ascii="Times New Roman" w:eastAsia="Calibri" w:hAnsi="Times New Roman" w:cs="Times New Roman"/>
          <w:b/>
          <w:color w:val="000000"/>
          <w:sz w:val="24"/>
          <w:szCs w:val="24"/>
          <w:rtl/>
          <w:lang w:bidi="fa-IR"/>
        </w:rPr>
      </w:pP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اسامي اعضاي</w:t>
      </w:r>
      <w:r w:rsidRPr="004F268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هيات علمي</w:t>
      </w:r>
      <w:r w:rsidRPr="004F268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 xml:space="preserve">مسئول ارزيابي امتحان </w:t>
      </w:r>
      <w:r w:rsidRPr="004F26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Mini  </w:t>
      </w:r>
      <w:proofErr w:type="spellStart"/>
      <w:r w:rsidRPr="004F26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Cex</w:t>
      </w:r>
      <w:proofErr w:type="spellEnd"/>
      <w:r w:rsidRPr="004F26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 xml:space="preserve"> جهت هر دستيار</w:t>
      </w:r>
      <w:r w:rsidR="00835AD2">
        <w:rPr>
          <w:rFonts w:ascii="Times New Roman" w:eastAsia="Calibri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براساس فرم مخصوص</w:t>
      </w:r>
    </w:p>
    <w:p w14:paraId="4FFE4DEB" w14:textId="77777777" w:rsidR="00664B4D" w:rsidRPr="004F2687" w:rsidRDefault="00664B4D" w:rsidP="00696B2B">
      <w:pPr>
        <w:bidi/>
        <w:spacing w:after="124" w:line="240" w:lineRule="auto"/>
        <w:ind w:right="70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F26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</w:p>
    <w:p w14:paraId="389C361F" w14:textId="77777777" w:rsidR="00C416BF" w:rsidRPr="00C416BF" w:rsidRDefault="00664B4D" w:rsidP="00696B2B">
      <w:pPr>
        <w:numPr>
          <w:ilvl w:val="0"/>
          <w:numId w:val="3"/>
        </w:numPr>
        <w:bidi/>
        <w:spacing w:after="63" w:line="240" w:lineRule="auto"/>
        <w:ind w:right="3235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ارزيابي دستياران  الف- نمره امتحان كتبي (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60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 xml:space="preserve"> نمره)  برگزاري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 xml:space="preserve">  دوره</w:t>
      </w:r>
      <w:r w:rsidR="00C416BF">
        <w:rPr>
          <w:rFonts w:ascii="Times New Roman" w:eastAsia="Calibri" w:hAnsi="Times New Roman" w:cs="Times New Roman" w:hint="cs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 xml:space="preserve">امتحان كتبي </w:t>
      </w:r>
    </w:p>
    <w:p w14:paraId="6A0017B2" w14:textId="3B153B99" w:rsidR="00664B4D" w:rsidRPr="004F2687" w:rsidRDefault="00664B4D" w:rsidP="00696B2B">
      <w:pPr>
        <w:bidi/>
        <w:spacing w:after="63" w:line="240" w:lineRule="auto"/>
        <w:ind w:left="175" w:right="3235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ب-ارزيابي دروني (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150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 xml:space="preserve"> نمره)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</w:p>
    <w:p w14:paraId="2099F403" w14:textId="79FE9ADD" w:rsidR="00664B4D" w:rsidRPr="004F2687" w:rsidRDefault="00664B4D" w:rsidP="00696B2B">
      <w:pPr>
        <w:bidi/>
        <w:spacing w:after="95" w:line="240" w:lineRule="auto"/>
        <w:ind w:left="11" w:hanging="1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 xml:space="preserve">برگزاري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 xml:space="preserve"> دوره امتحان </w:t>
      </w:r>
      <w:proofErr w:type="spellStart"/>
      <w:r w:rsidRPr="004F26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Osce</w:t>
      </w:r>
      <w:proofErr w:type="spellEnd"/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 xml:space="preserve"> (</w:t>
      </w:r>
      <w:r w:rsidR="0069235A">
        <w:rPr>
          <w:rFonts w:ascii="Times New Roman" w:eastAsia="Calibri" w:hAnsi="Times New Roman" w:cs="Times New Roman" w:hint="cs"/>
          <w:b/>
          <w:bCs/>
          <w:color w:val="000000"/>
          <w:sz w:val="24"/>
          <w:szCs w:val="24"/>
          <w:rtl/>
        </w:rPr>
        <w:t>60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 xml:space="preserve"> نمره)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</w:p>
    <w:p w14:paraId="4D32E397" w14:textId="77777777" w:rsidR="00664B4D" w:rsidRPr="004F2687" w:rsidRDefault="00664B4D" w:rsidP="00696B2B">
      <w:pPr>
        <w:bidi/>
        <w:spacing w:after="71" w:line="240" w:lineRule="auto"/>
        <w:ind w:left="12" w:hanging="1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 xml:space="preserve"> بار امتحان </w:t>
      </w:r>
      <w:r w:rsidRPr="004F26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Mini </w:t>
      </w:r>
      <w:proofErr w:type="spellStart"/>
      <w:r w:rsidRPr="004F26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Cex</w:t>
      </w:r>
      <w:proofErr w:type="spellEnd"/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 xml:space="preserve"> (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60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 xml:space="preserve"> نمره)</w:t>
      </w:r>
      <w:r w:rsidRPr="004F26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</w:p>
    <w:p w14:paraId="494FCD34" w14:textId="07D60482" w:rsidR="00664B4D" w:rsidRPr="004F2687" w:rsidRDefault="00664B4D" w:rsidP="00696B2B">
      <w:pPr>
        <w:bidi/>
        <w:spacing w:after="91" w:line="240" w:lineRule="auto"/>
        <w:ind w:left="11" w:hanging="1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ارز</w:t>
      </w:r>
      <w:r w:rsidR="00835AD2">
        <w:rPr>
          <w:rFonts w:ascii="Times New Roman" w:eastAsia="Calibri" w:hAnsi="Times New Roman" w:cs="Times New Roman" w:hint="cs"/>
          <w:b/>
          <w:bCs/>
          <w:color w:val="000000"/>
          <w:sz w:val="24"/>
          <w:szCs w:val="24"/>
          <w:rtl/>
        </w:rPr>
        <w:t xml:space="preserve">شیابی اخلاق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حرفه اي دستياران در پايان هر ماه توسط اساتيد بخش مربوطه  و نظر كميته(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30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 xml:space="preserve"> نمره</w:t>
      </w:r>
      <w:r w:rsidRPr="004F26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(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نمره</w:t>
      </w:r>
      <w:r w:rsidRPr="004F26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20) Log </w:t>
      </w: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نمره</w:t>
      </w:r>
      <w:r w:rsidR="00835AD2">
        <w:rPr>
          <w:rFonts w:ascii="Times New Roman" w:eastAsia="Calibri" w:hAnsi="Times New Roman" w:cs="Times New Roman" w:hint="cs"/>
          <w:b/>
          <w:bCs/>
          <w:color w:val="000000"/>
          <w:sz w:val="24"/>
          <w:szCs w:val="24"/>
          <w:rtl/>
        </w:rPr>
        <w:t>)</w:t>
      </w:r>
      <w:r w:rsidR="00CF14D9">
        <w:rPr>
          <w:rFonts w:ascii="Times New Roman" w:eastAsia="Calibri" w:hAnsi="Times New Roman" w:cs="Times New Roman" w:hint="cs"/>
          <w:b/>
          <w:bCs/>
          <w:color w:val="000000"/>
          <w:sz w:val="24"/>
          <w:szCs w:val="24"/>
          <w:rtl/>
        </w:rPr>
        <w:t>که در سامانه طبیب دانشگاه علوم پزشکی گیلان</w:t>
      </w:r>
      <w:r w:rsidR="00CF14D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(tabib.gums.ac.ir)</w:t>
      </w:r>
      <w:r w:rsidR="00CF14D9">
        <w:rPr>
          <w:rFonts w:ascii="Times New Roman" w:eastAsia="Calibri" w:hAnsi="Times New Roman" w:cs="Times New Roman" w:hint="cs"/>
          <w:b/>
          <w:bCs/>
          <w:color w:val="000000"/>
          <w:sz w:val="24"/>
          <w:szCs w:val="24"/>
          <w:rtl/>
        </w:rPr>
        <w:t xml:space="preserve"> با ثبت اقدامات تشخیصی درمانی و کنفرانسهای مختلف کلاسی و  درون بخشی  توسط اساتید مربوط به همون بخش مورد ارزیابی وتایید قرارمی گیرد </w:t>
      </w:r>
    </w:p>
    <w:p w14:paraId="15801C29" w14:textId="77777777" w:rsidR="00664B4D" w:rsidRPr="004F2687" w:rsidRDefault="00664B4D" w:rsidP="00696B2B">
      <w:pPr>
        <w:bidi/>
        <w:spacing w:after="0" w:line="240" w:lineRule="auto"/>
        <w:ind w:right="4106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 xml:space="preserve">برنامه كشيك و ويزيت بيماران در ايام نوروز توسط دستيار  </w:t>
      </w:r>
    </w:p>
    <w:p w14:paraId="6EC50352" w14:textId="77777777" w:rsidR="004F2687" w:rsidRDefault="00664B4D" w:rsidP="00696B2B">
      <w:pPr>
        <w:bidi/>
        <w:spacing w:after="52" w:line="240" w:lineRule="auto"/>
        <w:ind w:left="9" w:right="-2" w:hanging="9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برنامه كشيك و ويزيت بيماران در ايام تعطيلات رسمي بخصوص عيد نوروز ويزيت كل بيماران توسط رزيدنت مسئول همراه با ب</w:t>
      </w:r>
      <w:r w:rsidR="004F2687" w:rsidRPr="004F2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رنامه طبق برنامه صورت مي گيرد.</w:t>
      </w:r>
    </w:p>
    <w:p w14:paraId="171D43FF" w14:textId="77AAA11F" w:rsidR="004F2687" w:rsidRDefault="004F2687" w:rsidP="004F2687">
      <w:pPr>
        <w:bidi/>
        <w:spacing w:after="52" w:line="240" w:lineRule="auto"/>
        <w:ind w:left="9" w:right="-2" w:hanging="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66CAA80" w14:textId="28DEEA6D" w:rsidR="00696B2B" w:rsidRPr="00696B2B" w:rsidRDefault="00696B2B" w:rsidP="00696B2B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696B2B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lastRenderedPageBreak/>
        <w:t>تذکرات کلی برای دستیاران محترم گروه کودکان رشت:</w:t>
      </w:r>
    </w:p>
    <w:p w14:paraId="51D5DD72" w14:textId="77777777" w:rsidR="00696B2B" w:rsidRPr="00576693" w:rsidRDefault="00696B2B" w:rsidP="00696B2B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1-شروع تحویل کشیک ساعت 13</w:t>
      </w: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ظهر از اورژانس و شروع راند شبانه ساعت 10 الی 10:30 شب می باشد.(حضور کلیه دستیاران بویژه دستیاران سال اول در راند شبانه ضروری است مگر در صورت </w:t>
      </w:r>
      <w:r w:rsidRPr="00576693">
        <w:rPr>
          <w:rFonts w:ascii="Times New Roman" w:eastAsia="Times New Roman" w:hAnsi="Times New Roman" w:cs="B Nazanin"/>
          <w:sz w:val="24"/>
          <w:szCs w:val="24"/>
          <w:lang w:bidi="fa-IR"/>
        </w:rPr>
        <w:t>CPR</w:t>
      </w: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یا وجود بیمار بدحال).</w:t>
      </w:r>
    </w:p>
    <w:p w14:paraId="149D3C4D" w14:textId="77777777" w:rsidR="00696B2B" w:rsidRPr="00576693" w:rsidRDefault="00696B2B" w:rsidP="00696B2B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2-تماس با اساتید (حتی جراحی و مسمومیت) توسط دستیار سال اول انجام نشود. مگر در شرایط اضطراری.</w:t>
      </w:r>
    </w:p>
    <w:p w14:paraId="6F1F204D" w14:textId="77777777" w:rsidR="00696B2B" w:rsidRPr="00576693" w:rsidRDefault="00696B2B" w:rsidP="00696B2B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3-مهر دستیار به هیچ وجه در اختیار اینترن جهت نسخه نویسی در درمانگاه گذاشته نشود.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در صورت مشاهده طبق مقررات برخورد خواهد شد</w:t>
      </w:r>
    </w:p>
    <w:p w14:paraId="18270B02" w14:textId="77777777" w:rsidR="00696B2B" w:rsidRPr="00576693" w:rsidRDefault="00696B2B" w:rsidP="00696B2B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4-حضور اینترن اورژانس و درمانگاه در کلیه ساعات کشیک بصورت </w:t>
      </w:r>
      <w:r w:rsidRPr="00576693">
        <w:rPr>
          <w:rFonts w:ascii="Times New Roman" w:eastAsia="Times New Roman" w:hAnsi="Times New Roman" w:cs="B Nazanin"/>
          <w:sz w:val="24"/>
          <w:szCs w:val="24"/>
          <w:lang w:bidi="fa-IR"/>
        </w:rPr>
        <w:t>Stand by</w:t>
      </w: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ضروری است.</w:t>
      </w:r>
    </w:p>
    <w:p w14:paraId="2CDE07E5" w14:textId="77777777" w:rsidR="00696B2B" w:rsidRPr="00576693" w:rsidRDefault="00696B2B" w:rsidP="00696B2B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5-در صورت بروز هر گونه مشکل در کشیک دستیار سال اول موظف است ابتدا موضوع را با دستیار سال دوم در میان بگذارد و سپس در صورت عدم رفع مشکل موضوع به رده بالاتر(کشیک ارشد)گزارش گردد.</w:t>
      </w:r>
    </w:p>
    <w:p w14:paraId="5CE1B08F" w14:textId="77777777" w:rsidR="00696B2B" w:rsidRPr="00576693" w:rsidRDefault="00696B2B" w:rsidP="00696B2B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6-</w:t>
      </w:r>
      <w:r w:rsidRPr="005456DA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 </w:t>
      </w:r>
      <w:r w:rsidRPr="005456D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کلیه دستیاران موظف هستند قبل از ساعت 8 صبح (قبل از گزارش صبحگاهی) در بخشهای مربوطه حضور داشته باشند و برای کلیه بیماران بخش نوت روزانه و </w:t>
      </w:r>
      <w:r w:rsidRPr="005456DA">
        <w:rPr>
          <w:rFonts w:ascii="Times New Roman" w:eastAsia="Times New Roman" w:hAnsi="Times New Roman" w:cs="B Nazanin"/>
          <w:sz w:val="24"/>
          <w:szCs w:val="24"/>
          <w:lang w:bidi="fa-IR"/>
        </w:rPr>
        <w:t>Order</w:t>
      </w:r>
      <w:r w:rsidRPr="005456D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اولیه (با مهر و امضاء)بگذارند</w:t>
      </w:r>
    </w:p>
    <w:p w14:paraId="593F4C05" w14:textId="77777777" w:rsidR="00696B2B" w:rsidRPr="00576693" w:rsidRDefault="00696B2B" w:rsidP="00696B2B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7- </w:t>
      </w:r>
      <w:r w:rsidRPr="005456D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با هر گونه بی احترامی و عدم اجرای دستورات درمانی و رسیدگی بیماران ، رفتاردستیاران  نسبت به مافوق، بصورت جدی با دستیار برخورد و ابتدا به کمیته درون گروهی و سپس به دانشکده معرفی خواهد شد.</w:t>
      </w:r>
    </w:p>
    <w:p w14:paraId="6C542F22" w14:textId="77777777" w:rsidR="00696B2B" w:rsidRPr="00576693" w:rsidRDefault="00696B2B" w:rsidP="00696B2B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14:paraId="65F9B95E" w14:textId="644E3F4A" w:rsidR="00696B2B" w:rsidRPr="00696B2B" w:rsidRDefault="00696B2B" w:rsidP="00696B2B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696B2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شرح وظایف دستیاران سال اول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</w:p>
    <w:p w14:paraId="38492630" w14:textId="77777777" w:rsidR="00696B2B" w:rsidRPr="00576693" w:rsidRDefault="00696B2B" w:rsidP="00696B2B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1-شرکت در تحویل کشیک ظهر (اورژانس و بخشها).</w:t>
      </w:r>
    </w:p>
    <w:p w14:paraId="694ACD83" w14:textId="77777777" w:rsidR="00696B2B" w:rsidRPr="00576693" w:rsidRDefault="00696B2B" w:rsidP="00696B2B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2-ویزیت بیماران مراجعه کننده به درمانگاه در ساعات غیر حضور پزشک مقیم (زیرنظردستیارسال دوم).</w:t>
      </w:r>
    </w:p>
    <w:p w14:paraId="75BAFEC4" w14:textId="77777777" w:rsidR="00696B2B" w:rsidRPr="00696B2B" w:rsidRDefault="00696B2B" w:rsidP="00696B2B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3-</w:t>
      </w:r>
      <w:r w:rsidRPr="00696B2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5456D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ویزیت ، شرح حال و </w:t>
      </w:r>
      <w:r w:rsidRPr="005456DA">
        <w:rPr>
          <w:rFonts w:ascii="Times New Roman" w:eastAsia="Times New Roman" w:hAnsi="Times New Roman" w:cs="B Nazanin"/>
          <w:sz w:val="24"/>
          <w:szCs w:val="24"/>
          <w:lang w:bidi="fa-IR"/>
        </w:rPr>
        <w:t>Order</w:t>
      </w:r>
      <w:r w:rsidRPr="005456D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گذاری جهت بیماران جدید بستری در اورژانس (دستورات مهر دستیار سال اول یا دوم وارشد داشته باشد.)</w:t>
      </w:r>
      <w:r w:rsidRPr="00696B2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وبخش ها با نظارت و مسئولیت سال دوم همان کشیک.</w:t>
      </w:r>
    </w:p>
    <w:p w14:paraId="21CC9FCA" w14:textId="77777777" w:rsidR="00696B2B" w:rsidRPr="00696B2B" w:rsidRDefault="00696B2B" w:rsidP="00696B2B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4-</w:t>
      </w:r>
      <w:r w:rsidRPr="00576693">
        <w:rPr>
          <w:rFonts w:ascii="Times New Roman" w:eastAsia="Times New Roman" w:hAnsi="Times New Roman" w:cs="B Nazanin"/>
          <w:sz w:val="24"/>
          <w:szCs w:val="24"/>
          <w:lang w:bidi="fa-IR"/>
        </w:rPr>
        <w:t>New Order</w:t>
      </w: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بیماران منتقله از اورژانس به بخش ها (توسط دستیار بخش اورژانس)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696B2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و تمامی بیماران منتقل از اورژانس به بخش ها </w:t>
      </w:r>
      <w:r w:rsidRPr="00696B2B">
        <w:rPr>
          <w:rFonts w:ascii="Times New Roman" w:eastAsia="Times New Roman" w:hAnsi="Times New Roman" w:cs="B Nazanin"/>
          <w:sz w:val="24"/>
          <w:szCs w:val="24"/>
          <w:lang w:bidi="fa-IR"/>
        </w:rPr>
        <w:t>New Order</w:t>
      </w:r>
      <w:r w:rsidRPr="00696B2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،ویزیت دستیار بخش قید گردد ودستیار اورژانس مسئول تحویل بیمار به دستیار بخش می باشد(بویژه بیماران پرخطر)</w:t>
      </w:r>
    </w:p>
    <w:p w14:paraId="421AC227" w14:textId="77777777" w:rsidR="00696B2B" w:rsidRPr="00576693" w:rsidRDefault="00696B2B" w:rsidP="00696B2B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5- ویزیت صبح روز تعطیل کلیه بیماران اورژانس و بخش ها با نظارت و مسئولیت سال دوم.</w:t>
      </w:r>
    </w:p>
    <w:p w14:paraId="17972DBC" w14:textId="77777777" w:rsidR="00696B2B" w:rsidRPr="00576693" w:rsidRDefault="00696B2B" w:rsidP="00696B2B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6-انجام اقدامات عملی در اورژانس،  بخش ها و نوزادان (نظیر </w:t>
      </w:r>
      <w:r w:rsidRPr="00576693">
        <w:rPr>
          <w:rFonts w:ascii="Times New Roman" w:eastAsia="Times New Roman" w:hAnsi="Times New Roman" w:cs="B Nazanin"/>
          <w:sz w:val="24"/>
          <w:szCs w:val="24"/>
          <w:lang w:bidi="fa-IR"/>
        </w:rPr>
        <w:t>LP</w:t>
      </w: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، کاتتر فولی و غیره) با نظارت دستیار سال دوم.</w:t>
      </w:r>
    </w:p>
    <w:p w14:paraId="1DC2376D" w14:textId="77777777" w:rsidR="00696B2B" w:rsidRPr="00576693" w:rsidRDefault="00696B2B" w:rsidP="00696B2B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7-نظارت مستقیم و دقیق بر حضور و عملکرد اینترن های کشیک و ارائه گزارش به ارشد.</w:t>
      </w:r>
    </w:p>
    <w:p w14:paraId="3ED517EE" w14:textId="77777777" w:rsidR="00696B2B" w:rsidRPr="00576693" w:rsidRDefault="00696B2B" w:rsidP="00696B2B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8-پی گیری اقدامات پاراکلینک و ارائه گزارش به سال دو کشیک در صورت بروز هرگونه مشکل در فرآیند انجام آزمایشات و تصویر برداری.</w:t>
      </w:r>
    </w:p>
    <w:p w14:paraId="1003DC4E" w14:textId="77777777" w:rsidR="00696B2B" w:rsidRPr="00576693" w:rsidRDefault="00696B2B" w:rsidP="00696B2B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9-شرکت در راند شبانه و معرفی بیماران به ارشد کشیک (ضمن پی گیری کامل آزمایشات بیمار تا لحظه راند شبانه).</w:t>
      </w:r>
    </w:p>
    <w:p w14:paraId="7F2763D0" w14:textId="77777777" w:rsidR="00696B2B" w:rsidRPr="00576693" w:rsidRDefault="00696B2B" w:rsidP="00696B2B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10-معرفی بیماران بستری کشیک درمورنینگ ازاول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آذر</w:t>
      </w: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ماه.</w:t>
      </w:r>
    </w:p>
    <w:p w14:paraId="252D2DB5" w14:textId="77777777" w:rsidR="00696B2B" w:rsidRPr="00696B2B" w:rsidRDefault="00696B2B" w:rsidP="00696B2B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11-ویزیت عصروشب بخش زیرنظررزیدنت سال دوم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از ابتدای دی</w:t>
      </w: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ماه، در صورت وجودمشکل</w:t>
      </w:r>
      <w:r w:rsidRPr="00696B2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.به دستیار سال دوم کشیک اطلاع دهند</w:t>
      </w:r>
    </w:p>
    <w:p w14:paraId="513F3811" w14:textId="77777777" w:rsidR="00696B2B" w:rsidRPr="00696B2B" w:rsidRDefault="00696B2B" w:rsidP="00696B2B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696B2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12-</w:t>
      </w: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ویزیت بخش جراحی اطفال (قبل ازعمل ودرصورت لزوم بعدازعمل) ازاول</w:t>
      </w:r>
      <w:r w:rsidRPr="00696B2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دی </w:t>
      </w: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ماه به بعد.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696B2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تماس با اساتید جراحی کودکان با دستیار سال دوم وسوم</w:t>
      </w:r>
    </w:p>
    <w:p w14:paraId="0156D0AD" w14:textId="77777777" w:rsidR="00696B2B" w:rsidRDefault="00696B2B" w:rsidP="00696B2B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13- ویزیت و پیگیری نوزادان با ایکتر بستری شده از</w:t>
      </w:r>
      <w:r w:rsidRPr="00696B2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4A016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دی ماه</w:t>
      </w:r>
    </w:p>
    <w:p w14:paraId="7A9030EB" w14:textId="77777777" w:rsidR="00696B2B" w:rsidRDefault="00696B2B" w:rsidP="00696B2B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14- ویزیت و پیگیری کلیه نوزادان بستری و جدیداورود از اردیبهشت ماه تحت نظر مستقیم سال دوم</w:t>
      </w:r>
    </w:p>
    <w:p w14:paraId="08B1B0CB" w14:textId="77777777" w:rsidR="00696B2B" w:rsidRPr="00576693" w:rsidRDefault="00696B2B" w:rsidP="00696B2B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14:paraId="354532EE" w14:textId="1DC6262B" w:rsidR="00696B2B" w:rsidRPr="00696B2B" w:rsidRDefault="00696B2B" w:rsidP="00696B2B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696B2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شرح وظایف دستیاران سال دوم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</w:p>
    <w:p w14:paraId="3ABF9593" w14:textId="77777777" w:rsidR="00696B2B" w:rsidRPr="00576693" w:rsidRDefault="00696B2B" w:rsidP="00696B2B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1-شرکت در تحویل کشیک ظهر (اورژانس، </w:t>
      </w:r>
      <w:r w:rsidRPr="00576693">
        <w:rPr>
          <w:rFonts w:ascii="Times New Roman" w:eastAsia="Times New Roman" w:hAnsi="Times New Roman" w:cs="B Nazanin"/>
          <w:sz w:val="24"/>
          <w:szCs w:val="24"/>
          <w:lang w:bidi="fa-IR"/>
        </w:rPr>
        <w:t>PICU</w:t>
      </w: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، </w:t>
      </w:r>
      <w:r w:rsidRPr="00576693">
        <w:rPr>
          <w:rFonts w:ascii="Times New Roman" w:eastAsia="Times New Roman" w:hAnsi="Times New Roman" w:cs="B Nazanin"/>
          <w:sz w:val="24"/>
          <w:szCs w:val="24"/>
          <w:lang w:bidi="fa-IR"/>
        </w:rPr>
        <w:t>NICU</w:t>
      </w: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، نوزادان و بخشها).</w:t>
      </w:r>
    </w:p>
    <w:p w14:paraId="62D9FC52" w14:textId="77777777" w:rsidR="00696B2B" w:rsidRPr="00576693" w:rsidRDefault="00696B2B" w:rsidP="00696B2B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2-ویزیت عصر و شب نوزادان بستری قبل نیازمند ویزیت در بخش نوزادان  وبیماران بستری بخش و ویزیت صبح روز تعطیل کلیه نوزادان بستری در بخش نوزادان.</w:t>
      </w:r>
    </w:p>
    <w:p w14:paraId="5FB1C069" w14:textId="774FC25F" w:rsidR="00696B2B" w:rsidRPr="00576693" w:rsidRDefault="00696B2B" w:rsidP="00696B2B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3-ویزیت</w:t>
      </w:r>
      <w:r w:rsidRPr="00576693">
        <w:rPr>
          <w:rFonts w:ascii="Times New Roman" w:eastAsia="Times New Roman" w:hAnsi="Times New Roman" w:cs="B Nazanin" w:hint="cs"/>
          <w:sz w:val="24"/>
          <w:szCs w:val="24"/>
          <w:lang w:bidi="fa-IR"/>
        </w:rPr>
        <w:t xml:space="preserve"> </w:t>
      </w: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576693">
        <w:rPr>
          <w:rFonts w:ascii="Times New Roman" w:eastAsia="Times New Roman" w:hAnsi="Times New Roman" w:cs="B Nazanin"/>
          <w:sz w:val="24"/>
          <w:szCs w:val="24"/>
          <w:lang w:bidi="fa-IR"/>
        </w:rPr>
        <w:t>PICU</w:t>
      </w: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با نظارت و مسئولیت دستیار سال سوم کشیک (ا</w:t>
      </w:r>
      <w:r w:rsidRPr="00D5343C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5456DA">
        <w:rPr>
          <w:rFonts w:ascii="Times New Roman" w:eastAsia="Times New Roman" w:hAnsi="Times New Roman" w:cs="B Nazanin"/>
          <w:sz w:val="24"/>
          <w:szCs w:val="24"/>
          <w:lang w:bidi="fa-IR"/>
        </w:rPr>
        <w:t>Order</w:t>
      </w: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با هماهنگی  مهر دستیار سال دوم و سوم داشته باشد) ازاول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مهر</w:t>
      </w: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ماه.</w:t>
      </w:r>
    </w:p>
    <w:p w14:paraId="412F6831" w14:textId="77777777" w:rsidR="00696B2B" w:rsidRPr="00576693" w:rsidRDefault="00696B2B" w:rsidP="00696B2B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4-نظارت دقیق و مستقیم بر شرح حال و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/>
          <w:sz w:val="24"/>
          <w:szCs w:val="24"/>
          <w:lang w:bidi="fa-IR"/>
        </w:rPr>
        <w:t>Order</w:t>
      </w: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گذاری بیماران جدید بستری در اورژانس. </w:t>
      </w:r>
    </w:p>
    <w:p w14:paraId="52BCF6CB" w14:textId="77777777" w:rsidR="00696B2B" w:rsidRPr="00576693" w:rsidRDefault="00696B2B" w:rsidP="00696B2B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5-شرح حال، </w:t>
      </w:r>
      <w:r w:rsidRPr="005456DA">
        <w:rPr>
          <w:rFonts w:ascii="Times New Roman" w:eastAsia="Times New Roman" w:hAnsi="Times New Roman" w:cs="B Nazanin"/>
          <w:sz w:val="24"/>
          <w:szCs w:val="24"/>
          <w:lang w:bidi="fa-IR"/>
        </w:rPr>
        <w:t>Order</w:t>
      </w: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و پی گیری نوزادان جدید بستری در بخش </w:t>
      </w:r>
      <w:r w:rsidRPr="00576693">
        <w:rPr>
          <w:rFonts w:ascii="Times New Roman" w:eastAsia="Times New Roman" w:hAnsi="Times New Roman" w:cs="B Nazanin"/>
          <w:sz w:val="24"/>
          <w:szCs w:val="24"/>
          <w:lang w:bidi="fa-IR"/>
        </w:rPr>
        <w:t>NICU</w:t>
      </w: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با نظارت دقیق دستیار سال سوم کشیک ازاول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دی</w:t>
      </w: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ماه.</w:t>
      </w:r>
    </w:p>
    <w:p w14:paraId="36549F2A" w14:textId="77777777" w:rsidR="00696B2B" w:rsidRPr="00576693" w:rsidRDefault="00696B2B" w:rsidP="00696B2B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lastRenderedPageBreak/>
        <w:t xml:space="preserve">6-انجام اقدامات عملی در </w:t>
      </w:r>
      <w:r w:rsidRPr="00576693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PICU </w:t>
      </w: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و </w:t>
      </w:r>
      <w:r w:rsidRPr="00576693">
        <w:rPr>
          <w:rFonts w:ascii="Times New Roman" w:eastAsia="Times New Roman" w:hAnsi="Times New Roman" w:cs="B Nazanin"/>
          <w:sz w:val="24"/>
          <w:szCs w:val="24"/>
          <w:lang w:bidi="fa-IR"/>
        </w:rPr>
        <w:t>NICU</w:t>
      </w: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مثل اینتوبیشن ، تجویز سورفاکتانت ، کاتتر ادراری ، کاتتر نافی ،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تعویض خون</w:t>
      </w: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، </w:t>
      </w:r>
      <w:r w:rsidRPr="00576693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LP</w:t>
      </w: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و غیره با نظارت کامل و دقیق دستیار سال سوم کشیک.</w:t>
      </w:r>
    </w:p>
    <w:p w14:paraId="676AEACB" w14:textId="77777777" w:rsidR="00696B2B" w:rsidRPr="00576693" w:rsidRDefault="00696B2B" w:rsidP="00696B2B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7-تماس تلفنی با پزشکانی که برای اخذ پذیرش تماس می گیرند.(پذیرش کلیه بیماران باید با اطلاع و پس از هماهنگی با دستیار ارشد کشیک انجام گیرد).</w:t>
      </w:r>
    </w:p>
    <w:p w14:paraId="0BBE541A" w14:textId="77777777" w:rsidR="00696B2B" w:rsidRPr="00576693" w:rsidRDefault="00696B2B" w:rsidP="00696B2B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8-</w:t>
      </w:r>
      <w:r w:rsidRPr="00D5343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شرکت در راند شبانه و  تکمیل معرفی بیماران به ارشد کشیک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</w:t>
      </w:r>
    </w:p>
    <w:p w14:paraId="1FAD2192" w14:textId="77777777" w:rsidR="00696B2B" w:rsidRPr="00576693" w:rsidRDefault="00696B2B" w:rsidP="00696B2B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9-نوت گذاری برای بیماران بستری در </w:t>
      </w:r>
      <w:r w:rsidRPr="00576693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PICU </w:t>
      </w: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ودر کشیک روزهای تعطیل در هر 3 شیفت کاری.</w:t>
      </w:r>
    </w:p>
    <w:p w14:paraId="4FED9363" w14:textId="77777777" w:rsidR="00696B2B" w:rsidRPr="00576693" w:rsidRDefault="00696B2B" w:rsidP="00696B2B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10-تماس تلفنی با اساتید در خصوص کلیه بیماران بدحال و یا نیازمند پذیرش و انتقال به </w:t>
      </w:r>
      <w:r w:rsidRPr="00576693">
        <w:rPr>
          <w:rFonts w:ascii="Times New Roman" w:eastAsia="Times New Roman" w:hAnsi="Times New Roman" w:cs="B Nazanin"/>
          <w:sz w:val="24"/>
          <w:szCs w:val="24"/>
          <w:lang w:bidi="fa-IR"/>
        </w:rPr>
        <w:t>PICU</w:t>
      </w: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و ویزیت </w:t>
      </w:r>
      <w:r w:rsidRPr="00576693">
        <w:rPr>
          <w:rFonts w:ascii="Times New Roman" w:eastAsia="Times New Roman" w:hAnsi="Times New Roman" w:cs="B Nazanin"/>
          <w:sz w:val="24"/>
          <w:szCs w:val="24"/>
          <w:lang w:bidi="fa-IR"/>
        </w:rPr>
        <w:t>PICU</w:t>
      </w: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از </w:t>
      </w:r>
      <w:r w:rsidRPr="00696B2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مهر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ماه </w:t>
      </w:r>
      <w:r w:rsidRPr="00696B2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تحت نظر دستیار سال سوم</w:t>
      </w:r>
    </w:p>
    <w:p w14:paraId="683C2364" w14:textId="77777777" w:rsidR="00696B2B" w:rsidRDefault="00696B2B" w:rsidP="00696B2B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11-تماس تلفنی با اساتید برا ی اطلاع جواب آزمایش و وضعیت بیماران (بخش ها) در صورت نیاز.</w:t>
      </w:r>
    </w:p>
    <w:p w14:paraId="662698C7" w14:textId="77777777" w:rsidR="00696B2B" w:rsidRDefault="00696B2B" w:rsidP="00696B2B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12- انجام مشاوره های خارج از بیمارستانی در صورت عدم حضور نفر دوم دستیار سال سوم </w:t>
      </w:r>
      <w:r w:rsidRPr="00696B2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توسط دستیار مسئول بخش ها</w:t>
      </w:r>
    </w:p>
    <w:p w14:paraId="71C0083F" w14:textId="77777777" w:rsidR="00696B2B" w:rsidRPr="00696B2B" w:rsidRDefault="00696B2B" w:rsidP="00696B2B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13</w:t>
      </w:r>
      <w:r w:rsidRPr="00696B2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- تماس با اساتید محترم جراحی توسط دستیار سال دوم</w:t>
      </w:r>
    </w:p>
    <w:p w14:paraId="5A335EFB" w14:textId="77777777" w:rsidR="00696B2B" w:rsidRPr="00576693" w:rsidRDefault="00696B2B" w:rsidP="00696B2B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14:paraId="5E52A816" w14:textId="4EABC62A" w:rsidR="00696B2B" w:rsidRPr="00696B2B" w:rsidRDefault="00696B2B" w:rsidP="00696B2B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576693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شرح وظایف دستیاران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سال سوم،</w:t>
      </w:r>
      <w:r w:rsidRPr="00576693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ارشد کشیک(نفر اول)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</w:p>
    <w:p w14:paraId="24073507" w14:textId="77777777" w:rsidR="00696B2B" w:rsidRPr="00576693" w:rsidRDefault="00696B2B" w:rsidP="00696B2B">
      <w:pPr>
        <w:bidi/>
        <w:spacing w:after="0" w:line="276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1-شرکت  در تحویل کشیک ظهر (اورژانس ، </w:t>
      </w:r>
      <w:r w:rsidRPr="00576693">
        <w:rPr>
          <w:rFonts w:ascii="Times New Roman" w:eastAsia="Times New Roman" w:hAnsi="Times New Roman" w:cs="B Nazanin"/>
          <w:sz w:val="24"/>
          <w:szCs w:val="24"/>
          <w:lang w:bidi="fa-IR"/>
        </w:rPr>
        <w:t>PICU</w:t>
      </w: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و </w:t>
      </w:r>
      <w:r w:rsidRPr="00576693">
        <w:rPr>
          <w:rFonts w:ascii="Times New Roman" w:eastAsia="Times New Roman" w:hAnsi="Times New Roman" w:cs="B Nazanin"/>
          <w:sz w:val="24"/>
          <w:szCs w:val="24"/>
          <w:lang w:bidi="fa-IR"/>
        </w:rPr>
        <w:t>NICU</w:t>
      </w: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و بخش) ( شروع تحویل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13</w:t>
      </w: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ظهر).</w:t>
      </w:r>
    </w:p>
    <w:p w14:paraId="438A09A3" w14:textId="77777777" w:rsidR="00696B2B" w:rsidRPr="00576693" w:rsidRDefault="00696B2B" w:rsidP="00696B2B">
      <w:pPr>
        <w:bidi/>
        <w:spacing w:after="0" w:line="276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2-نظارت و کنترل دقیق فعالیت تمامی دستیاران و کارورزان کشیک.</w:t>
      </w:r>
    </w:p>
    <w:p w14:paraId="21A07F9E" w14:textId="77777777" w:rsidR="00696B2B" w:rsidRPr="00576693" w:rsidRDefault="00696B2B" w:rsidP="00696B2B">
      <w:pPr>
        <w:bidi/>
        <w:spacing w:after="0" w:line="276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3-پوشش کامل تمامی مشکلات و بیماران بدحال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در</w:t>
      </w: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طی کشیک.</w:t>
      </w:r>
    </w:p>
    <w:p w14:paraId="254C9C3A" w14:textId="77777777" w:rsidR="00696B2B" w:rsidRPr="00576693" w:rsidRDefault="00696B2B" w:rsidP="00696B2B">
      <w:pPr>
        <w:bidi/>
        <w:spacing w:after="0" w:line="276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4-اطلا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ع کامل از پذیرش کلیه بیماران بخصوص بیمارانی که از مراکز دیگر پذیرش داده می شود</w:t>
      </w: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</w:t>
      </w:r>
    </w:p>
    <w:p w14:paraId="07123005" w14:textId="77777777" w:rsidR="00696B2B" w:rsidRPr="00576693" w:rsidRDefault="00696B2B" w:rsidP="00696B2B">
      <w:pPr>
        <w:bidi/>
        <w:spacing w:after="0" w:line="276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5-ثبت کامل گزارش  روند کشیک و شرح مشکلات در دفتر مخصوص و تحویل دفتر صبح روز بعد از کشیک به مدیردستیاری.</w:t>
      </w:r>
    </w:p>
    <w:p w14:paraId="5FC8E636" w14:textId="77777777" w:rsidR="00696B2B" w:rsidRPr="00576693" w:rsidRDefault="00696B2B" w:rsidP="00696B2B">
      <w:pPr>
        <w:bidi/>
        <w:spacing w:after="0" w:line="276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6-برگزاری راند شبانه با حضور کلیه دستیاران و کارورزان (ساعت 10 الی 10:30 شب).</w:t>
      </w:r>
    </w:p>
    <w:p w14:paraId="3934A0E0" w14:textId="77777777" w:rsidR="00696B2B" w:rsidRDefault="00696B2B" w:rsidP="00696B2B">
      <w:pPr>
        <w:bidi/>
        <w:spacing w:after="0" w:line="276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7-ویزیت بیم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اران بستری در اورژانس حداکثرطی 2</w:t>
      </w: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ساعت پس از بستری و مهرزدن برای </w:t>
      </w:r>
      <w:r>
        <w:rPr>
          <w:rFonts w:ascii="Times New Roman" w:eastAsia="Times New Roman" w:hAnsi="Times New Roman" w:cs="B Nazanin"/>
          <w:sz w:val="24"/>
          <w:szCs w:val="24"/>
          <w:lang w:bidi="fa-IR"/>
        </w:rPr>
        <w:t>Order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ها</w:t>
      </w: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</w:t>
      </w:r>
    </w:p>
    <w:p w14:paraId="330C837F" w14:textId="77777777" w:rsidR="00696B2B" w:rsidRDefault="00696B2B" w:rsidP="00696B2B">
      <w:pPr>
        <w:bidi/>
        <w:spacing w:after="0" w:line="276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8-در صورت تک نفربودن کشیک سال سوم کلیه وظایف بعهده همان تک نفر سال سوم می باشد.</w:t>
      </w:r>
    </w:p>
    <w:p w14:paraId="021D7BFA" w14:textId="77777777" w:rsidR="00696B2B" w:rsidRDefault="00696B2B" w:rsidP="00696B2B">
      <w:pPr>
        <w:bidi/>
        <w:spacing w:after="0" w:line="276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9-نظارت دقیق در ویزیت </w:t>
      </w:r>
      <w:r>
        <w:rPr>
          <w:rFonts w:ascii="Times New Roman" w:eastAsia="Times New Roman" w:hAnsi="Times New Roman" w:cs="B Nazanin"/>
          <w:sz w:val="24"/>
          <w:szCs w:val="24"/>
          <w:lang w:bidi="fa-IR"/>
        </w:rPr>
        <w:t>PICU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که توسط دستیار سال دوم انجام می شود.</w:t>
      </w:r>
    </w:p>
    <w:p w14:paraId="4029DB52" w14:textId="77777777" w:rsidR="00696B2B" w:rsidRPr="00576693" w:rsidRDefault="00696B2B" w:rsidP="00696B2B">
      <w:pPr>
        <w:bidi/>
        <w:spacing w:after="0" w:line="276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10-بیماران بستری در شیفت صبح اورژانس یا بخش ، بایستی نوسط رزیدنت مربوطه آماده باشدودر راند شب به ارشدکشیک گزارش گردد.</w:t>
      </w:r>
    </w:p>
    <w:p w14:paraId="593E8798" w14:textId="68E903EC" w:rsidR="00696B2B" w:rsidRPr="00576693" w:rsidRDefault="00696B2B" w:rsidP="00696B2B">
      <w:pPr>
        <w:bidi/>
        <w:spacing w:after="0" w:line="276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                                        </w:t>
      </w:r>
    </w:p>
    <w:p w14:paraId="39D3FD24" w14:textId="1ABD1EAB" w:rsidR="00696B2B" w:rsidRPr="00696B2B" w:rsidRDefault="00696B2B" w:rsidP="00696B2B">
      <w:pPr>
        <w:bidi/>
        <w:spacing w:after="0" w:line="276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576693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شرح وظایف دستیاران سال سوم  (نفر دوم)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</w:p>
    <w:p w14:paraId="14A32D17" w14:textId="77777777" w:rsidR="00696B2B" w:rsidRPr="00576693" w:rsidRDefault="00696B2B" w:rsidP="00696B2B">
      <w:pPr>
        <w:bidi/>
        <w:spacing w:after="0" w:line="276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1-شرکت  در تحویل کشیک ظهر (اورژانس ، </w:t>
      </w:r>
      <w:r w:rsidRPr="00576693">
        <w:rPr>
          <w:rFonts w:ascii="Times New Roman" w:eastAsia="Times New Roman" w:hAnsi="Times New Roman" w:cs="B Nazanin"/>
          <w:sz w:val="24"/>
          <w:szCs w:val="24"/>
          <w:lang w:bidi="fa-IR"/>
        </w:rPr>
        <w:t>PICU</w:t>
      </w: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و </w:t>
      </w:r>
      <w:r w:rsidRPr="00576693">
        <w:rPr>
          <w:rFonts w:ascii="Times New Roman" w:eastAsia="Times New Roman" w:hAnsi="Times New Roman" w:cs="B Nazanin"/>
          <w:sz w:val="24"/>
          <w:szCs w:val="24"/>
          <w:lang w:bidi="fa-IR"/>
        </w:rPr>
        <w:t>NICU</w:t>
      </w: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).</w:t>
      </w:r>
    </w:p>
    <w:p w14:paraId="53058B1E" w14:textId="77777777" w:rsidR="00696B2B" w:rsidRPr="00576693" w:rsidRDefault="00696B2B" w:rsidP="00696B2B">
      <w:pPr>
        <w:bidi/>
        <w:spacing w:after="0" w:line="276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2-ویزیت </w:t>
      </w:r>
      <w:r w:rsidRPr="00576693">
        <w:rPr>
          <w:rFonts w:ascii="Times New Roman" w:eastAsia="Times New Roman" w:hAnsi="Times New Roman" w:cs="B Nazanin"/>
          <w:sz w:val="24"/>
          <w:szCs w:val="24"/>
          <w:lang w:bidi="fa-IR"/>
        </w:rPr>
        <w:t>NICU</w:t>
      </w: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(با حضور دستیار سال دوم کشیک از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دی</w:t>
      </w: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ماه) در شیفت عصر و شب و در کشیک روزهای تعطیل در هر 3 شیفت کاری.</w:t>
      </w:r>
    </w:p>
    <w:p w14:paraId="16B6EDD8" w14:textId="77777777" w:rsidR="00696B2B" w:rsidRDefault="00696B2B" w:rsidP="00696B2B">
      <w:pPr>
        <w:bidi/>
        <w:spacing w:after="0" w:line="276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3-نظارت دقیق بر انجام اقدامات عملی در  </w:t>
      </w:r>
      <w:r w:rsidRPr="00576693">
        <w:rPr>
          <w:rFonts w:ascii="Times New Roman" w:eastAsia="Times New Roman" w:hAnsi="Times New Roman" w:cs="B Nazanin"/>
          <w:sz w:val="24"/>
          <w:szCs w:val="24"/>
          <w:lang w:bidi="fa-IR"/>
        </w:rPr>
        <w:t>NICU</w:t>
      </w: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و </w:t>
      </w:r>
      <w:r w:rsidRPr="00576693">
        <w:rPr>
          <w:rFonts w:ascii="Times New Roman" w:eastAsia="Times New Roman" w:hAnsi="Times New Roman" w:cs="B Nazanin"/>
          <w:sz w:val="24"/>
          <w:szCs w:val="24"/>
          <w:lang w:bidi="fa-IR"/>
        </w:rPr>
        <w:t>PICU</w:t>
      </w: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که توسط دستیار سال دوم انجام می شود.</w:t>
      </w:r>
    </w:p>
    <w:p w14:paraId="02CF392F" w14:textId="77777777" w:rsidR="00696B2B" w:rsidRPr="00576693" w:rsidRDefault="00696B2B" w:rsidP="00696B2B">
      <w:pPr>
        <w:bidi/>
        <w:spacing w:after="0" w:line="276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4-تماس با اساتید بخش نوزادان جهت معرفی بیماران </w:t>
      </w:r>
      <w:r w:rsidRPr="00576693">
        <w:rPr>
          <w:rFonts w:ascii="Times New Roman" w:eastAsia="Times New Roman" w:hAnsi="Times New Roman" w:cs="B Nazanin"/>
          <w:sz w:val="24"/>
          <w:szCs w:val="24"/>
          <w:lang w:bidi="fa-IR"/>
        </w:rPr>
        <w:t>NICU</w:t>
      </w: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در کشیک (با حضور دستیار سال دوم برای معرفی بیماران بخش نوزادان). </w:t>
      </w:r>
    </w:p>
    <w:p w14:paraId="62D17F03" w14:textId="77777777" w:rsidR="00696B2B" w:rsidRDefault="00696B2B" w:rsidP="00696B2B">
      <w:pPr>
        <w:bidi/>
        <w:spacing w:after="0" w:line="276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5766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5-شرکت در راند شبانه.</w:t>
      </w:r>
    </w:p>
    <w:p w14:paraId="1A02861D" w14:textId="77777777" w:rsidR="00696B2B" w:rsidRPr="00576693" w:rsidRDefault="00696B2B" w:rsidP="00696B2B">
      <w:pPr>
        <w:bidi/>
        <w:spacing w:after="0" w:line="276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6-انجام مشاوره های خارج بیمارستانی.</w:t>
      </w:r>
    </w:p>
    <w:p w14:paraId="67F41B32" w14:textId="4E48741D" w:rsidR="00696B2B" w:rsidRDefault="00696B2B" w:rsidP="00696B2B">
      <w:pPr>
        <w:bidi/>
        <w:spacing w:after="52" w:line="240" w:lineRule="auto"/>
        <w:ind w:left="9" w:right="-2" w:hanging="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</w:pPr>
    </w:p>
    <w:p w14:paraId="4C9B4E48" w14:textId="7D170083" w:rsidR="00696B2B" w:rsidRDefault="00696B2B" w:rsidP="00696B2B">
      <w:pPr>
        <w:bidi/>
        <w:spacing w:after="52" w:line="240" w:lineRule="auto"/>
        <w:ind w:left="9" w:right="-2" w:hanging="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</w:pPr>
    </w:p>
    <w:p w14:paraId="767B920E" w14:textId="7D9F15A6" w:rsidR="00696B2B" w:rsidRDefault="00696B2B" w:rsidP="00696B2B">
      <w:pPr>
        <w:bidi/>
        <w:spacing w:after="52" w:line="240" w:lineRule="auto"/>
        <w:ind w:left="9" w:right="-2" w:hanging="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</w:pPr>
    </w:p>
    <w:p w14:paraId="5B0E772A" w14:textId="41EB0DF0" w:rsidR="00696B2B" w:rsidRDefault="00696B2B" w:rsidP="00696B2B">
      <w:pPr>
        <w:bidi/>
        <w:spacing w:after="52" w:line="240" w:lineRule="auto"/>
        <w:ind w:left="9" w:right="-2" w:hanging="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182883A" w14:textId="56CA9850" w:rsidR="009E1622" w:rsidRDefault="009E1622" w:rsidP="009E1622">
      <w:pPr>
        <w:bidi/>
        <w:spacing w:after="52" w:line="240" w:lineRule="auto"/>
        <w:ind w:left="9" w:right="-2" w:hanging="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4215CC" w14:textId="395F287E" w:rsidR="009E1622" w:rsidRDefault="009E1622" w:rsidP="009E1622">
      <w:pPr>
        <w:bidi/>
        <w:spacing w:after="52" w:line="240" w:lineRule="auto"/>
        <w:ind w:left="9" w:right="-2" w:hanging="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2A1494F" w14:textId="3EC14478" w:rsidR="009E1622" w:rsidRDefault="009E1622" w:rsidP="009E1622">
      <w:pPr>
        <w:bidi/>
        <w:spacing w:after="52" w:line="240" w:lineRule="auto"/>
        <w:ind w:left="9" w:right="-2" w:hanging="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76C79DA" w14:textId="76854684" w:rsidR="009E1622" w:rsidRDefault="009E1622" w:rsidP="009E1622">
      <w:pPr>
        <w:bidi/>
        <w:spacing w:after="52" w:line="240" w:lineRule="auto"/>
        <w:ind w:left="9" w:right="-2" w:hanging="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1EF2212" w14:textId="16C0C89E" w:rsidR="009E1622" w:rsidRDefault="009E1622" w:rsidP="009E1622">
      <w:pPr>
        <w:bidi/>
        <w:spacing w:after="52" w:line="240" w:lineRule="auto"/>
        <w:ind w:left="9" w:right="-2" w:hanging="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CDD07F9" w14:textId="6DBFB3B8" w:rsidR="009E1622" w:rsidRDefault="009E1622" w:rsidP="009E1622">
      <w:pPr>
        <w:bidi/>
        <w:spacing w:after="52" w:line="240" w:lineRule="auto"/>
        <w:ind w:left="9" w:right="-2" w:hanging="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E5E8FEE" w14:textId="73718546" w:rsidR="009E1622" w:rsidRDefault="009E1622" w:rsidP="009E1622">
      <w:pPr>
        <w:bidi/>
        <w:spacing w:after="52" w:line="240" w:lineRule="auto"/>
        <w:ind w:left="9" w:right="-2" w:hanging="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512D3BA" w14:textId="0C5FF577" w:rsidR="009E1622" w:rsidRDefault="009E1622" w:rsidP="009E1622">
      <w:pPr>
        <w:bidi/>
        <w:spacing w:after="52" w:line="240" w:lineRule="auto"/>
        <w:ind w:left="9" w:right="-2" w:hanging="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8589E9C" w14:textId="21BF7021" w:rsidR="009E1622" w:rsidRDefault="009E1622" w:rsidP="009E1622">
      <w:pPr>
        <w:bidi/>
        <w:spacing w:after="52" w:line="240" w:lineRule="auto"/>
        <w:ind w:left="9" w:right="-2" w:hanging="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83D698B" w14:textId="285B8759" w:rsidR="009E1622" w:rsidRDefault="009E1622" w:rsidP="009E1622">
      <w:pPr>
        <w:bidi/>
        <w:spacing w:after="52" w:line="240" w:lineRule="auto"/>
        <w:ind w:left="9" w:right="-2" w:hanging="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A642837" w14:textId="3BE401EC" w:rsidR="009E1622" w:rsidRDefault="009E1622" w:rsidP="009E1622">
      <w:pPr>
        <w:bidi/>
        <w:spacing w:after="52" w:line="240" w:lineRule="auto"/>
        <w:ind w:left="9" w:right="-2" w:hanging="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2A9194" w14:textId="60BB9BA1" w:rsidR="009E1622" w:rsidRDefault="009E1622" w:rsidP="009E1622">
      <w:pPr>
        <w:bidi/>
        <w:spacing w:after="52" w:line="240" w:lineRule="auto"/>
        <w:ind w:left="9" w:right="-2" w:hanging="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84E5E76" w14:textId="642B0CC2" w:rsidR="009E1622" w:rsidRDefault="009E1622" w:rsidP="009E1622">
      <w:pPr>
        <w:bidi/>
        <w:spacing w:after="52" w:line="240" w:lineRule="auto"/>
        <w:ind w:left="9" w:right="-2" w:hanging="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2956B4E" w14:textId="3F23BE3E" w:rsidR="009E1622" w:rsidRDefault="009E1622" w:rsidP="009E1622">
      <w:pPr>
        <w:bidi/>
        <w:spacing w:after="52" w:line="240" w:lineRule="auto"/>
        <w:ind w:left="9" w:right="-2" w:hanging="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94634ED" w14:textId="0F6BF726" w:rsidR="009E1622" w:rsidRDefault="009E1622" w:rsidP="009E1622">
      <w:pPr>
        <w:bidi/>
        <w:spacing w:after="52" w:line="240" w:lineRule="auto"/>
        <w:ind w:left="9" w:right="-2" w:hanging="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BF53137" w14:textId="49221B04" w:rsidR="009E1622" w:rsidRDefault="009E1622" w:rsidP="009E1622">
      <w:pPr>
        <w:bidi/>
        <w:spacing w:after="52" w:line="240" w:lineRule="auto"/>
        <w:ind w:left="9" w:right="-2" w:hanging="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C73478A" w14:textId="6901D103" w:rsidR="009E1622" w:rsidRDefault="009E1622" w:rsidP="009E1622">
      <w:pPr>
        <w:bidi/>
        <w:spacing w:after="52" w:line="240" w:lineRule="auto"/>
        <w:ind w:left="9" w:right="-2" w:hanging="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5BC5697" w14:textId="1C6E3CEA" w:rsidR="009E1622" w:rsidRDefault="009E1622" w:rsidP="009E1622">
      <w:pPr>
        <w:bidi/>
        <w:spacing w:after="52" w:line="240" w:lineRule="auto"/>
        <w:ind w:left="9" w:right="-2" w:hanging="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C23AE61" w14:textId="139625A9" w:rsidR="009E1622" w:rsidRDefault="009E1622" w:rsidP="009E1622">
      <w:pPr>
        <w:bidi/>
        <w:spacing w:after="52" w:line="240" w:lineRule="auto"/>
        <w:ind w:left="9" w:right="-2" w:hanging="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22F70C2" w14:textId="1CD6A25B" w:rsidR="009E1622" w:rsidRDefault="009E1622" w:rsidP="009E1622">
      <w:pPr>
        <w:bidi/>
        <w:spacing w:after="52" w:line="240" w:lineRule="auto"/>
        <w:ind w:left="9" w:right="-2" w:hanging="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11F4E6E" w14:textId="031D7F41" w:rsidR="009E1622" w:rsidRDefault="009E1622" w:rsidP="009E1622">
      <w:pPr>
        <w:bidi/>
        <w:spacing w:after="52" w:line="240" w:lineRule="auto"/>
        <w:ind w:left="9" w:right="-2" w:hanging="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DA78A93" w14:textId="24364A4B" w:rsidR="009E1622" w:rsidRDefault="009E1622" w:rsidP="009E1622">
      <w:pPr>
        <w:bidi/>
        <w:spacing w:after="52" w:line="240" w:lineRule="auto"/>
        <w:ind w:left="9" w:right="-2" w:hanging="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351B1EB" w14:textId="77777777" w:rsidR="009E1622" w:rsidRDefault="009E1622" w:rsidP="009E1622">
      <w:pPr>
        <w:bidi/>
        <w:spacing w:after="52" w:line="240" w:lineRule="auto"/>
        <w:ind w:right="-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5935F85" w14:textId="77777777" w:rsidR="009E1622" w:rsidRDefault="009E1622" w:rsidP="009E1622">
      <w:pPr>
        <w:bidi/>
        <w:spacing w:after="52" w:line="240" w:lineRule="auto"/>
        <w:ind w:right="-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8C653FE" w14:textId="6B87D8C1" w:rsidR="00E578F4" w:rsidRDefault="00696B2B" w:rsidP="009E1622">
      <w:pPr>
        <w:bidi/>
        <w:spacing w:after="52" w:line="240" w:lineRule="auto"/>
        <w:ind w:right="-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rtl/>
        </w:rPr>
      </w:pPr>
      <w:r>
        <w:rPr>
          <w:rFonts w:cs="Arial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D35AEB" wp14:editId="53F1A6A0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5915025" cy="838200"/>
                <wp:effectExtent l="0" t="0" r="28575" b="19050"/>
                <wp:wrapNone/>
                <wp:docPr id="35" name="Horizontal Scrol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838200"/>
                        </a:xfrm>
                        <a:prstGeom prst="horizontalScroll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27BAD" w14:textId="77777777" w:rsidR="006C1C15" w:rsidRDefault="006C1C15" w:rsidP="002F126C">
                            <w:pPr>
                              <w:jc w:val="center"/>
                            </w:pPr>
                            <w:r w:rsidRPr="00992352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قوانين</w:t>
                            </w:r>
                            <w:r w:rsidRPr="00992352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992352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داخلي</w:t>
                            </w:r>
                            <w:r w:rsidRPr="00992352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992352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مربوط</w:t>
                            </w:r>
                            <w:r w:rsidRPr="00992352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992352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به</w:t>
                            </w:r>
                            <w:r w:rsidRPr="00992352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992352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كارورزان</w:t>
                            </w:r>
                            <w:r w:rsidRPr="0099235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35AEB" id="Horizontal Scroll 35" o:spid="_x0000_s1039" type="#_x0000_t98" style="position:absolute;left:0;text-align:left;margin-left:414.55pt;margin-top:7.5pt;width:465.75pt;height:66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ezdAIAAEYFAAAOAAAAZHJzL2Uyb0RvYy54bWysVG1v2yAQ/j5p/wHxfXWcl62N6lRRq26T&#10;qrZaOvUzwZCgAceAxE5//Q7suFVXadO0LzbHvT139xznF63RZC98UGArWp6MKBGWQ63spqLfH64/&#10;nFISIrM102BFRQ8i0IvF+3fnjZuLMWxB18ITDGLDvHEV3cbo5kUR+FYYFk7ACYtKCd6wiKLfFLVn&#10;DUY3uhiPRh+LBnztPHARAt5edUq6yPGlFDzeSRlEJLqiiC3mr8/fdfoWi3M233jmtor3MNg/oDBM&#10;WUw6hLpikZGdV7+FMop7CCDjCQdTgJSKi1wDVlOOXlWz2jInci3YnOCGNoX/F5bf7u89UXVFJzNK&#10;LDM4oy/g1RPYyDRZIVqtCeqwUY0Lc7RfuXvfSwGPqepWepP+WA9pc3MPQ3NFGwnHy9lZORuNMQlH&#10;3enkFKeXghbP3s6H+FmAIemAJQ4wOhS5v2x/E2LndjRPibVNdwlgBymf4kGLTvlNSKwRQZQ5SGaX&#10;uNSe7BnygnEubJz2aLRF6+QmldaD4/jPjr19chWZeYPzX2QdPHJmbP7gbJQF/1b2+kfZQ5ad/bED&#10;Xd2pBbFdt3m45SSZpqs11AecuIduFYLj1wrbfcNCvGceuY9bgvsc7/AjNTQVhf5ECU7k6a37ZJ/n&#10;9URJg7tU0fBzx7ygRH+1SNazcjpNy5eF6ezTGAX/UrN+qbE7cwk4lhJfDsfzMdlHfTxKD+YR136Z&#10;sqKKWY7IKsqjPwqXsdtxfDi4WC6zGS6cY/HGrhw/EiFR6KF9ZN71nIvI1ls47h2bv6JbZ5tGZGG5&#10;iyBV5uJzX/sR4LJmZvcPS3oNXsrZ6vn5W/wCAAD//wMAUEsDBBQABgAIAAAAIQCgfXp02gAAAAcB&#10;AAAPAAAAZHJzL2Rvd25yZXYueG1sTI9LT8QwDITvSPyHyEjc2LQL5VGartCiFWcWDntMG9NWJE5J&#10;0gf/HnOCk+UZa/xNtVudFTOGOHhSkG8yEEitNwN1Ct7fDlf3IGLSZLT1hAq+McKuPj+rdGn8Qq84&#10;H1MnOIRiqRX0KY2llLHt0em48SMSex8+OJ14DZ00QS8c7qzcZtmtdHog/tDrEfc9tp/HySlwp9M+&#10;b7zcTl9L8WLncHhu81ypy4v16RFEwjX9HcMvPqNDzUyNn8hEYRVwkcRqwZPdh+u8ANGwcHOXgawr&#10;+Z+//gEAAP//AwBQSwECLQAUAAYACAAAACEAtoM4kv4AAADhAQAAEwAAAAAAAAAAAAAAAAAAAAAA&#10;W0NvbnRlbnRfVHlwZXNdLnhtbFBLAQItABQABgAIAAAAIQA4/SH/1gAAAJQBAAALAAAAAAAAAAAA&#10;AAAAAC8BAABfcmVscy8ucmVsc1BLAQItABQABgAIAAAAIQCbR/ezdAIAAEYFAAAOAAAAAAAAAAAA&#10;AAAAAC4CAABkcnMvZTJvRG9jLnhtbFBLAQItABQABgAIAAAAIQCgfXp02gAAAAcBAAAPAAAAAAAA&#10;AAAAAAAAAM4EAABkcnMvZG93bnJldi54bWxQSwUGAAAAAAQABADzAAAA1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3AE27BAD" w14:textId="77777777" w:rsidR="006C1C15" w:rsidRDefault="006C1C15" w:rsidP="002F126C">
                      <w:pPr>
                        <w:jc w:val="center"/>
                      </w:pPr>
                      <w:r w:rsidRPr="00992352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قوانين</w:t>
                      </w:r>
                      <w:r w:rsidRPr="00992352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992352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داخلي</w:t>
                      </w:r>
                      <w:r w:rsidRPr="00992352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992352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مربوط</w:t>
                      </w:r>
                      <w:r w:rsidRPr="00992352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992352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به</w:t>
                      </w:r>
                      <w:r w:rsidRPr="00992352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992352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كارورزان</w:t>
                      </w:r>
                      <w:r w:rsidRPr="00992352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A16">
        <w:rPr>
          <w:rFonts w:ascii="Times New Roman" w:eastAsia="Calibri" w:hAnsi="Times New Roman" w:cs="Times New Roman" w:hint="cs"/>
          <w:b/>
          <w:color w:val="000000"/>
          <w:sz w:val="24"/>
          <w:szCs w:val="24"/>
          <w:rtl/>
        </w:rPr>
        <w:t xml:space="preserve">                                        </w:t>
      </w:r>
    </w:p>
    <w:p w14:paraId="4B91269E" w14:textId="77777777" w:rsidR="004F2687" w:rsidRPr="004F2687" w:rsidRDefault="002C6A16" w:rsidP="00E578F4">
      <w:pPr>
        <w:bidi/>
        <w:spacing w:after="52" w:line="240" w:lineRule="auto"/>
        <w:ind w:left="9" w:right="-2" w:hanging="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 w:hint="cs"/>
          <w:b/>
          <w:color w:val="000000"/>
          <w:sz w:val="24"/>
          <w:szCs w:val="24"/>
          <w:rtl/>
        </w:rPr>
        <w:t xml:space="preserve">                 </w:t>
      </w:r>
    </w:p>
    <w:p w14:paraId="1A835218" w14:textId="123737CD" w:rsidR="008F4D8F" w:rsidRPr="004F2687" w:rsidRDefault="008F4D8F" w:rsidP="004F2687">
      <w:pPr>
        <w:bidi/>
        <w:spacing w:after="52"/>
        <w:ind w:left="9" w:right="-2" w:hanging="9"/>
        <w:jc w:val="both"/>
        <w:rPr>
          <w:rFonts w:ascii="Times New Roman" w:eastAsia="Calibri" w:hAnsi="Times New Roman" w:cs="Times New Roman"/>
          <w:b/>
          <w:color w:val="000000"/>
          <w:sz w:val="23"/>
        </w:rPr>
      </w:pPr>
    </w:p>
    <w:p w14:paraId="3AF11C44" w14:textId="77777777" w:rsidR="008F4D8F" w:rsidRDefault="008F4D8F" w:rsidP="007D1446">
      <w:pPr>
        <w:bidi/>
        <w:spacing w:line="480" w:lineRule="auto"/>
        <w:rPr>
          <w:rFonts w:cs="Arial"/>
        </w:rPr>
      </w:pPr>
    </w:p>
    <w:p w14:paraId="4ED6235C" w14:textId="340060DD" w:rsidR="002C6A16" w:rsidRDefault="008F4D8F" w:rsidP="007D1446">
      <w:pPr>
        <w:numPr>
          <w:ilvl w:val="0"/>
          <w:numId w:val="5"/>
        </w:numPr>
        <w:bidi/>
        <w:spacing w:after="71" w:line="480" w:lineRule="auto"/>
        <w:ind w:hanging="351"/>
        <w:rPr>
          <w:rFonts w:ascii="Times New Roman" w:eastAsia="Calibri" w:hAnsi="Times New Roman" w:cs="Times New Roman"/>
          <w:b/>
          <w:color w:val="000000"/>
          <w:sz w:val="23"/>
        </w:rPr>
      </w:pPr>
      <w:r w:rsidRPr="008F4D8F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ظرفيت پذيرش اينترن در بخش كودكان در هر دوره </w:t>
      </w:r>
      <w:r w:rsidR="009C6AA9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35</w:t>
      </w:r>
      <w:r w:rsidRPr="008F4D8F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 الي </w:t>
      </w:r>
      <w:r w:rsidR="009C6AA9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45</w:t>
      </w:r>
      <w:r w:rsidRPr="008F4D8F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نفر مي باشد.</w:t>
      </w:r>
    </w:p>
    <w:p w14:paraId="08176547" w14:textId="77777777" w:rsidR="002C6A16" w:rsidRDefault="002C6A16" w:rsidP="007D1446">
      <w:pPr>
        <w:numPr>
          <w:ilvl w:val="0"/>
          <w:numId w:val="5"/>
        </w:numPr>
        <w:bidi/>
        <w:spacing w:after="71" w:line="480" w:lineRule="auto"/>
        <w:ind w:hanging="351"/>
        <w:rPr>
          <w:rFonts w:ascii="Times New Roman" w:eastAsia="Calibri" w:hAnsi="Times New Roman" w:cs="Times New Roman"/>
          <w:b/>
          <w:color w:val="000000"/>
          <w:sz w:val="23"/>
        </w:rPr>
      </w:pPr>
      <w:r w:rsidRPr="002C6A16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 xml:space="preserve"> </w:t>
      </w:r>
      <w:r w:rsidR="008F4D8F" w:rsidRPr="002C6A16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دوره كارورزي </w:t>
      </w:r>
      <w:r w:rsidRPr="002C6A16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كودكان سه ماه مي باشد كه  معادل</w:t>
      </w:r>
      <w:r w:rsidR="00E578F4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 xml:space="preserve"> </w:t>
      </w:r>
      <w:r w:rsidRPr="002C6A16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 xml:space="preserve"> </w:t>
      </w:r>
      <w:r w:rsidRPr="002C6A16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واحد</w:t>
      </w:r>
      <w:r w:rsidR="004F2687" w:rsidRPr="002C6A16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عملي محاس</w:t>
      </w:r>
      <w:r w:rsidR="004F2687" w:rsidRPr="002C6A16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به</w:t>
      </w:r>
      <w:r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 مي گرد</w:t>
      </w:r>
    </w:p>
    <w:p w14:paraId="04951B01" w14:textId="77777777" w:rsidR="002C6A16" w:rsidRDefault="008F4D8F" w:rsidP="007D1446">
      <w:pPr>
        <w:numPr>
          <w:ilvl w:val="0"/>
          <w:numId w:val="5"/>
        </w:numPr>
        <w:bidi/>
        <w:spacing w:after="71" w:line="480" w:lineRule="auto"/>
        <w:ind w:hanging="351"/>
        <w:rPr>
          <w:rFonts w:ascii="Times New Roman" w:eastAsia="Calibri" w:hAnsi="Times New Roman" w:cs="Times New Roman"/>
          <w:b/>
          <w:color w:val="000000"/>
          <w:sz w:val="23"/>
        </w:rPr>
      </w:pPr>
      <w:r w:rsidRPr="002C6A16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زمان حضور كارورزان  در بيمارستان از ساعت </w:t>
      </w:r>
      <w:r w:rsidRPr="002C6A16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7</w:t>
      </w:r>
      <w:r w:rsidRPr="002C6A16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  تا ساعت </w:t>
      </w:r>
      <w:r w:rsidRPr="002C6A16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30</w:t>
      </w:r>
      <w:r w:rsidRPr="002C6A16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/</w:t>
      </w:r>
      <w:r w:rsidRPr="002C6A16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14</w:t>
      </w:r>
      <w:r w:rsidRPr="002C6A16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 مي باشد.</w:t>
      </w:r>
    </w:p>
    <w:p w14:paraId="6739B068" w14:textId="77777777" w:rsidR="002C6A16" w:rsidRDefault="008F4D8F" w:rsidP="007D1446">
      <w:pPr>
        <w:numPr>
          <w:ilvl w:val="0"/>
          <w:numId w:val="5"/>
        </w:numPr>
        <w:bidi/>
        <w:spacing w:after="71" w:line="480" w:lineRule="auto"/>
        <w:ind w:hanging="351"/>
        <w:rPr>
          <w:rFonts w:ascii="Times New Roman" w:eastAsia="Calibri" w:hAnsi="Times New Roman" w:cs="Times New Roman"/>
          <w:b/>
          <w:color w:val="000000"/>
          <w:sz w:val="23"/>
        </w:rPr>
      </w:pPr>
      <w:r w:rsidRPr="002C6A16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تحويل كشيك ساعت </w:t>
      </w:r>
      <w:r w:rsidRPr="002C6A16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30</w:t>
      </w:r>
      <w:r w:rsidRPr="002C6A16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/</w:t>
      </w:r>
      <w:r w:rsidRPr="002C6A16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12</w:t>
      </w:r>
      <w:r w:rsidRPr="002C6A16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 هر روز مي باشد.</w:t>
      </w:r>
    </w:p>
    <w:p w14:paraId="2B3164B8" w14:textId="77777777" w:rsidR="002C6A16" w:rsidRDefault="008F4D8F" w:rsidP="00E96984">
      <w:pPr>
        <w:numPr>
          <w:ilvl w:val="0"/>
          <w:numId w:val="5"/>
        </w:numPr>
        <w:bidi/>
        <w:spacing w:after="71" w:line="480" w:lineRule="auto"/>
        <w:ind w:hanging="351"/>
        <w:rPr>
          <w:rFonts w:ascii="Times New Roman" w:eastAsia="Calibri" w:hAnsi="Times New Roman" w:cs="Times New Roman"/>
          <w:b/>
          <w:color w:val="000000"/>
          <w:sz w:val="23"/>
        </w:rPr>
      </w:pPr>
      <w:r w:rsidRPr="002C6A16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در شروع دوره برنامه روتيشن بخشها مشخص مي گردد و هر </w:t>
      </w:r>
      <w:r w:rsidR="00E96984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 xml:space="preserve">هفته </w:t>
      </w:r>
      <w:r w:rsidRPr="002C6A16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 برنامه جديد تنظيم مي گردد.</w:t>
      </w:r>
    </w:p>
    <w:p w14:paraId="20F19FA4" w14:textId="77777777" w:rsidR="002C6A16" w:rsidRDefault="008F4D8F" w:rsidP="007D1446">
      <w:pPr>
        <w:numPr>
          <w:ilvl w:val="0"/>
          <w:numId w:val="5"/>
        </w:numPr>
        <w:bidi/>
        <w:spacing w:after="71" w:line="480" w:lineRule="auto"/>
        <w:ind w:hanging="351"/>
        <w:rPr>
          <w:rFonts w:ascii="Times New Roman" w:eastAsia="Calibri" w:hAnsi="Times New Roman" w:cs="Times New Roman"/>
          <w:b/>
          <w:color w:val="000000"/>
          <w:sz w:val="23"/>
        </w:rPr>
      </w:pPr>
      <w:r w:rsidRPr="002C6A16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در شروع دوره برنامه كشيك كارورزان مشخص مي گردد و هر </w:t>
      </w:r>
      <w:r w:rsidRPr="002C6A16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30</w:t>
      </w:r>
      <w:r w:rsidRPr="002C6A16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 روز يكبار برنامه جديد تنظيم مي گردد.</w:t>
      </w:r>
    </w:p>
    <w:p w14:paraId="70862447" w14:textId="77777777" w:rsidR="002C6A16" w:rsidRDefault="008F4D8F" w:rsidP="007D1446">
      <w:pPr>
        <w:numPr>
          <w:ilvl w:val="0"/>
          <w:numId w:val="5"/>
        </w:numPr>
        <w:bidi/>
        <w:spacing w:after="71" w:line="480" w:lineRule="auto"/>
        <w:ind w:hanging="351"/>
        <w:rPr>
          <w:rFonts w:ascii="Times New Roman" w:eastAsia="Calibri" w:hAnsi="Times New Roman" w:cs="Times New Roman"/>
          <w:b/>
          <w:color w:val="000000"/>
          <w:sz w:val="23"/>
        </w:rPr>
      </w:pPr>
      <w:r w:rsidRPr="002C6A16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حداقل كشيك </w:t>
      </w:r>
      <w:r w:rsidRPr="002C6A16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8</w:t>
      </w:r>
      <w:r w:rsidR="002C6A16" w:rsidRPr="002C6A16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 و حداكثر كشيك بسته به تعدا</w:t>
      </w:r>
      <w:r w:rsidR="00E96984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د</w:t>
      </w:r>
      <w:r w:rsidR="002C6A16" w:rsidRPr="002C6A16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2C6A16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كارورز در هر ماه مي باشد.</w:t>
      </w:r>
    </w:p>
    <w:p w14:paraId="652A9F7E" w14:textId="77777777" w:rsidR="002C6A16" w:rsidRDefault="008F4D8F" w:rsidP="007D1446">
      <w:pPr>
        <w:numPr>
          <w:ilvl w:val="0"/>
          <w:numId w:val="5"/>
        </w:numPr>
        <w:bidi/>
        <w:spacing w:after="71" w:line="480" w:lineRule="auto"/>
        <w:ind w:hanging="351"/>
        <w:rPr>
          <w:rFonts w:ascii="Times New Roman" w:eastAsia="Calibri" w:hAnsi="Times New Roman" w:cs="Times New Roman"/>
          <w:b/>
          <w:color w:val="000000"/>
          <w:sz w:val="23"/>
        </w:rPr>
      </w:pPr>
      <w:r w:rsidRPr="002C6A16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lastRenderedPageBreak/>
        <w:t>كليه</w:t>
      </w:r>
      <w:r w:rsidRPr="002C6A16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2C6A16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كارورزان</w:t>
      </w:r>
      <w:r w:rsidRPr="002C6A16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2C6A16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ملزم</w:t>
      </w:r>
      <w:r w:rsidRPr="002C6A16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2C6A16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به</w:t>
      </w:r>
      <w:r w:rsidRPr="002C6A16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2C6A16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نصب</w:t>
      </w:r>
      <w:r w:rsidRPr="002C6A16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2C6A16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اتيكت </w:t>
      </w:r>
      <w:r w:rsidRPr="002C6A16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2C6A16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در</w:t>
      </w:r>
      <w:r w:rsidRPr="002C6A16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2C6A16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تمام</w:t>
      </w:r>
      <w:r w:rsidRPr="002C6A16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2C6A16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ساعات</w:t>
      </w:r>
      <w:r w:rsidRPr="002C6A16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2C6A16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حضور</w:t>
      </w:r>
      <w:r w:rsidRPr="002C6A16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2C6A16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در</w:t>
      </w:r>
      <w:r w:rsidRPr="002C6A16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2C6A16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مركز مي باشند</w:t>
      </w:r>
      <w:r w:rsidRPr="002C6A16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>.</w:t>
      </w:r>
    </w:p>
    <w:p w14:paraId="2F358D99" w14:textId="77777777" w:rsidR="002C6A16" w:rsidRPr="002C6A16" w:rsidRDefault="008F4D8F" w:rsidP="007D1446">
      <w:pPr>
        <w:numPr>
          <w:ilvl w:val="0"/>
          <w:numId w:val="5"/>
        </w:numPr>
        <w:bidi/>
        <w:spacing w:after="71" w:line="480" w:lineRule="auto"/>
        <w:ind w:hanging="351"/>
        <w:rPr>
          <w:rFonts w:ascii="Times New Roman" w:eastAsia="Calibri" w:hAnsi="Times New Roman" w:cs="Times New Roman"/>
          <w:b/>
          <w:color w:val="000000"/>
          <w:sz w:val="23"/>
        </w:rPr>
      </w:pPr>
      <w:r w:rsidRPr="002C6A16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در هر دوره معمولا</w:t>
      </w:r>
      <w:r w:rsidRPr="002C6A1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rtl/>
        </w:rPr>
        <w:t>"</w:t>
      </w:r>
      <w:r w:rsidRPr="002C6A16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 كلاسهاي نسخه نويسي برگزار مي گرد</w:t>
      </w:r>
      <w:r w:rsidR="00153581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د.</w:t>
      </w:r>
    </w:p>
    <w:p w14:paraId="348604D8" w14:textId="77777777" w:rsidR="007D1446" w:rsidRPr="009E0355" w:rsidRDefault="00153581" w:rsidP="009E0355">
      <w:pPr>
        <w:numPr>
          <w:ilvl w:val="0"/>
          <w:numId w:val="5"/>
        </w:numPr>
        <w:bidi/>
        <w:spacing w:after="71" w:line="480" w:lineRule="auto"/>
        <w:ind w:hanging="351"/>
        <w:rPr>
          <w:rFonts w:ascii="Times New Roman" w:eastAsia="Calibri" w:hAnsi="Times New Roman" w:cs="Times New Roman"/>
          <w:b/>
          <w:color w:val="000000"/>
          <w:sz w:val="23"/>
        </w:rPr>
      </w:pPr>
      <w:r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در طول دوره کارورزان در گروه های 4 تا 5 نفره جهت طب جامعه نگر به مدت یک هفته در مرکز بهداشت احمد گوراب روتیشن می گذرانند .</w:t>
      </w:r>
      <w:r w:rsidRPr="00153581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 xml:space="preserve"> (</w:t>
      </w:r>
      <w:r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 xml:space="preserve">وسیله </w:t>
      </w:r>
      <w:r w:rsidRPr="00153581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ایاب و ذهاب ساعت 7:30 جنب دانشکده دندانپزشکی آماده می باشد)</w:t>
      </w:r>
    </w:p>
    <w:p w14:paraId="14749947" w14:textId="77777777" w:rsidR="008F4D8F" w:rsidRPr="00ED13F4" w:rsidRDefault="008F4D8F" w:rsidP="00153581">
      <w:pPr>
        <w:pStyle w:val="ListParagraph"/>
        <w:numPr>
          <w:ilvl w:val="0"/>
          <w:numId w:val="28"/>
        </w:numPr>
        <w:bidi/>
        <w:spacing w:after="0"/>
        <w:ind w:right="4106"/>
        <w:jc w:val="both"/>
        <w:rPr>
          <w:rFonts w:ascii="Times New Roman" w:eastAsia="Calibri" w:hAnsi="Times New Roman" w:cs="Times New Roman"/>
          <w:b/>
          <w:color w:val="000000"/>
          <w:sz w:val="23"/>
        </w:rPr>
      </w:pPr>
      <w:r w:rsidRPr="00153581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  <w:lang w:bidi="fa-IR"/>
        </w:rPr>
        <w:t xml:space="preserve">شیوه نامه </w:t>
      </w:r>
      <w:r w:rsidRPr="00153581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ارزيابي كارورزان  </w:t>
      </w:r>
    </w:p>
    <w:p w14:paraId="58290538" w14:textId="77777777" w:rsidR="00ED13F4" w:rsidRPr="00153581" w:rsidRDefault="00ED13F4" w:rsidP="00ED13F4">
      <w:pPr>
        <w:pStyle w:val="ListParagraph"/>
        <w:bidi/>
        <w:spacing w:after="0"/>
        <w:ind w:left="1080" w:right="4106"/>
        <w:jc w:val="both"/>
        <w:rPr>
          <w:rFonts w:ascii="Times New Roman" w:eastAsia="Calibri" w:hAnsi="Times New Roman" w:cs="Times New Roman"/>
          <w:b/>
          <w:color w:val="000000"/>
          <w:sz w:val="23"/>
        </w:rPr>
      </w:pPr>
    </w:p>
    <w:p w14:paraId="38BA19AC" w14:textId="77777777" w:rsidR="009E0355" w:rsidRPr="009E0355" w:rsidRDefault="008F4D8F" w:rsidP="009E0355">
      <w:pPr>
        <w:pStyle w:val="ListParagraph"/>
        <w:numPr>
          <w:ilvl w:val="0"/>
          <w:numId w:val="32"/>
        </w:numPr>
        <w:bidi/>
        <w:spacing w:after="82"/>
        <w:ind w:right="1037"/>
        <w:jc w:val="both"/>
        <w:rPr>
          <w:rFonts w:ascii="Times New Roman" w:eastAsia="Calibri" w:hAnsi="Times New Roman" w:cs="Times New Roman"/>
          <w:b/>
          <w:color w:val="000000"/>
          <w:sz w:val="23"/>
        </w:rPr>
      </w:pPr>
      <w:r w:rsidRPr="009E035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نمرات ارزيابي پايان بخش (</w:t>
      </w:r>
      <w:r w:rsidR="00153581" w:rsidRPr="009E0355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3</w:t>
      </w:r>
      <w:r w:rsidRPr="009E035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 نمره)</w:t>
      </w:r>
      <w:r w:rsidRPr="009E0355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9E0355">
        <w:rPr>
          <w:rFonts w:ascii="Times New Roman" w:eastAsia="Arial" w:hAnsi="Times New Roman" w:cs="Times New Roman" w:hint="cs"/>
          <w:b/>
          <w:bCs/>
          <w:color w:val="000000"/>
          <w:sz w:val="23"/>
          <w:szCs w:val="23"/>
          <w:rtl/>
        </w:rPr>
        <w:t>:</w:t>
      </w:r>
    </w:p>
    <w:p w14:paraId="5677BDA4" w14:textId="77777777" w:rsidR="009E0355" w:rsidRPr="009E0355" w:rsidRDefault="008F4D8F" w:rsidP="009E0355">
      <w:pPr>
        <w:bidi/>
        <w:spacing w:after="82"/>
        <w:ind w:right="1037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</w:pPr>
      <w:r w:rsidRPr="009E0355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کارورزان در گروه های 2 الی 6 نفره  به صورت چرخشی  به مدت دو هفته با هر سرویس فوق تخصصی دوره میگذرانند که در پایان دوره از استاد مربوطه همان سرویس نمره پایان بخش دریافت میکنند</w:t>
      </w:r>
    </w:p>
    <w:p w14:paraId="4AB31478" w14:textId="77777777" w:rsidR="008F4D8F" w:rsidRPr="009E0355" w:rsidRDefault="008F4D8F" w:rsidP="009E0355">
      <w:pPr>
        <w:bidi/>
        <w:spacing w:after="82"/>
        <w:ind w:right="1037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 w:rsidRPr="008F4D8F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در هر دوره کارورزی 3 ماهه می بایست 10 برگه نمره از سرویس های مختلف کودکان به آموزش تحویل بدهند.</w:t>
      </w:r>
    </w:p>
    <w:p w14:paraId="53251BE8" w14:textId="77777777" w:rsidR="008F4D8F" w:rsidRPr="009E0355" w:rsidRDefault="008F4D8F" w:rsidP="009E0355">
      <w:pPr>
        <w:pStyle w:val="ListParagraph"/>
        <w:numPr>
          <w:ilvl w:val="0"/>
          <w:numId w:val="32"/>
        </w:numPr>
        <w:bidi/>
        <w:spacing w:after="84"/>
        <w:ind w:right="1037"/>
        <w:jc w:val="both"/>
        <w:rPr>
          <w:rFonts w:ascii="Times New Roman" w:eastAsia="Calibri" w:hAnsi="Times New Roman" w:cs="Times New Roman"/>
          <w:b/>
          <w:color w:val="000000"/>
          <w:sz w:val="23"/>
        </w:rPr>
      </w:pPr>
      <w:r w:rsidRPr="009E035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برگزاري امتحان </w:t>
      </w:r>
      <w:proofErr w:type="spellStart"/>
      <w:r w:rsidRPr="009E0355">
        <w:rPr>
          <w:rFonts w:ascii="Times New Roman" w:eastAsia="Calibri" w:hAnsi="Times New Roman" w:cs="Times New Roman"/>
          <w:b/>
          <w:color w:val="000000"/>
          <w:sz w:val="23"/>
        </w:rPr>
        <w:t>M.osce</w:t>
      </w:r>
      <w:proofErr w:type="spellEnd"/>
      <w:r w:rsidRPr="009E035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 (</w:t>
      </w:r>
      <w:r w:rsidR="008D5B3D" w:rsidRPr="009E0355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10</w:t>
      </w:r>
      <w:r w:rsidRPr="009E035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 نمره)</w:t>
      </w:r>
      <w:r w:rsidRPr="009E0355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9E0355">
        <w:rPr>
          <w:rFonts w:ascii="Times New Roman" w:eastAsia="Arial" w:hAnsi="Times New Roman" w:cs="Times New Roman" w:hint="cs"/>
          <w:b/>
          <w:bCs/>
          <w:color w:val="000000"/>
          <w:sz w:val="23"/>
          <w:szCs w:val="23"/>
          <w:rtl/>
        </w:rPr>
        <w:t>:</w:t>
      </w:r>
    </w:p>
    <w:p w14:paraId="51AC64BA" w14:textId="77777777" w:rsidR="008F4D8F" w:rsidRPr="008F4D8F" w:rsidRDefault="008F4D8F" w:rsidP="009E0355">
      <w:pPr>
        <w:bidi/>
        <w:spacing w:after="84"/>
        <w:ind w:right="1037"/>
        <w:rPr>
          <w:rFonts w:ascii="Times New Roman" w:eastAsia="Calibri" w:hAnsi="Times New Roman" w:cs="Times New Roman"/>
          <w:bCs/>
          <w:color w:val="000000"/>
          <w:sz w:val="23"/>
        </w:rPr>
      </w:pPr>
      <w:r w:rsidRPr="008F4D8F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 xml:space="preserve">در پایان هر دوره 3 ماهه امتحان آسکی برگزار میگردد </w:t>
      </w:r>
      <w:r w:rsidRPr="008F4D8F">
        <w:rPr>
          <w:rFonts w:ascii="Times New Roman" w:eastAsia="Calibri" w:hAnsi="Times New Roman" w:cs="Times New Roman" w:hint="cs"/>
          <w:b/>
          <w:color w:val="000000"/>
          <w:sz w:val="23"/>
          <w:rtl/>
        </w:rPr>
        <w:t xml:space="preserve">. </w:t>
      </w:r>
      <w:r w:rsidRPr="008F4D8F">
        <w:rPr>
          <w:rFonts w:ascii="Times New Roman" w:eastAsia="Calibri" w:hAnsi="Times New Roman" w:cs="Times New Roman" w:hint="cs"/>
          <w:bCs/>
          <w:color w:val="000000"/>
          <w:sz w:val="23"/>
          <w:rtl/>
        </w:rPr>
        <w:t>از 5 استاد درخواست می شود تا در حیطه کودکان سوال مطرح نمایند و کاروزان توسط این 5  استاد مورد ارزیابی قرار بگیرند.</w:t>
      </w:r>
    </w:p>
    <w:p w14:paraId="5DA11E6B" w14:textId="77777777" w:rsidR="008F4D8F" w:rsidRPr="00153581" w:rsidRDefault="008F4D8F" w:rsidP="009E0355">
      <w:pPr>
        <w:pStyle w:val="ListParagraph"/>
        <w:numPr>
          <w:ilvl w:val="0"/>
          <w:numId w:val="32"/>
        </w:numPr>
        <w:bidi/>
        <w:spacing w:after="71"/>
        <w:ind w:right="1037"/>
        <w:jc w:val="both"/>
        <w:rPr>
          <w:rFonts w:ascii="Times New Roman" w:eastAsia="Calibri" w:hAnsi="Times New Roman" w:cs="Times New Roman"/>
          <w:b/>
          <w:color w:val="000000"/>
          <w:sz w:val="23"/>
        </w:rPr>
      </w:pPr>
      <w:r w:rsidRPr="00153581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حضور و غياب (</w:t>
      </w:r>
      <w:r w:rsidR="008D5B3D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2</w:t>
      </w:r>
      <w:r w:rsidRPr="00153581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 نمره)</w:t>
      </w:r>
      <w:r w:rsidRPr="00153581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153581">
        <w:rPr>
          <w:rFonts w:ascii="Times New Roman" w:eastAsia="Arial" w:hAnsi="Times New Roman" w:cs="Times New Roman" w:hint="cs"/>
          <w:b/>
          <w:bCs/>
          <w:color w:val="000000"/>
          <w:sz w:val="23"/>
          <w:szCs w:val="23"/>
          <w:rtl/>
        </w:rPr>
        <w:t>:</w:t>
      </w:r>
    </w:p>
    <w:p w14:paraId="0918C977" w14:textId="77777777" w:rsidR="008F4D8F" w:rsidRPr="008F4D8F" w:rsidRDefault="008F4D8F" w:rsidP="005A0D23">
      <w:pPr>
        <w:bidi/>
        <w:spacing w:after="71"/>
        <w:ind w:right="1037"/>
        <w:rPr>
          <w:rFonts w:ascii="Times New Roman" w:eastAsia="Calibri" w:hAnsi="Times New Roman" w:cs="Times New Roman"/>
          <w:bCs/>
          <w:color w:val="000000"/>
          <w:sz w:val="23"/>
          <w:rtl/>
        </w:rPr>
      </w:pPr>
      <w:r w:rsidRPr="008F4D8F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 xml:space="preserve">کارورزان موظفند ساعت </w:t>
      </w:r>
      <w:r w:rsidR="005A0D23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7:30</w:t>
      </w:r>
      <w:r w:rsidRPr="008F4D8F">
        <w:rPr>
          <w:rFonts w:ascii="Times New Roman" w:eastAsia="Calibri" w:hAnsi="Times New Roman" w:cs="Times New Roman" w:hint="cs"/>
          <w:b/>
          <w:color w:val="000000"/>
          <w:sz w:val="23"/>
          <w:rtl/>
        </w:rPr>
        <w:t xml:space="preserve"> </w:t>
      </w:r>
      <w:r w:rsidRPr="00ED13F4">
        <w:rPr>
          <w:rFonts w:ascii="Times New Roman" w:eastAsia="Calibri" w:hAnsi="Times New Roman" w:cs="Times New Roman" w:hint="cs"/>
          <w:bCs/>
          <w:color w:val="000000"/>
          <w:sz w:val="23"/>
          <w:rtl/>
        </w:rPr>
        <w:t>صبح</w:t>
      </w:r>
      <w:r w:rsidRPr="008F4D8F">
        <w:rPr>
          <w:rFonts w:ascii="Times New Roman" w:eastAsia="Calibri" w:hAnsi="Times New Roman" w:cs="Times New Roman" w:hint="cs"/>
          <w:b/>
          <w:color w:val="000000"/>
          <w:sz w:val="23"/>
          <w:rtl/>
        </w:rPr>
        <w:t xml:space="preserve"> </w:t>
      </w:r>
      <w:r w:rsidRPr="008F4D8F">
        <w:rPr>
          <w:rFonts w:ascii="Times New Roman" w:eastAsia="Calibri" w:hAnsi="Times New Roman" w:cs="Times New Roman" w:hint="cs"/>
          <w:bCs/>
          <w:color w:val="000000"/>
          <w:sz w:val="23"/>
          <w:rtl/>
        </w:rPr>
        <w:t>به آموزش جهت  اعلام حضور</w:t>
      </w:r>
      <w:r w:rsidRPr="008F4D8F">
        <w:rPr>
          <w:rFonts w:ascii="Times New Roman" w:eastAsia="Calibri" w:hAnsi="Times New Roman" w:cs="Times New Roman" w:hint="cs"/>
          <w:b/>
          <w:color w:val="000000"/>
          <w:sz w:val="23"/>
          <w:rtl/>
        </w:rPr>
        <w:t xml:space="preserve"> </w:t>
      </w:r>
      <w:r w:rsidRPr="008F4D8F">
        <w:rPr>
          <w:rFonts w:ascii="Times New Roman" w:eastAsia="Calibri" w:hAnsi="Times New Roman" w:cs="Times New Roman" w:hint="cs"/>
          <w:bCs/>
          <w:color w:val="000000"/>
          <w:sz w:val="23"/>
          <w:rtl/>
        </w:rPr>
        <w:t xml:space="preserve">مراجعه نمایند . </w:t>
      </w:r>
    </w:p>
    <w:p w14:paraId="16F57E80" w14:textId="77777777" w:rsidR="008F4D8F" w:rsidRDefault="008F4D8F" w:rsidP="009E0355">
      <w:pPr>
        <w:bidi/>
        <w:spacing w:after="71"/>
        <w:ind w:right="1037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</w:pPr>
      <w:r w:rsidRPr="008F4D8F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ساعت 8 در مورنینگ آنلاین شوند و در شرایط مورنینگ حضوری در سالن آمفی تئاتر حاضر گردند. بلافاصله پس از مورنینگ به بخش مراجعه نمایند.تا ساعت 13 تحویل کشیک در بخش حضور داشته باشند.</w:t>
      </w:r>
    </w:p>
    <w:p w14:paraId="6302A4AD" w14:textId="77777777" w:rsidR="00ED13F4" w:rsidRDefault="00ED13F4" w:rsidP="00ED13F4">
      <w:pPr>
        <w:bidi/>
        <w:spacing w:after="71"/>
        <w:ind w:right="1037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</w:pPr>
    </w:p>
    <w:p w14:paraId="7774792E" w14:textId="77777777" w:rsidR="00ED13F4" w:rsidRPr="009E0355" w:rsidRDefault="00ED13F4" w:rsidP="00ED13F4">
      <w:pPr>
        <w:bidi/>
        <w:spacing w:after="71"/>
        <w:ind w:right="1037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14:paraId="4A59CEF9" w14:textId="77777777" w:rsidR="009E0355" w:rsidRPr="009E0355" w:rsidRDefault="008F4D8F" w:rsidP="009E0355">
      <w:pPr>
        <w:pStyle w:val="ListParagraph"/>
        <w:numPr>
          <w:ilvl w:val="0"/>
          <w:numId w:val="32"/>
        </w:numPr>
        <w:bidi/>
        <w:spacing w:after="111"/>
        <w:ind w:right="1037"/>
        <w:jc w:val="both"/>
        <w:rPr>
          <w:rFonts w:ascii="Times New Roman" w:eastAsia="Calibri" w:hAnsi="Times New Roman" w:cs="Times New Roman"/>
          <w:b/>
          <w:color w:val="000000"/>
          <w:sz w:val="23"/>
        </w:rPr>
      </w:pPr>
      <w:r w:rsidRPr="00153581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نمره</w:t>
      </w:r>
      <w:r w:rsidRPr="00153581">
        <w:rPr>
          <w:rFonts w:ascii="Times New Roman" w:eastAsia="Calibri" w:hAnsi="Times New Roman" w:cs="Times New Roman"/>
          <w:b/>
          <w:color w:val="000000"/>
          <w:sz w:val="23"/>
        </w:rPr>
        <w:t xml:space="preserve"> 2)</w:t>
      </w:r>
      <w:r w:rsidRPr="00153581">
        <w:rPr>
          <w:rFonts w:ascii="Times New Roman" w:eastAsia="Arial" w:hAnsi="Times New Roman" w:cs="Times New Roman"/>
          <w:b/>
          <w:color w:val="000000"/>
          <w:sz w:val="23"/>
        </w:rPr>
        <w:t>Log book</w:t>
      </w:r>
      <w:r w:rsidRPr="00153581">
        <w:rPr>
          <w:rFonts w:ascii="Times New Roman" w:eastAsia="Arial" w:hAnsi="Times New Roman" w:cs="Times New Roman" w:hint="cs"/>
          <w:b/>
          <w:color w:val="000000"/>
          <w:sz w:val="23"/>
          <w:rtl/>
        </w:rPr>
        <w:t xml:space="preserve"> ) :  </w:t>
      </w:r>
      <w:bookmarkStart w:id="1" w:name="_Hlk85027243"/>
    </w:p>
    <w:p w14:paraId="72660AA2" w14:textId="77777777" w:rsidR="008F4D8F" w:rsidRDefault="008F4D8F" w:rsidP="009E0355">
      <w:pPr>
        <w:bidi/>
        <w:spacing w:after="111"/>
        <w:ind w:right="1037"/>
        <w:jc w:val="both"/>
        <w:rPr>
          <w:rFonts w:ascii="Times New Roman" w:eastAsia="Arial" w:hAnsi="Times New Roman" w:cs="Times New Roman"/>
          <w:bCs/>
          <w:color w:val="000000"/>
          <w:sz w:val="23"/>
          <w:rtl/>
        </w:rPr>
      </w:pPr>
      <w:r w:rsidRPr="009E0355">
        <w:rPr>
          <w:rFonts w:ascii="Times New Roman" w:eastAsia="Arial" w:hAnsi="Times New Roman" w:cs="Times New Roman" w:hint="cs"/>
          <w:bCs/>
          <w:color w:val="000000"/>
          <w:sz w:val="23"/>
          <w:rtl/>
        </w:rPr>
        <w:t>پس از پر نمودن کتابچه لوگ بوک توسط کارورزان و ارایه آن به واحد آموزش در پایان دوره عضو هیئت علمی مسئول آموزش پزشکی عمومی لوگ بوک ها را تصحیح می نمایند</w:t>
      </w:r>
      <w:bookmarkEnd w:id="1"/>
      <w:r w:rsidRPr="009E0355">
        <w:rPr>
          <w:rFonts w:ascii="Times New Roman" w:eastAsia="Arial" w:hAnsi="Times New Roman" w:cs="Times New Roman" w:hint="cs"/>
          <w:bCs/>
          <w:color w:val="000000"/>
          <w:sz w:val="23"/>
          <w:rtl/>
        </w:rPr>
        <w:t xml:space="preserve">.  </w:t>
      </w:r>
    </w:p>
    <w:p w14:paraId="4FB2E36F" w14:textId="77777777" w:rsidR="00ED13F4" w:rsidRPr="008F4D8F" w:rsidRDefault="00ED13F4" w:rsidP="00ED13F4">
      <w:pPr>
        <w:bidi/>
        <w:spacing w:after="111"/>
        <w:ind w:right="1037"/>
        <w:jc w:val="both"/>
        <w:rPr>
          <w:rFonts w:ascii="Times New Roman" w:eastAsia="Calibri" w:hAnsi="Times New Roman" w:cs="Times New Roman"/>
          <w:b/>
          <w:color w:val="000000"/>
          <w:sz w:val="23"/>
        </w:rPr>
      </w:pPr>
    </w:p>
    <w:p w14:paraId="1CCBF976" w14:textId="77777777" w:rsidR="008F4D8F" w:rsidRPr="00153581" w:rsidRDefault="008F4D8F" w:rsidP="009E0355">
      <w:pPr>
        <w:pStyle w:val="ListParagraph"/>
        <w:numPr>
          <w:ilvl w:val="0"/>
          <w:numId w:val="32"/>
        </w:numPr>
        <w:bidi/>
        <w:spacing w:after="71"/>
        <w:ind w:right="1037"/>
        <w:jc w:val="both"/>
        <w:rPr>
          <w:rFonts w:ascii="Times New Roman" w:eastAsia="Calibri" w:hAnsi="Times New Roman" w:cs="Times New Roman"/>
          <w:b/>
          <w:color w:val="000000"/>
          <w:sz w:val="23"/>
        </w:rPr>
      </w:pPr>
      <w:r w:rsidRPr="00153581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نظر دستياران (</w:t>
      </w:r>
      <w:r w:rsidR="008D5B3D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3</w:t>
      </w:r>
      <w:r w:rsidRPr="00153581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 نمره)</w:t>
      </w:r>
      <w:r w:rsidRPr="00153581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153581">
        <w:rPr>
          <w:rFonts w:ascii="Times New Roman" w:eastAsia="Arial" w:hAnsi="Times New Roman" w:cs="Times New Roman" w:hint="cs"/>
          <w:b/>
          <w:bCs/>
          <w:color w:val="000000"/>
          <w:sz w:val="23"/>
          <w:szCs w:val="23"/>
          <w:rtl/>
        </w:rPr>
        <w:t>:</w:t>
      </w:r>
    </w:p>
    <w:p w14:paraId="582DD911" w14:textId="13F7B3F5" w:rsidR="008F4D8F" w:rsidRDefault="008F4D8F" w:rsidP="00153581">
      <w:pPr>
        <w:spacing w:after="62"/>
        <w:ind w:right="2"/>
        <w:jc w:val="center"/>
        <w:rPr>
          <w:rFonts w:ascii="Times New Roman" w:eastAsia="Calibri" w:hAnsi="Times New Roman" w:cs="Times New Roman"/>
          <w:bCs/>
          <w:color w:val="000000"/>
          <w:sz w:val="23"/>
        </w:rPr>
      </w:pPr>
      <w:r w:rsidRPr="008F4D8F">
        <w:rPr>
          <w:rFonts w:ascii="Times New Roman" w:eastAsia="Calibri" w:hAnsi="Times New Roman" w:cs="Times New Roman" w:hint="cs"/>
          <w:bCs/>
          <w:color w:val="000000"/>
          <w:sz w:val="23"/>
          <w:rtl/>
        </w:rPr>
        <w:t>در روز امتحان آسکی یک ساعت قبل از امتحان دستیاران سال اول و همچنین دستیار مسئول کارورزان در سالن حضور پیدا میکنند و پس از حضور غیاب کارورزان به آنها نمره می دهند.</w:t>
      </w:r>
    </w:p>
    <w:p w14:paraId="20BF89AF" w14:textId="514E7BED" w:rsidR="009E1622" w:rsidRDefault="009E1622" w:rsidP="00153581">
      <w:pPr>
        <w:spacing w:after="62"/>
        <w:ind w:right="2"/>
        <w:jc w:val="center"/>
        <w:rPr>
          <w:rFonts w:ascii="Times New Roman" w:eastAsia="Calibri" w:hAnsi="Times New Roman" w:cs="Times New Roman"/>
          <w:bCs/>
          <w:color w:val="000000"/>
          <w:sz w:val="23"/>
        </w:rPr>
      </w:pPr>
    </w:p>
    <w:p w14:paraId="4AF51ACC" w14:textId="35840C54" w:rsidR="009E1622" w:rsidRDefault="009E1622" w:rsidP="00153581">
      <w:pPr>
        <w:spacing w:after="62"/>
        <w:ind w:right="2"/>
        <w:jc w:val="center"/>
        <w:rPr>
          <w:rFonts w:ascii="Times New Roman" w:eastAsia="Calibri" w:hAnsi="Times New Roman" w:cs="Times New Roman"/>
          <w:bCs/>
          <w:color w:val="000000"/>
          <w:sz w:val="23"/>
        </w:rPr>
      </w:pPr>
    </w:p>
    <w:p w14:paraId="25D9C191" w14:textId="1E5320A7" w:rsidR="009E1622" w:rsidRDefault="009E1622" w:rsidP="00153581">
      <w:pPr>
        <w:spacing w:after="62"/>
        <w:ind w:right="2"/>
        <w:jc w:val="center"/>
        <w:rPr>
          <w:rFonts w:ascii="Times New Roman" w:eastAsia="Calibri" w:hAnsi="Times New Roman" w:cs="Times New Roman"/>
          <w:bCs/>
          <w:color w:val="000000"/>
          <w:sz w:val="23"/>
        </w:rPr>
      </w:pPr>
    </w:p>
    <w:p w14:paraId="76186C46" w14:textId="3F6F4E50" w:rsidR="009E1622" w:rsidRDefault="009E1622" w:rsidP="00153581">
      <w:pPr>
        <w:spacing w:after="62"/>
        <w:ind w:right="2"/>
        <w:jc w:val="center"/>
        <w:rPr>
          <w:rFonts w:ascii="Times New Roman" w:eastAsia="Calibri" w:hAnsi="Times New Roman" w:cs="Times New Roman"/>
          <w:bCs/>
          <w:color w:val="000000"/>
          <w:sz w:val="23"/>
        </w:rPr>
      </w:pPr>
    </w:p>
    <w:p w14:paraId="2C1C1E5E" w14:textId="502580B4" w:rsidR="009E1622" w:rsidRDefault="009E1622" w:rsidP="00153581">
      <w:pPr>
        <w:spacing w:after="62"/>
        <w:ind w:right="2"/>
        <w:jc w:val="center"/>
        <w:rPr>
          <w:rFonts w:ascii="Times New Roman" w:eastAsia="Calibri" w:hAnsi="Times New Roman" w:cs="Times New Roman"/>
          <w:bCs/>
          <w:color w:val="000000"/>
          <w:sz w:val="23"/>
        </w:rPr>
      </w:pPr>
    </w:p>
    <w:p w14:paraId="49C7539B" w14:textId="7C866EF7" w:rsidR="009E1622" w:rsidRDefault="009E1622" w:rsidP="00153581">
      <w:pPr>
        <w:spacing w:after="62"/>
        <w:ind w:right="2"/>
        <w:jc w:val="center"/>
        <w:rPr>
          <w:rFonts w:ascii="Times New Roman" w:eastAsia="Calibri" w:hAnsi="Times New Roman" w:cs="Times New Roman"/>
          <w:bCs/>
          <w:color w:val="000000"/>
          <w:sz w:val="23"/>
        </w:rPr>
      </w:pPr>
    </w:p>
    <w:p w14:paraId="4C5BE28E" w14:textId="05D27E02" w:rsidR="009E1622" w:rsidRDefault="009E1622" w:rsidP="00153581">
      <w:pPr>
        <w:spacing w:after="62"/>
        <w:ind w:right="2"/>
        <w:jc w:val="center"/>
        <w:rPr>
          <w:rFonts w:ascii="Times New Roman" w:eastAsia="Calibri" w:hAnsi="Times New Roman" w:cs="Times New Roman"/>
          <w:bCs/>
          <w:color w:val="000000"/>
          <w:sz w:val="23"/>
        </w:rPr>
      </w:pPr>
    </w:p>
    <w:p w14:paraId="7738C9CC" w14:textId="1D11DDB3" w:rsidR="009E1622" w:rsidRDefault="009E1622" w:rsidP="00153581">
      <w:pPr>
        <w:spacing w:after="62"/>
        <w:ind w:right="2"/>
        <w:jc w:val="center"/>
        <w:rPr>
          <w:rFonts w:ascii="Times New Roman" w:eastAsia="Calibri" w:hAnsi="Times New Roman" w:cs="Times New Roman"/>
          <w:bCs/>
          <w:color w:val="000000"/>
          <w:sz w:val="23"/>
        </w:rPr>
      </w:pPr>
    </w:p>
    <w:p w14:paraId="5172D1AD" w14:textId="53991A79" w:rsidR="009E1622" w:rsidRDefault="009E1622" w:rsidP="00153581">
      <w:pPr>
        <w:spacing w:after="62"/>
        <w:ind w:right="2"/>
        <w:jc w:val="center"/>
        <w:rPr>
          <w:rFonts w:ascii="Times New Roman" w:eastAsia="Calibri" w:hAnsi="Times New Roman" w:cs="Times New Roman"/>
          <w:bCs/>
          <w:color w:val="000000"/>
          <w:sz w:val="23"/>
        </w:rPr>
      </w:pPr>
    </w:p>
    <w:p w14:paraId="339977EA" w14:textId="3EBD6F03" w:rsidR="009E1622" w:rsidRDefault="009E1622" w:rsidP="00153581">
      <w:pPr>
        <w:spacing w:after="62"/>
        <w:ind w:right="2"/>
        <w:jc w:val="center"/>
        <w:rPr>
          <w:rFonts w:ascii="Times New Roman" w:eastAsia="Calibri" w:hAnsi="Times New Roman" w:cs="Times New Roman"/>
          <w:bCs/>
          <w:color w:val="000000"/>
          <w:sz w:val="23"/>
        </w:rPr>
      </w:pPr>
    </w:p>
    <w:p w14:paraId="0458AA20" w14:textId="3A790455" w:rsidR="009E1622" w:rsidRDefault="009E1622" w:rsidP="00153581">
      <w:pPr>
        <w:spacing w:after="62"/>
        <w:ind w:right="2"/>
        <w:jc w:val="center"/>
        <w:rPr>
          <w:rFonts w:ascii="Times New Roman" w:eastAsia="Calibri" w:hAnsi="Times New Roman" w:cs="Times New Roman"/>
          <w:bCs/>
          <w:color w:val="000000"/>
          <w:sz w:val="23"/>
        </w:rPr>
      </w:pPr>
    </w:p>
    <w:p w14:paraId="4FA7FAFB" w14:textId="7918B290" w:rsidR="009E1622" w:rsidRDefault="009E1622" w:rsidP="00153581">
      <w:pPr>
        <w:spacing w:after="62"/>
        <w:ind w:right="2"/>
        <w:jc w:val="center"/>
        <w:rPr>
          <w:rFonts w:ascii="Times New Roman" w:eastAsia="Calibri" w:hAnsi="Times New Roman" w:cs="Times New Roman"/>
          <w:bCs/>
          <w:color w:val="000000"/>
          <w:sz w:val="23"/>
        </w:rPr>
      </w:pPr>
    </w:p>
    <w:p w14:paraId="4387311A" w14:textId="343E5CF7" w:rsidR="009E1622" w:rsidRDefault="009E1622" w:rsidP="00153581">
      <w:pPr>
        <w:spacing w:after="62"/>
        <w:ind w:right="2"/>
        <w:jc w:val="center"/>
        <w:rPr>
          <w:rFonts w:ascii="Times New Roman" w:eastAsia="Calibri" w:hAnsi="Times New Roman" w:cs="Times New Roman"/>
          <w:bCs/>
          <w:color w:val="000000"/>
          <w:sz w:val="23"/>
        </w:rPr>
      </w:pPr>
    </w:p>
    <w:p w14:paraId="578139AF" w14:textId="40F50612" w:rsidR="009E1622" w:rsidRDefault="009E1622" w:rsidP="00153581">
      <w:pPr>
        <w:spacing w:after="62"/>
        <w:ind w:right="2"/>
        <w:jc w:val="center"/>
        <w:rPr>
          <w:rFonts w:ascii="Times New Roman" w:eastAsia="Calibri" w:hAnsi="Times New Roman" w:cs="Times New Roman"/>
          <w:bCs/>
          <w:color w:val="000000"/>
          <w:sz w:val="23"/>
        </w:rPr>
      </w:pPr>
    </w:p>
    <w:p w14:paraId="12F6A8A0" w14:textId="20AFA15E" w:rsidR="009E1622" w:rsidRDefault="009E1622" w:rsidP="00153581">
      <w:pPr>
        <w:spacing w:after="62"/>
        <w:ind w:right="2"/>
        <w:jc w:val="center"/>
        <w:rPr>
          <w:rFonts w:ascii="Times New Roman" w:eastAsia="Calibri" w:hAnsi="Times New Roman" w:cs="Times New Roman"/>
          <w:bCs/>
          <w:color w:val="000000"/>
          <w:sz w:val="23"/>
        </w:rPr>
      </w:pPr>
    </w:p>
    <w:p w14:paraId="0CCE692B" w14:textId="47CD8B1D" w:rsidR="009E1622" w:rsidRDefault="009E1622" w:rsidP="00153581">
      <w:pPr>
        <w:spacing w:after="62"/>
        <w:ind w:right="2"/>
        <w:jc w:val="center"/>
        <w:rPr>
          <w:rFonts w:ascii="Times New Roman" w:eastAsia="Calibri" w:hAnsi="Times New Roman" w:cs="Times New Roman"/>
          <w:bCs/>
          <w:color w:val="000000"/>
          <w:sz w:val="23"/>
        </w:rPr>
      </w:pPr>
    </w:p>
    <w:p w14:paraId="335EC562" w14:textId="7A98327F" w:rsidR="009E1622" w:rsidRDefault="009E1622" w:rsidP="00153581">
      <w:pPr>
        <w:spacing w:after="62"/>
        <w:ind w:right="2"/>
        <w:jc w:val="center"/>
        <w:rPr>
          <w:rFonts w:ascii="Times New Roman" w:eastAsia="Calibri" w:hAnsi="Times New Roman" w:cs="Times New Roman"/>
          <w:bCs/>
          <w:color w:val="000000"/>
          <w:sz w:val="23"/>
        </w:rPr>
      </w:pPr>
    </w:p>
    <w:p w14:paraId="3BD63CE8" w14:textId="3905440F" w:rsidR="009E1622" w:rsidRDefault="009E1622" w:rsidP="00153581">
      <w:pPr>
        <w:spacing w:after="62"/>
        <w:ind w:right="2"/>
        <w:jc w:val="center"/>
        <w:rPr>
          <w:rFonts w:ascii="Times New Roman" w:eastAsia="Calibri" w:hAnsi="Times New Roman" w:cs="Times New Roman"/>
          <w:bCs/>
          <w:color w:val="000000"/>
          <w:sz w:val="23"/>
        </w:rPr>
      </w:pPr>
    </w:p>
    <w:p w14:paraId="1A10BE01" w14:textId="0103FAB8" w:rsidR="009E1622" w:rsidRDefault="009E1622" w:rsidP="00153581">
      <w:pPr>
        <w:spacing w:after="62"/>
        <w:ind w:right="2"/>
        <w:jc w:val="center"/>
        <w:rPr>
          <w:rFonts w:ascii="Times New Roman" w:eastAsia="Calibri" w:hAnsi="Times New Roman" w:cs="Times New Roman"/>
          <w:bCs/>
          <w:color w:val="000000"/>
          <w:sz w:val="23"/>
        </w:rPr>
      </w:pPr>
    </w:p>
    <w:p w14:paraId="10B61F24" w14:textId="0DA956A3" w:rsidR="009E1622" w:rsidRDefault="009E1622" w:rsidP="00153581">
      <w:pPr>
        <w:spacing w:after="62"/>
        <w:ind w:right="2"/>
        <w:jc w:val="center"/>
        <w:rPr>
          <w:rFonts w:ascii="Times New Roman" w:eastAsia="Calibri" w:hAnsi="Times New Roman" w:cs="Times New Roman"/>
          <w:bCs/>
          <w:color w:val="000000"/>
          <w:sz w:val="23"/>
        </w:rPr>
      </w:pPr>
    </w:p>
    <w:p w14:paraId="346D51E1" w14:textId="05DC5F33" w:rsidR="009E1622" w:rsidRDefault="009E1622" w:rsidP="00153581">
      <w:pPr>
        <w:spacing w:after="62"/>
        <w:ind w:right="2"/>
        <w:jc w:val="center"/>
        <w:rPr>
          <w:rFonts w:ascii="Times New Roman" w:eastAsia="Calibri" w:hAnsi="Times New Roman" w:cs="Times New Roman"/>
          <w:bCs/>
          <w:color w:val="000000"/>
          <w:sz w:val="23"/>
        </w:rPr>
      </w:pPr>
    </w:p>
    <w:p w14:paraId="723CE14B" w14:textId="54E74DF2" w:rsidR="009E1622" w:rsidRDefault="009E1622" w:rsidP="00153581">
      <w:pPr>
        <w:spacing w:after="62"/>
        <w:ind w:right="2"/>
        <w:jc w:val="center"/>
        <w:rPr>
          <w:rFonts w:ascii="Times New Roman" w:eastAsia="Calibri" w:hAnsi="Times New Roman" w:cs="Times New Roman"/>
          <w:bCs/>
          <w:color w:val="000000"/>
          <w:sz w:val="23"/>
        </w:rPr>
      </w:pPr>
    </w:p>
    <w:p w14:paraId="48A6115C" w14:textId="43920B68" w:rsidR="009E1622" w:rsidRDefault="009E1622" w:rsidP="00153581">
      <w:pPr>
        <w:spacing w:after="62"/>
        <w:ind w:right="2"/>
        <w:jc w:val="center"/>
        <w:rPr>
          <w:rFonts w:ascii="Times New Roman" w:eastAsia="Calibri" w:hAnsi="Times New Roman" w:cs="Times New Roman"/>
          <w:bCs/>
          <w:color w:val="000000"/>
          <w:sz w:val="23"/>
        </w:rPr>
      </w:pPr>
    </w:p>
    <w:p w14:paraId="54CC7F41" w14:textId="21B07AD2" w:rsidR="009E1622" w:rsidRDefault="009E1622" w:rsidP="00153581">
      <w:pPr>
        <w:spacing w:after="62"/>
        <w:ind w:right="2"/>
        <w:jc w:val="center"/>
        <w:rPr>
          <w:rFonts w:ascii="Times New Roman" w:eastAsia="Calibri" w:hAnsi="Times New Roman" w:cs="Times New Roman"/>
          <w:bCs/>
          <w:color w:val="000000"/>
          <w:sz w:val="23"/>
        </w:rPr>
      </w:pPr>
    </w:p>
    <w:p w14:paraId="0A647B98" w14:textId="3A64D38A" w:rsidR="009E1622" w:rsidRDefault="009E1622" w:rsidP="00153581">
      <w:pPr>
        <w:spacing w:after="62"/>
        <w:ind w:right="2"/>
        <w:jc w:val="center"/>
        <w:rPr>
          <w:rFonts w:ascii="Times New Roman" w:eastAsia="Calibri" w:hAnsi="Times New Roman" w:cs="Times New Roman"/>
          <w:bCs/>
          <w:color w:val="000000"/>
          <w:sz w:val="23"/>
        </w:rPr>
      </w:pPr>
    </w:p>
    <w:p w14:paraId="491420E3" w14:textId="5ED339EC" w:rsidR="009E1622" w:rsidRDefault="009E1622" w:rsidP="00153581">
      <w:pPr>
        <w:spacing w:after="62"/>
        <w:ind w:right="2"/>
        <w:jc w:val="center"/>
        <w:rPr>
          <w:rFonts w:ascii="Times New Roman" w:eastAsia="Calibri" w:hAnsi="Times New Roman" w:cs="Times New Roman"/>
          <w:bCs/>
          <w:color w:val="000000"/>
          <w:sz w:val="23"/>
        </w:rPr>
      </w:pPr>
    </w:p>
    <w:p w14:paraId="686209DE" w14:textId="3A3F5039" w:rsidR="009E1622" w:rsidRDefault="009E1622" w:rsidP="00153581">
      <w:pPr>
        <w:spacing w:after="62"/>
        <w:ind w:right="2"/>
        <w:jc w:val="center"/>
        <w:rPr>
          <w:rFonts w:ascii="Times New Roman" w:eastAsia="Calibri" w:hAnsi="Times New Roman" w:cs="Times New Roman"/>
          <w:bCs/>
          <w:color w:val="000000"/>
          <w:sz w:val="23"/>
        </w:rPr>
      </w:pPr>
    </w:p>
    <w:p w14:paraId="6CC68122" w14:textId="29286FAE" w:rsidR="009E1622" w:rsidRPr="008F4D8F" w:rsidRDefault="009E1622" w:rsidP="00153581">
      <w:pPr>
        <w:spacing w:after="62"/>
        <w:ind w:right="2"/>
        <w:jc w:val="center"/>
        <w:rPr>
          <w:rFonts w:ascii="Times New Roman" w:eastAsia="Calibri" w:hAnsi="Times New Roman" w:cs="Times New Roman"/>
          <w:b/>
          <w:color w:val="000000"/>
          <w:sz w:val="23"/>
        </w:rPr>
      </w:pPr>
    </w:p>
    <w:p w14:paraId="71ED39AA" w14:textId="77777777" w:rsidR="00C86F6F" w:rsidRDefault="00ED13F4" w:rsidP="00AF072A">
      <w:pPr>
        <w:tabs>
          <w:tab w:val="left" w:pos="1395"/>
        </w:tabs>
        <w:bidi/>
        <w:rPr>
          <w:rFonts w:cs="Arial"/>
          <w:rtl/>
        </w:rPr>
      </w:pPr>
      <w:r>
        <w:rPr>
          <w:rFonts w:cs="Arial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C53CAC" wp14:editId="19A9ECD4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5915025" cy="885825"/>
                <wp:effectExtent l="0" t="0" r="28575" b="28575"/>
                <wp:wrapNone/>
                <wp:docPr id="36" name="Horizontal Scrol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885825"/>
                        </a:xfrm>
                        <a:prstGeom prst="horizontalScroll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448DA" w14:textId="77777777" w:rsidR="006C1C15" w:rsidRDefault="006C1C15" w:rsidP="002F126C">
                            <w:pPr>
                              <w:jc w:val="center"/>
                            </w:pPr>
                            <w:r w:rsidRPr="0006722D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قوانين</w:t>
                            </w:r>
                            <w:r w:rsidRPr="0006722D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6722D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داخلي</w:t>
                            </w:r>
                            <w:r w:rsidRPr="0006722D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06722D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مربوط</w:t>
                            </w:r>
                            <w:r w:rsidRPr="0006722D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6722D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به</w:t>
                            </w:r>
                            <w:r w:rsidRPr="0006722D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6722D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كارآموزان</w:t>
                            </w:r>
                            <w:r w:rsidRPr="0006722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53CAC" id="Horizontal Scroll 36" o:spid="_x0000_s1040" type="#_x0000_t98" style="position:absolute;left:0;text-align:left;margin-left:414.55pt;margin-top:.65pt;width:465.75pt;height:69.75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zyYdQIAAEYFAAAOAAAAZHJzL2Uyb0RvYy54bWysVN9v2yAQfp+0/wHxvjrOki6N6lRRq26T&#10;qjZaOvWZYGjQgGNAYqd//Q7suFVXadO0F/uO+8F3d99xftEaTfbCBwW2ouXJiBJhOdTKPlb0+/31&#10;hxklITJbMw1WVPQgAr1YvH933ri5GMMWdC08wSQ2zBtX0W2Mbl4UgW+FYeEEnLBolOANi6j6x6L2&#10;rMHsRhfj0ei0aMDXzgMXIeDpVWeki5xfSsHjnZRBRKIrithi/vr83aRvsThn80fP3FbxHgb7BxSG&#10;KYuXDqmuWGRk59VvqYziHgLIeMLBFCCl4iLXgNWUo1fVrLfMiVwLNie4oU3h/6Xlt/uVJ6qu6MdT&#10;SiwzOKMv4NUT2Mg0WSNarQnasFGNC3P0X7uV77WAYqq6ld6kP9ZD2tzcw9Bc0UbC8XB6Vk5H4ykl&#10;HG2z2XSGMqYpnqOdD/GzAEOSgCUOMDoUub9sfxNiF3Z0Txdrm84SwA5SluJBi874TUisEUGUOUlm&#10;l7jUnuwZ8oJxLmyc9Gi0Re8UJpXWQ+D4z4G9fwoVmXlD8F/cOkTkm7H5Q7BRFvxbt9c/yh6y7PyP&#10;HejqTi2I7abNwy1zdeloA/UBJ+6hW4Xg+LXCdt+wEFfMI/dxS3Cf4x1+pIamotBLlOBEnt46T/55&#10;Xk+UNLhLFQ0/d8wLSvRXi2Q9KyeTtHxZmUw/jVHxLy2blxa7M5eAYynx5XA8i8k/6qMoPZgHXPtl&#10;uhVNzHJEVlEe/VG5jN2O48PBxXKZ3XDhHIs3du34kQiJQvftA/Ou51xEtt7Cce/Y/BXdOt80IgvL&#10;XQSpMhef+9qPAJc1M7t/WNJr8FLPXs/P3+IXAAAA//8DAFBLAwQUAAYACAAAACEAuwioJ9kAAAAG&#10;AQAADwAAAGRycy9kb3ducmV2LnhtbEyPzU7DMBCE70i8g7VI3KjjlqIS4lSoqOJMy6FHJ16SCHsd&#10;YueHt2c5wXF2VjPfFPvFOzHhELtAGtQqA4FUB9tRo+H9fLzbgYjJkDUuEGr4xgj78vqqMLkNM73h&#10;dEqN4BCKudHQptTnUsa6RW/iKvRI7H2EwZvEcmikHczM4d7JdZY9SG864obW9Hhosf48jV6Dv1wO&#10;qgpyPX7N21c3DceXWimtb2+W5ycQCZf09wy/+IwOJTNVYSQbhdPAQxJfNyDYfNyoLYiK9X22A1kW&#10;8j9++QMAAP//AwBQSwECLQAUAAYACAAAACEAtoM4kv4AAADhAQAAEwAAAAAAAAAAAAAAAAAAAAAA&#10;W0NvbnRlbnRfVHlwZXNdLnhtbFBLAQItABQABgAIAAAAIQA4/SH/1gAAAJQBAAALAAAAAAAAAAAA&#10;AAAAAC8BAABfcmVscy8ucmVsc1BLAQItABQABgAIAAAAIQClrzyYdQIAAEYFAAAOAAAAAAAAAAAA&#10;AAAAAC4CAABkcnMvZTJvRG9jLnhtbFBLAQItABQABgAIAAAAIQC7CKgn2QAAAAYBAAAPAAAAAAAA&#10;AAAAAAAAAM8EAABkcnMvZG93bnJldi54bWxQSwUGAAAAAAQABADzAAAA1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6D5448DA" w14:textId="77777777" w:rsidR="006C1C15" w:rsidRDefault="006C1C15" w:rsidP="002F126C">
                      <w:pPr>
                        <w:jc w:val="center"/>
                      </w:pPr>
                      <w:r w:rsidRPr="0006722D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قوانين</w:t>
                      </w:r>
                      <w:r w:rsidRPr="0006722D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6722D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داخلي</w:t>
                      </w:r>
                      <w:r w:rsidRPr="0006722D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06722D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مربوط</w:t>
                      </w:r>
                      <w:r w:rsidRPr="0006722D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6722D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به</w:t>
                      </w:r>
                      <w:r w:rsidRPr="0006722D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6722D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كارآموزان</w:t>
                      </w:r>
                      <w:r w:rsidRPr="0006722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CA1C74" w14:textId="77777777" w:rsidR="00AF072A" w:rsidRDefault="00AF072A" w:rsidP="00AF072A">
      <w:pPr>
        <w:tabs>
          <w:tab w:val="left" w:pos="1395"/>
        </w:tabs>
        <w:bidi/>
        <w:rPr>
          <w:rFonts w:cs="Arial"/>
        </w:rPr>
      </w:pPr>
    </w:p>
    <w:p w14:paraId="48B264FB" w14:textId="77777777" w:rsidR="00DD4297" w:rsidRDefault="00DD4297" w:rsidP="00DD4297">
      <w:pPr>
        <w:bidi/>
        <w:rPr>
          <w:rFonts w:cs="Arial"/>
          <w:rtl/>
        </w:rPr>
      </w:pPr>
    </w:p>
    <w:p w14:paraId="7ED8DF06" w14:textId="77777777" w:rsidR="00ED13F4" w:rsidRPr="00C44015" w:rsidRDefault="00ED13F4" w:rsidP="00ED13F4">
      <w:pPr>
        <w:bidi/>
        <w:rPr>
          <w:rFonts w:cs="Arial"/>
        </w:rPr>
      </w:pPr>
    </w:p>
    <w:p w14:paraId="60F0F452" w14:textId="6D95E525" w:rsidR="00DD4297" w:rsidRPr="00C44015" w:rsidRDefault="00DD4297" w:rsidP="00696B2B">
      <w:pPr>
        <w:numPr>
          <w:ilvl w:val="0"/>
          <w:numId w:val="6"/>
        </w:numPr>
        <w:bidi/>
        <w:spacing w:after="71" w:line="240" w:lineRule="auto"/>
        <w:ind w:right="4"/>
        <w:jc w:val="both"/>
        <w:rPr>
          <w:rFonts w:ascii="Times New Roman" w:eastAsia="Calibri" w:hAnsi="Times New Roman" w:cs="Times New Roman"/>
          <w:b/>
          <w:color w:val="000000"/>
          <w:sz w:val="23"/>
        </w:rPr>
      </w:pPr>
      <w:r w:rsidRPr="00C4401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ظرفيت پذيرش كارآموز در </w:t>
      </w:r>
      <w:r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 xml:space="preserve">گروه </w:t>
      </w:r>
      <w:r w:rsidRPr="00C4401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كودكان در هر دوره </w:t>
      </w:r>
      <w:r w:rsidR="009C6AA9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40</w:t>
      </w:r>
      <w:r w:rsidRPr="00C4401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 الي </w:t>
      </w:r>
      <w:r w:rsidR="009C6AA9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45</w:t>
      </w:r>
      <w:r w:rsidRPr="00C4401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 نفر مي باشد.</w:t>
      </w:r>
      <w:r w:rsidRPr="00C44015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</w:p>
    <w:p w14:paraId="16D9D378" w14:textId="77777777" w:rsidR="00DD4297" w:rsidRPr="00C44015" w:rsidRDefault="00DD4297" w:rsidP="00696B2B">
      <w:pPr>
        <w:numPr>
          <w:ilvl w:val="0"/>
          <w:numId w:val="6"/>
        </w:numPr>
        <w:bidi/>
        <w:spacing w:after="67"/>
        <w:ind w:left="651" w:right="4"/>
        <w:jc w:val="both"/>
        <w:rPr>
          <w:rFonts w:ascii="Times New Roman" w:eastAsia="Calibri" w:hAnsi="Times New Roman" w:cs="Times New Roman"/>
          <w:b/>
          <w:color w:val="000000"/>
          <w:sz w:val="23"/>
        </w:rPr>
      </w:pPr>
      <w:r w:rsidRPr="00C4401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دوره كار</w:t>
      </w:r>
      <w:r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آموز</w:t>
      </w:r>
      <w:r w:rsidRPr="00C4401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ي كودكان </w:t>
      </w:r>
      <w:r w:rsidRPr="00C44015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دو</w:t>
      </w:r>
      <w:r w:rsidRPr="00C4401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 ماه</w:t>
      </w:r>
      <w:r w:rsidRPr="00C44015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 xml:space="preserve">ه  و یک ماهه </w:t>
      </w:r>
      <w:r w:rsidRPr="00C4401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 مي باشد كه  معادل </w:t>
      </w:r>
      <w:r w:rsidRPr="00C44015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9</w:t>
      </w:r>
      <w:r w:rsidRPr="00C4401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 واحد تئوري و </w:t>
      </w:r>
      <w:r w:rsidRPr="00C44015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6</w:t>
      </w:r>
      <w:r w:rsidRPr="00C4401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 واحد عملي محاسبه مي گردد.</w:t>
      </w:r>
      <w:r w:rsidRPr="00C44015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</w:p>
    <w:p w14:paraId="3D9268BA" w14:textId="77777777" w:rsidR="00DD4297" w:rsidRPr="00C44015" w:rsidRDefault="00DD4297" w:rsidP="00696B2B">
      <w:pPr>
        <w:numPr>
          <w:ilvl w:val="0"/>
          <w:numId w:val="6"/>
        </w:numPr>
        <w:bidi/>
        <w:spacing w:after="71"/>
        <w:ind w:left="651" w:right="4"/>
        <w:jc w:val="both"/>
        <w:rPr>
          <w:rFonts w:ascii="Times New Roman" w:eastAsia="Calibri" w:hAnsi="Times New Roman" w:cs="Times New Roman"/>
          <w:b/>
          <w:color w:val="000000"/>
          <w:sz w:val="23"/>
        </w:rPr>
      </w:pPr>
      <w:r w:rsidRPr="00C4401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زمان حضور كارآموزان  در بيمارستان از ساعت </w:t>
      </w:r>
      <w:r w:rsidRPr="00C44015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7</w:t>
      </w:r>
      <w:r w:rsidRPr="00C4401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  تا ساعت </w:t>
      </w:r>
      <w:r w:rsidRPr="00C44015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30</w:t>
      </w:r>
      <w:r w:rsidRPr="00C4401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/</w:t>
      </w:r>
      <w:r w:rsidRPr="00C44015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14</w:t>
      </w:r>
      <w:r w:rsidRPr="00C4401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 مي باشد.  </w:t>
      </w:r>
    </w:p>
    <w:p w14:paraId="34C88203" w14:textId="77777777" w:rsidR="00DD4297" w:rsidRPr="00C44015" w:rsidRDefault="00DD4297" w:rsidP="00696B2B">
      <w:pPr>
        <w:numPr>
          <w:ilvl w:val="0"/>
          <w:numId w:val="6"/>
        </w:numPr>
        <w:bidi/>
        <w:spacing w:after="2" w:line="317" w:lineRule="auto"/>
        <w:ind w:left="651" w:right="4"/>
        <w:jc w:val="both"/>
        <w:rPr>
          <w:rFonts w:ascii="Times New Roman" w:eastAsia="Calibri" w:hAnsi="Times New Roman" w:cs="Times New Roman"/>
          <w:b/>
          <w:color w:val="000000"/>
          <w:sz w:val="23"/>
        </w:rPr>
      </w:pPr>
      <w:r w:rsidRPr="00C44015">
        <w:rPr>
          <w:rFonts w:ascii="Times New Roman" w:eastAsia="Calibri" w:hAnsi="Times New Roman" w:cs="Times New Roman" w:hint="cs"/>
          <w:bCs/>
          <w:color w:val="000000"/>
          <w:sz w:val="23"/>
          <w:rtl/>
        </w:rPr>
        <w:t>کارآموزان هر هفته</w:t>
      </w:r>
      <w:r>
        <w:rPr>
          <w:rFonts w:ascii="Times New Roman" w:eastAsia="Calibri" w:hAnsi="Times New Roman" w:cs="Times New Roman" w:hint="cs"/>
          <w:bCs/>
          <w:color w:val="000000"/>
          <w:sz w:val="23"/>
          <w:rtl/>
        </w:rPr>
        <w:t xml:space="preserve"> در یک بخش</w:t>
      </w:r>
      <w:r w:rsidRPr="00C44015">
        <w:rPr>
          <w:rFonts w:ascii="Times New Roman" w:eastAsia="Calibri" w:hAnsi="Times New Roman" w:cs="Times New Roman" w:hint="cs"/>
          <w:bCs/>
          <w:color w:val="000000"/>
          <w:sz w:val="23"/>
          <w:rtl/>
        </w:rPr>
        <w:t xml:space="preserve"> با یک گروه مشخص </w:t>
      </w:r>
      <w:r>
        <w:rPr>
          <w:rFonts w:ascii="Times New Roman" w:eastAsia="Calibri" w:hAnsi="Times New Roman" w:cs="Times New Roman" w:hint="cs"/>
          <w:bCs/>
          <w:color w:val="000000"/>
          <w:sz w:val="23"/>
          <w:rtl/>
        </w:rPr>
        <w:t xml:space="preserve">(تخصصی -فوق تخصصی) </w:t>
      </w:r>
      <w:r w:rsidRPr="00C44015">
        <w:rPr>
          <w:rFonts w:ascii="Times New Roman" w:eastAsia="Calibri" w:hAnsi="Times New Roman" w:cs="Times New Roman" w:hint="cs"/>
          <w:bCs/>
          <w:color w:val="000000"/>
          <w:sz w:val="23"/>
          <w:rtl/>
        </w:rPr>
        <w:t>روتیشن می گذرانند و در طی دوره می بایست تمام بخش ها را گذرانده باشند</w:t>
      </w:r>
      <w:r>
        <w:rPr>
          <w:rFonts w:ascii="Times New Roman" w:eastAsia="Calibri" w:hAnsi="Times New Roman" w:cs="Times New Roman" w:hint="cs"/>
          <w:bCs/>
          <w:color w:val="000000"/>
          <w:sz w:val="23"/>
          <w:rtl/>
        </w:rPr>
        <w:t xml:space="preserve"> </w:t>
      </w:r>
      <w:r>
        <w:rPr>
          <w:rFonts w:ascii="Times New Roman" w:eastAsia="Calibri" w:hAnsi="Times New Roman" w:cs="Times New Roman" w:hint="cs"/>
          <w:bCs/>
          <w:color w:val="000000"/>
          <w:sz w:val="23"/>
          <w:rtl/>
          <w:lang w:bidi="fa-IR"/>
        </w:rPr>
        <w:t>(کلا 10 بخش)</w:t>
      </w:r>
    </w:p>
    <w:p w14:paraId="0B3069C9" w14:textId="77777777" w:rsidR="00DD4297" w:rsidRPr="00C44015" w:rsidRDefault="00DD4297" w:rsidP="00696B2B">
      <w:pPr>
        <w:numPr>
          <w:ilvl w:val="0"/>
          <w:numId w:val="6"/>
        </w:numPr>
        <w:bidi/>
        <w:spacing w:after="2" w:line="317" w:lineRule="auto"/>
        <w:ind w:left="651" w:right="4"/>
        <w:jc w:val="both"/>
        <w:rPr>
          <w:rFonts w:ascii="Times New Roman" w:eastAsia="Calibri" w:hAnsi="Times New Roman" w:cs="Times New Roman"/>
          <w:b/>
          <w:color w:val="000000"/>
          <w:sz w:val="23"/>
        </w:rPr>
      </w:pPr>
      <w:r w:rsidRPr="00C44015">
        <w:rPr>
          <w:rFonts w:ascii="Times New Roman" w:eastAsia="Calibri" w:hAnsi="Times New Roman" w:cs="Times New Roman" w:hint="cs"/>
          <w:bCs/>
          <w:color w:val="000000"/>
          <w:sz w:val="23"/>
          <w:rtl/>
        </w:rPr>
        <w:t>هر روز تعداد دو نفر با هر استاد راند خواهد داشت که تا پایان هفته ادامه خواهد داشت. هر هفته روتیشن عوض خواهد شد.</w:t>
      </w:r>
    </w:p>
    <w:p w14:paraId="5B56FC70" w14:textId="395B789F" w:rsidR="00DD4297" w:rsidRPr="00C44015" w:rsidRDefault="00DD4297" w:rsidP="00696B2B">
      <w:pPr>
        <w:numPr>
          <w:ilvl w:val="0"/>
          <w:numId w:val="6"/>
        </w:numPr>
        <w:bidi/>
        <w:spacing w:after="2" w:line="317" w:lineRule="auto"/>
        <w:ind w:left="651" w:right="4"/>
        <w:jc w:val="both"/>
        <w:rPr>
          <w:rFonts w:ascii="Times New Roman" w:eastAsia="Calibri" w:hAnsi="Times New Roman" w:cs="Times New Roman"/>
          <w:b/>
          <w:color w:val="000000"/>
          <w:sz w:val="23"/>
        </w:rPr>
      </w:pPr>
      <w:r w:rsidRPr="00C44015">
        <w:rPr>
          <w:rFonts w:ascii="Times New Roman" w:eastAsia="Arial" w:hAnsi="Times New Roman" w:cs="Times New Roman"/>
          <w:color w:val="000000"/>
          <w:sz w:val="23"/>
          <w:szCs w:val="23"/>
          <w:rtl/>
        </w:rPr>
        <w:t xml:space="preserve"> </w:t>
      </w:r>
      <w:r w:rsidRPr="00C4401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كارآموزان در طول دوره موظف به انجام كشيك استجري مي باشند كه فقط مختص بخش اورژانس و درمانگاه است كه در هر دوره </w:t>
      </w:r>
      <w:r w:rsidRPr="00C44015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دو</w:t>
      </w:r>
      <w:r w:rsidRPr="00C4401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 ماهه جهت هر كارآموز </w:t>
      </w:r>
      <w:r w:rsidRPr="00C44015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2</w:t>
      </w:r>
      <w:r w:rsidRPr="00C4401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 الي </w:t>
      </w:r>
      <w:r w:rsidRPr="00C44015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3</w:t>
      </w:r>
      <w:r w:rsidRPr="00C4401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 كشيك </w:t>
      </w:r>
      <w:r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و در دوره یک ماهه تعداد 1</w:t>
      </w:r>
      <w:r w:rsidR="009C6AA9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تا 2</w:t>
      </w:r>
      <w:r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 xml:space="preserve"> کشیک </w:t>
      </w:r>
      <w:r w:rsidRPr="00C4401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برنامه ريزي مي گردد.  </w:t>
      </w:r>
    </w:p>
    <w:p w14:paraId="331F4C46" w14:textId="15B60413" w:rsidR="00DD4297" w:rsidRPr="00C44015" w:rsidRDefault="00DD4297" w:rsidP="00696B2B">
      <w:pPr>
        <w:numPr>
          <w:ilvl w:val="0"/>
          <w:numId w:val="6"/>
        </w:numPr>
        <w:bidi/>
        <w:spacing w:after="71"/>
        <w:ind w:left="651" w:right="4"/>
        <w:jc w:val="both"/>
        <w:rPr>
          <w:rFonts w:ascii="Times New Roman" w:eastAsia="Calibri" w:hAnsi="Times New Roman" w:cs="Times New Roman"/>
          <w:b/>
          <w:color w:val="000000"/>
          <w:sz w:val="23"/>
        </w:rPr>
      </w:pPr>
      <w:r w:rsidRPr="00C4401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كليه</w:t>
      </w:r>
      <w:r w:rsidRPr="00C44015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C4401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كارآموزان</w:t>
      </w:r>
      <w:r w:rsidRPr="00C44015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C4401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ملزم</w:t>
      </w:r>
      <w:r w:rsidRPr="00C44015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C4401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به</w:t>
      </w:r>
      <w:r w:rsidRPr="00C44015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C4401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نصب</w:t>
      </w:r>
      <w:r w:rsidRPr="00C44015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="009C6AA9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کارت شناسایی</w:t>
      </w:r>
      <w:r w:rsidRPr="00C4401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C44015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C4401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در</w:t>
      </w:r>
      <w:r w:rsidRPr="00C44015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C4401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تمام</w:t>
      </w:r>
      <w:r w:rsidRPr="00C44015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C4401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ساعات</w:t>
      </w:r>
      <w:r w:rsidRPr="00C44015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C4401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حضور</w:t>
      </w:r>
      <w:r w:rsidRPr="00C44015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C4401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در</w:t>
      </w:r>
      <w:r w:rsidRPr="00C44015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C4401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مركز مي باشند</w:t>
      </w:r>
      <w:r w:rsidRPr="00C44015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. </w:t>
      </w:r>
    </w:p>
    <w:p w14:paraId="52BDEF5F" w14:textId="77777777" w:rsidR="00C86F6F" w:rsidRPr="00C86F6F" w:rsidRDefault="00C86F6F" w:rsidP="00696B2B">
      <w:pPr>
        <w:bidi/>
        <w:jc w:val="both"/>
        <w:rPr>
          <w:rFonts w:cs="Arial"/>
        </w:rPr>
      </w:pPr>
    </w:p>
    <w:p w14:paraId="5B94F676" w14:textId="77777777" w:rsidR="00AF072A" w:rsidRPr="00C44015" w:rsidRDefault="00AF072A" w:rsidP="00AF072A">
      <w:pPr>
        <w:numPr>
          <w:ilvl w:val="0"/>
          <w:numId w:val="4"/>
        </w:numPr>
        <w:bidi/>
        <w:spacing w:after="0"/>
        <w:ind w:right="4106"/>
        <w:jc w:val="both"/>
        <w:rPr>
          <w:rFonts w:ascii="Times New Roman" w:eastAsia="Calibri" w:hAnsi="Times New Roman" w:cs="Times New Roman"/>
          <w:b/>
          <w:color w:val="000000"/>
          <w:sz w:val="23"/>
        </w:rPr>
      </w:pPr>
      <w:r w:rsidRPr="00C4401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ارزيابي كارآموزان  </w:t>
      </w:r>
    </w:p>
    <w:p w14:paraId="6C4F9967" w14:textId="71AE6CEA" w:rsidR="00AF072A" w:rsidRDefault="00AF072A" w:rsidP="00696B2B">
      <w:pPr>
        <w:bidi/>
        <w:spacing w:after="3" w:line="321" w:lineRule="auto"/>
        <w:ind w:left="9" w:right="100" w:hanging="9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</w:pPr>
      <w:r w:rsidRPr="00C4401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الف- امتحان </w:t>
      </w:r>
      <w:r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تئوری</w:t>
      </w:r>
      <w:r w:rsidRPr="00C4401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 : </w:t>
      </w:r>
    </w:p>
    <w:p w14:paraId="44BCEDD8" w14:textId="77777777" w:rsidR="00AF072A" w:rsidRDefault="00AF072A" w:rsidP="00AF072A">
      <w:pPr>
        <w:pStyle w:val="ListParagraph"/>
        <w:numPr>
          <w:ilvl w:val="0"/>
          <w:numId w:val="20"/>
        </w:numPr>
        <w:bidi/>
        <w:spacing w:after="3" w:line="321" w:lineRule="auto"/>
        <w:ind w:right="100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 w:rsidRPr="009E5648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دوره دو ماهه</w:t>
      </w:r>
      <w:r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 xml:space="preserve">:  </w:t>
      </w:r>
      <w:r w:rsidRPr="00C44015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60</w:t>
      </w:r>
      <w:r w:rsidRPr="009E5648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سوال تستي</w:t>
      </w:r>
      <w:r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 xml:space="preserve"> </w:t>
      </w:r>
      <w:r w:rsidRPr="009E5648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 xml:space="preserve"> در مدت </w:t>
      </w:r>
      <w:r w:rsidRPr="009E5648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5</w:t>
      </w:r>
      <w:r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4</w:t>
      </w:r>
      <w:r w:rsidRPr="009E5648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دقیقه بدون بازگشت به سوال قبل می بیاشد.</w:t>
      </w:r>
    </w:p>
    <w:p w14:paraId="1EFD40D3" w14:textId="77777777" w:rsidR="00AF072A" w:rsidRDefault="00AF072A" w:rsidP="00BD0F10">
      <w:pPr>
        <w:pStyle w:val="ListParagraph"/>
        <w:numPr>
          <w:ilvl w:val="0"/>
          <w:numId w:val="20"/>
        </w:numPr>
        <w:bidi/>
        <w:spacing w:after="3" w:line="321" w:lineRule="auto"/>
        <w:ind w:right="100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 w:rsidRPr="009E5648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دوره یک ماهه</w:t>
      </w:r>
      <w:r w:rsidR="00BD0F10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 xml:space="preserve">: </w:t>
      </w:r>
      <w:r w:rsidRPr="009E5648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 xml:space="preserve"> 40 سوال تستی </w:t>
      </w:r>
      <w:r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 xml:space="preserve">در مدت 36 دقیقه </w:t>
      </w:r>
      <w:r w:rsidRPr="00DB1F25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بدون</w:t>
      </w:r>
      <w:r w:rsidRPr="00DB1F2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DB1F25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بازگشت</w:t>
      </w:r>
      <w:r w:rsidRPr="00DB1F2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DB1F25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به</w:t>
      </w:r>
      <w:r w:rsidRPr="00DB1F2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DB1F25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سوال</w:t>
      </w:r>
      <w:r w:rsidRPr="00DB1F2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DB1F25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قبل</w:t>
      </w:r>
      <w:r w:rsidRPr="00DB1F2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DB1F25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می</w:t>
      </w:r>
      <w:r w:rsidRPr="00DB1F2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DB1F25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بیاشد</w:t>
      </w:r>
      <w:r w:rsidRPr="00DB1F2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.</w:t>
      </w:r>
    </w:p>
    <w:p w14:paraId="74ACB1D2" w14:textId="77777777" w:rsidR="00AF072A" w:rsidRPr="00DB1F25" w:rsidRDefault="00AF072A" w:rsidP="00AF072A">
      <w:pPr>
        <w:pStyle w:val="ListParagraph"/>
        <w:numPr>
          <w:ilvl w:val="0"/>
          <w:numId w:val="20"/>
        </w:numPr>
        <w:bidi/>
        <w:spacing w:after="3" w:line="321" w:lineRule="auto"/>
        <w:ind w:right="100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</w:pPr>
      <w:r w:rsidRPr="009E5648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بر اساس دروس تدريس شده و</w:t>
      </w:r>
      <w:r w:rsidRPr="00DB1F2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 بر اساس </w:t>
      </w:r>
      <w:r w:rsidRPr="00DB1F25">
        <w:rPr>
          <w:rFonts w:ascii="Times New Roman" w:eastAsia="Calibri" w:hAnsi="Times New Roman" w:cs="Times New Roman"/>
          <w:b/>
          <w:color w:val="000000"/>
          <w:sz w:val="23"/>
        </w:rPr>
        <w:t>Essential Nelson</w:t>
      </w:r>
      <w:r w:rsidRPr="00DB1F2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-</w:t>
      </w:r>
      <w:r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 xml:space="preserve"> </w:t>
      </w:r>
      <w:r w:rsidRPr="009E5648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 xml:space="preserve">توسط هر استاد تعداد دو سوال از هر مبحث تدریسی </w:t>
      </w:r>
      <w:r w:rsidRPr="009E5648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9E5648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طرح میشود</w:t>
      </w:r>
      <w:r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.</w:t>
      </w:r>
    </w:p>
    <w:p w14:paraId="202EB6F5" w14:textId="77777777" w:rsidR="00AF072A" w:rsidRPr="00DB1F25" w:rsidRDefault="00AF072A" w:rsidP="00AF072A">
      <w:pPr>
        <w:pStyle w:val="ListParagraph"/>
        <w:numPr>
          <w:ilvl w:val="0"/>
          <w:numId w:val="20"/>
        </w:numPr>
        <w:bidi/>
        <w:spacing w:after="3" w:line="321" w:lineRule="auto"/>
        <w:ind w:right="100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</w:pPr>
      <w:r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 xml:space="preserve"> </w:t>
      </w:r>
      <w:r w:rsidRPr="009E5648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نمره قبولي براي دانشجويان دانشكده پزشكي </w:t>
      </w:r>
      <w:r w:rsidRPr="009E5648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12</w:t>
      </w:r>
      <w:r w:rsidRPr="009E5648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 به بالا و جهت دانشجويان مهمان </w:t>
      </w:r>
      <w:r w:rsidRPr="009E5648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14</w:t>
      </w:r>
      <w:r w:rsidRPr="009E5648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 به بالا مي باشد. </w:t>
      </w:r>
    </w:p>
    <w:p w14:paraId="3B2D9D9C" w14:textId="77777777" w:rsidR="00AF072A" w:rsidRPr="00DB1F25" w:rsidRDefault="00AF072A" w:rsidP="00AF072A">
      <w:pPr>
        <w:pStyle w:val="ListParagraph"/>
        <w:numPr>
          <w:ilvl w:val="0"/>
          <w:numId w:val="20"/>
        </w:numPr>
        <w:bidi/>
        <w:spacing w:after="3" w:line="321" w:lineRule="auto"/>
        <w:ind w:right="100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</w:pPr>
      <w:r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 xml:space="preserve"> </w:t>
      </w:r>
      <w:r w:rsidRPr="009E5648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در زمان پاندمی کوووید امتح</w:t>
      </w:r>
      <w:r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ان به صورت مجازی برگزار می گردد.</w:t>
      </w:r>
    </w:p>
    <w:p w14:paraId="600443E2" w14:textId="77777777" w:rsidR="00AF072A" w:rsidRPr="00C44015" w:rsidRDefault="00AF072A" w:rsidP="00AF072A">
      <w:pPr>
        <w:bidi/>
        <w:spacing w:after="3" w:line="321" w:lineRule="auto"/>
        <w:ind w:left="9" w:right="100" w:hanging="9"/>
        <w:jc w:val="both"/>
        <w:rPr>
          <w:rFonts w:ascii="Times New Roman" w:eastAsia="Calibri" w:hAnsi="Times New Roman" w:cs="Times New Roman"/>
          <w:b/>
          <w:color w:val="000000"/>
          <w:sz w:val="23"/>
        </w:rPr>
      </w:pPr>
    </w:p>
    <w:p w14:paraId="7422572E" w14:textId="4B9541E5" w:rsidR="00AF072A" w:rsidRPr="00696B2B" w:rsidRDefault="00AF072A" w:rsidP="00696B2B">
      <w:pPr>
        <w:bidi/>
        <w:spacing w:after="71"/>
        <w:ind w:left="11" w:hanging="10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 w:rsidRPr="00C44015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ب- امتحان باليني عملي  </w:t>
      </w:r>
    </w:p>
    <w:p w14:paraId="6477762C" w14:textId="77777777" w:rsidR="00AF072A" w:rsidRPr="00C06BCB" w:rsidRDefault="00AF072A" w:rsidP="00AF072A">
      <w:pPr>
        <w:pStyle w:val="ListParagraph"/>
        <w:numPr>
          <w:ilvl w:val="0"/>
          <w:numId w:val="23"/>
        </w:numPr>
        <w:bidi/>
        <w:spacing w:after="83"/>
        <w:ind w:right="4106"/>
        <w:jc w:val="both"/>
        <w:rPr>
          <w:rFonts w:asciiTheme="minorBidi" w:eastAsia="Calibri" w:hAnsiTheme="minorBidi"/>
          <w:b/>
          <w:color w:val="000000"/>
          <w:sz w:val="23"/>
        </w:rPr>
      </w:pPr>
      <w:r w:rsidRPr="00C06BCB">
        <w:rPr>
          <w:rFonts w:asciiTheme="minorBidi" w:eastAsia="Calibri" w:hAnsiTheme="minorBidi"/>
          <w:b/>
          <w:bCs/>
          <w:color w:val="000000"/>
          <w:sz w:val="23"/>
          <w:szCs w:val="23"/>
          <w:rtl/>
        </w:rPr>
        <w:t xml:space="preserve">برگزاري امتحان </w:t>
      </w:r>
      <w:proofErr w:type="spellStart"/>
      <w:r w:rsidRPr="00C06BCB">
        <w:rPr>
          <w:rFonts w:asciiTheme="minorBidi" w:eastAsia="Calibri" w:hAnsiTheme="minorBidi"/>
          <w:b/>
          <w:color w:val="000000"/>
          <w:sz w:val="23"/>
        </w:rPr>
        <w:t>M.osce</w:t>
      </w:r>
      <w:proofErr w:type="spellEnd"/>
      <w:r w:rsidRPr="00C06BCB">
        <w:rPr>
          <w:rFonts w:asciiTheme="minorBidi" w:eastAsia="Calibri" w:hAnsiTheme="minorBidi"/>
          <w:b/>
          <w:bCs/>
          <w:color w:val="000000"/>
          <w:sz w:val="23"/>
          <w:szCs w:val="23"/>
          <w:rtl/>
        </w:rPr>
        <w:t xml:space="preserve"> (</w:t>
      </w:r>
      <w:r w:rsidRPr="00C06BCB">
        <w:rPr>
          <w:rFonts w:asciiTheme="minorBidi" w:eastAsia="Calibri" w:hAnsiTheme="minorBidi"/>
          <w:b/>
          <w:bCs/>
          <w:color w:val="000000"/>
          <w:sz w:val="23"/>
          <w:szCs w:val="23"/>
        </w:rPr>
        <w:t>10</w:t>
      </w:r>
      <w:r w:rsidRPr="00C06BCB">
        <w:rPr>
          <w:rFonts w:asciiTheme="minorBidi" w:eastAsia="Calibri" w:hAnsiTheme="minorBidi"/>
          <w:b/>
          <w:bCs/>
          <w:color w:val="000000"/>
          <w:sz w:val="23"/>
          <w:szCs w:val="23"/>
          <w:rtl/>
        </w:rPr>
        <w:t xml:space="preserve"> نمره)</w:t>
      </w:r>
      <w:r w:rsidRPr="00C06BCB">
        <w:rPr>
          <w:rFonts w:asciiTheme="minorBidi" w:eastAsia="Arial" w:hAnsiTheme="minorBidi"/>
          <w:b/>
          <w:bCs/>
          <w:color w:val="000000"/>
          <w:sz w:val="23"/>
          <w:szCs w:val="23"/>
          <w:rtl/>
        </w:rPr>
        <w:t xml:space="preserve"> </w:t>
      </w:r>
      <w:r>
        <w:rPr>
          <w:rFonts w:asciiTheme="minorBidi" w:eastAsia="Arial" w:hAnsiTheme="minorBidi" w:hint="cs"/>
          <w:b/>
          <w:bCs/>
          <w:color w:val="000000"/>
          <w:sz w:val="23"/>
          <w:szCs w:val="23"/>
          <w:rtl/>
        </w:rPr>
        <w:t>:</w:t>
      </w:r>
    </w:p>
    <w:p w14:paraId="55FD5691" w14:textId="77777777" w:rsidR="00AF072A" w:rsidRPr="00C06BCB" w:rsidRDefault="00AF072A" w:rsidP="00AF072A">
      <w:pPr>
        <w:pStyle w:val="ListParagraph"/>
        <w:numPr>
          <w:ilvl w:val="0"/>
          <w:numId w:val="24"/>
        </w:numPr>
        <w:bidi/>
        <w:spacing w:after="83"/>
        <w:rPr>
          <w:rFonts w:asciiTheme="minorBidi" w:eastAsia="Calibri" w:hAnsiTheme="minorBidi"/>
          <w:b/>
          <w:color w:val="000000"/>
          <w:sz w:val="23"/>
        </w:rPr>
      </w:pPr>
      <w:r w:rsidRPr="00C06BCB">
        <w:rPr>
          <w:rFonts w:asciiTheme="minorBidi" w:eastAsia="Arial" w:hAnsiTheme="minorBidi"/>
          <w:b/>
          <w:bCs/>
          <w:color w:val="000000"/>
          <w:sz w:val="23"/>
          <w:szCs w:val="23"/>
          <w:rtl/>
        </w:rPr>
        <w:t>توسط 5 نفر از اساتید که به صورت دوره ای انتخاب می شوند کارآموزان مورد ارزیابی قرار میگیرند.</w:t>
      </w:r>
    </w:p>
    <w:p w14:paraId="72EED7AF" w14:textId="77777777" w:rsidR="00AF072A" w:rsidRPr="00C06BCB" w:rsidRDefault="00AF072A" w:rsidP="00AF072A">
      <w:pPr>
        <w:pStyle w:val="ListParagraph"/>
        <w:numPr>
          <w:ilvl w:val="0"/>
          <w:numId w:val="24"/>
        </w:numPr>
        <w:bidi/>
        <w:spacing w:after="71"/>
        <w:ind w:right="4106"/>
        <w:jc w:val="both"/>
        <w:rPr>
          <w:rFonts w:asciiTheme="minorBidi" w:eastAsia="Calibri" w:hAnsiTheme="minorBidi"/>
          <w:b/>
          <w:color w:val="000000"/>
          <w:sz w:val="23"/>
        </w:rPr>
      </w:pPr>
      <w:r w:rsidRPr="00C06BCB">
        <w:rPr>
          <w:rFonts w:asciiTheme="minorBidi" w:eastAsia="Calibri" w:hAnsiTheme="minorBidi"/>
          <w:b/>
          <w:bCs/>
          <w:color w:val="000000"/>
          <w:sz w:val="23"/>
          <w:szCs w:val="23"/>
          <w:rtl/>
        </w:rPr>
        <w:t>حضور و غياب (</w:t>
      </w:r>
      <w:r w:rsidRPr="00C06BCB">
        <w:rPr>
          <w:rFonts w:asciiTheme="minorBidi" w:eastAsia="Calibri" w:hAnsiTheme="minorBidi"/>
          <w:b/>
          <w:bCs/>
          <w:color w:val="000000"/>
          <w:sz w:val="23"/>
          <w:szCs w:val="23"/>
        </w:rPr>
        <w:t>5</w:t>
      </w:r>
      <w:r w:rsidRPr="00C06BCB">
        <w:rPr>
          <w:rFonts w:asciiTheme="minorBidi" w:eastAsia="Calibri" w:hAnsiTheme="minorBidi"/>
          <w:b/>
          <w:bCs/>
          <w:color w:val="000000"/>
          <w:sz w:val="23"/>
          <w:szCs w:val="23"/>
          <w:rtl/>
        </w:rPr>
        <w:t xml:space="preserve"> نمره)</w:t>
      </w:r>
      <w:r w:rsidRPr="00C06BCB">
        <w:rPr>
          <w:rFonts w:asciiTheme="minorBidi" w:eastAsia="Arial" w:hAnsiTheme="minorBidi"/>
          <w:b/>
          <w:bCs/>
          <w:color w:val="000000"/>
          <w:sz w:val="23"/>
          <w:szCs w:val="23"/>
          <w:rtl/>
        </w:rPr>
        <w:t xml:space="preserve"> </w:t>
      </w:r>
    </w:p>
    <w:p w14:paraId="4FD53AB3" w14:textId="77777777" w:rsidR="00AF072A" w:rsidRPr="00C06BCB" w:rsidRDefault="00AF072A" w:rsidP="00AF072A">
      <w:pPr>
        <w:pStyle w:val="ListParagraph"/>
        <w:numPr>
          <w:ilvl w:val="0"/>
          <w:numId w:val="24"/>
        </w:numPr>
        <w:bidi/>
        <w:spacing w:after="71"/>
        <w:jc w:val="both"/>
        <w:rPr>
          <w:rFonts w:asciiTheme="minorBidi" w:eastAsia="Calibri" w:hAnsiTheme="minorBidi"/>
          <w:bCs/>
          <w:color w:val="000000"/>
          <w:sz w:val="23"/>
          <w:rtl/>
        </w:rPr>
      </w:pPr>
      <w:r w:rsidRPr="00C06BCB">
        <w:rPr>
          <w:rFonts w:asciiTheme="minorBidi" w:eastAsia="Calibri" w:hAnsiTheme="minorBidi"/>
          <w:bCs/>
          <w:color w:val="000000"/>
          <w:sz w:val="23"/>
          <w:rtl/>
        </w:rPr>
        <w:t xml:space="preserve">کارآموزان موظفند ساعت 7:30 صبح به آموزش جهت  اعلام حضور مراجعه نمایند . </w:t>
      </w:r>
    </w:p>
    <w:p w14:paraId="4239D50C" w14:textId="77777777" w:rsidR="00AF072A" w:rsidRPr="00C06BCB" w:rsidRDefault="00AF072A" w:rsidP="00AF072A">
      <w:pPr>
        <w:pStyle w:val="ListParagraph"/>
        <w:numPr>
          <w:ilvl w:val="0"/>
          <w:numId w:val="24"/>
        </w:numPr>
        <w:bidi/>
        <w:spacing w:after="71"/>
        <w:jc w:val="both"/>
        <w:rPr>
          <w:rFonts w:asciiTheme="minorBidi" w:eastAsia="Calibri" w:hAnsiTheme="minorBidi"/>
          <w:bCs/>
          <w:color w:val="000000"/>
          <w:sz w:val="23"/>
          <w:rtl/>
        </w:rPr>
      </w:pPr>
      <w:r w:rsidRPr="00C06BCB">
        <w:rPr>
          <w:rFonts w:asciiTheme="minorBidi" w:eastAsia="Calibri" w:hAnsiTheme="minorBidi"/>
          <w:bCs/>
          <w:color w:val="000000"/>
          <w:sz w:val="23"/>
          <w:rtl/>
        </w:rPr>
        <w:t xml:space="preserve">ساعت 8 در مورنینگ آنلاین شوند و در شرایط مورنینگ حضوری در سالن آمفی تئاتر حاضر گردند. </w:t>
      </w:r>
    </w:p>
    <w:p w14:paraId="3FAEF60A" w14:textId="77777777" w:rsidR="00AF072A" w:rsidRPr="00C06BCB" w:rsidRDefault="00AF072A" w:rsidP="00AF072A">
      <w:pPr>
        <w:pStyle w:val="ListParagraph"/>
        <w:numPr>
          <w:ilvl w:val="0"/>
          <w:numId w:val="24"/>
        </w:numPr>
        <w:bidi/>
        <w:spacing w:after="71"/>
        <w:jc w:val="both"/>
        <w:rPr>
          <w:rFonts w:asciiTheme="minorBidi" w:eastAsia="Calibri" w:hAnsiTheme="minorBidi"/>
          <w:bCs/>
          <w:color w:val="000000"/>
          <w:sz w:val="23"/>
          <w:rtl/>
        </w:rPr>
      </w:pPr>
      <w:r w:rsidRPr="00C06BCB">
        <w:rPr>
          <w:rFonts w:asciiTheme="minorBidi" w:eastAsia="Calibri" w:hAnsiTheme="minorBidi"/>
          <w:bCs/>
          <w:color w:val="000000"/>
          <w:sz w:val="23"/>
          <w:rtl/>
        </w:rPr>
        <w:t xml:space="preserve">بلافاصله پس از مورنینگ به بخش  جهت شرکت در راند آموزشی( 9:30 الی  11:30) مراجعه نمایند. </w:t>
      </w:r>
    </w:p>
    <w:p w14:paraId="3621BED1" w14:textId="77777777" w:rsidR="00AF072A" w:rsidRPr="00C06BCB" w:rsidRDefault="00AF072A" w:rsidP="00AF072A">
      <w:pPr>
        <w:pStyle w:val="ListParagraph"/>
        <w:numPr>
          <w:ilvl w:val="0"/>
          <w:numId w:val="24"/>
        </w:numPr>
        <w:bidi/>
        <w:spacing w:after="71"/>
        <w:jc w:val="both"/>
        <w:rPr>
          <w:rFonts w:asciiTheme="minorBidi" w:eastAsia="Calibri" w:hAnsiTheme="minorBidi"/>
          <w:bCs/>
          <w:color w:val="000000"/>
          <w:sz w:val="23"/>
          <w:rtl/>
        </w:rPr>
      </w:pPr>
      <w:r w:rsidRPr="00C06BCB">
        <w:rPr>
          <w:rFonts w:asciiTheme="minorBidi" w:eastAsia="Calibri" w:hAnsiTheme="minorBidi"/>
          <w:bCs/>
          <w:color w:val="000000"/>
          <w:sz w:val="23"/>
          <w:rtl/>
        </w:rPr>
        <w:t xml:space="preserve">در کلاس های آنلاین و یا حضوری ساعت 12 تا 14 حضور یابند . </w:t>
      </w:r>
    </w:p>
    <w:p w14:paraId="47A221F4" w14:textId="77777777" w:rsidR="00AF072A" w:rsidRPr="00C06BCB" w:rsidRDefault="00AF072A" w:rsidP="00AF072A">
      <w:pPr>
        <w:pStyle w:val="ListParagraph"/>
        <w:numPr>
          <w:ilvl w:val="0"/>
          <w:numId w:val="24"/>
        </w:numPr>
        <w:bidi/>
        <w:spacing w:after="71"/>
        <w:jc w:val="both"/>
        <w:rPr>
          <w:rFonts w:asciiTheme="minorBidi" w:eastAsia="Calibri" w:hAnsiTheme="minorBidi"/>
          <w:bCs/>
          <w:color w:val="000000"/>
          <w:sz w:val="23"/>
          <w:rtl/>
        </w:rPr>
      </w:pPr>
      <w:r w:rsidRPr="00C06BCB">
        <w:rPr>
          <w:rFonts w:asciiTheme="minorBidi" w:eastAsia="Calibri" w:hAnsiTheme="minorBidi"/>
          <w:bCs/>
          <w:color w:val="000000"/>
          <w:sz w:val="23"/>
          <w:rtl/>
        </w:rPr>
        <w:t>20% به صورت آنلاین و وبیناری</w:t>
      </w:r>
    </w:p>
    <w:p w14:paraId="31FD792A" w14:textId="77777777" w:rsidR="00AF072A" w:rsidRPr="00C06BCB" w:rsidRDefault="00AF072A" w:rsidP="00AF072A">
      <w:pPr>
        <w:pStyle w:val="ListParagraph"/>
        <w:numPr>
          <w:ilvl w:val="0"/>
          <w:numId w:val="24"/>
        </w:numPr>
        <w:bidi/>
        <w:spacing w:after="71"/>
        <w:jc w:val="both"/>
        <w:rPr>
          <w:rFonts w:asciiTheme="minorBidi" w:eastAsia="Calibri" w:hAnsiTheme="minorBidi"/>
          <w:bCs/>
          <w:color w:val="000000"/>
          <w:sz w:val="23"/>
          <w:rtl/>
        </w:rPr>
      </w:pPr>
      <w:r w:rsidRPr="00C06BCB">
        <w:rPr>
          <w:rFonts w:asciiTheme="minorBidi" w:eastAsia="Calibri" w:hAnsiTheme="minorBidi"/>
          <w:bCs/>
          <w:color w:val="000000"/>
          <w:sz w:val="23"/>
          <w:rtl/>
        </w:rPr>
        <w:t>80% به صورت حضوری برگزار می گردد.</w:t>
      </w:r>
    </w:p>
    <w:p w14:paraId="641E0CD5" w14:textId="77777777" w:rsidR="00AF072A" w:rsidRPr="00C06BCB" w:rsidRDefault="00AF072A" w:rsidP="00AF072A">
      <w:pPr>
        <w:pStyle w:val="ListParagraph"/>
        <w:numPr>
          <w:ilvl w:val="0"/>
          <w:numId w:val="23"/>
        </w:numPr>
        <w:bidi/>
        <w:spacing w:after="111"/>
        <w:ind w:right="4106"/>
        <w:rPr>
          <w:rFonts w:ascii="Times New Roman" w:eastAsia="Calibri" w:hAnsi="Times New Roman" w:cs="Times New Roman"/>
          <w:b/>
          <w:color w:val="000000"/>
          <w:sz w:val="23"/>
        </w:rPr>
      </w:pPr>
      <w:r>
        <w:rPr>
          <w:rFonts w:ascii="Times New Roman" w:eastAsia="Arial" w:hAnsi="Times New Roman" w:cs="Times New Roman" w:hint="cs"/>
          <w:b/>
          <w:color w:val="000000"/>
          <w:sz w:val="23"/>
          <w:rtl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sz w:val="23"/>
        </w:rPr>
        <w:t>LOG BOOK</w:t>
      </w:r>
      <w:r w:rsidRPr="00C06BCB">
        <w:rPr>
          <w:rFonts w:ascii="Times New Roman" w:eastAsia="Arial" w:hAnsi="Times New Roman" w:cs="Times New Roman" w:hint="cs"/>
          <w:b/>
          <w:color w:val="000000"/>
          <w:sz w:val="23"/>
          <w:rtl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sz w:val="23"/>
        </w:rPr>
        <w:t xml:space="preserve"> </w:t>
      </w:r>
      <w:r>
        <w:rPr>
          <w:rFonts w:ascii="Times New Roman" w:eastAsia="Arial" w:hAnsi="Times New Roman" w:cs="Times New Roman" w:hint="cs"/>
          <w:bCs/>
          <w:color w:val="000000"/>
          <w:sz w:val="23"/>
          <w:rtl/>
          <w:lang w:bidi="fa-IR"/>
        </w:rPr>
        <w:t>(2نمره ) :</w:t>
      </w:r>
    </w:p>
    <w:p w14:paraId="6FDF39A4" w14:textId="77777777" w:rsidR="00AF072A" w:rsidRPr="00604ED8" w:rsidRDefault="00AF072A" w:rsidP="00AF072A">
      <w:pPr>
        <w:pStyle w:val="ListParagraph"/>
        <w:numPr>
          <w:ilvl w:val="0"/>
          <w:numId w:val="26"/>
        </w:numPr>
        <w:bidi/>
        <w:spacing w:after="111"/>
        <w:jc w:val="both"/>
        <w:rPr>
          <w:rFonts w:ascii="Times New Roman" w:eastAsia="Calibri" w:hAnsi="Times New Roman" w:cs="Times New Roman"/>
          <w:b/>
          <w:color w:val="000000"/>
          <w:sz w:val="23"/>
        </w:rPr>
      </w:pPr>
      <w:r w:rsidRPr="00604ED8">
        <w:rPr>
          <w:rFonts w:ascii="Times New Roman" w:eastAsia="Arial" w:hAnsi="Times New Roman" w:cs="Times New Roman" w:hint="cs"/>
          <w:bCs/>
          <w:color w:val="000000"/>
          <w:sz w:val="23"/>
          <w:rtl/>
        </w:rPr>
        <w:t>پس از پر نمودن کتابچه لوگ بوک توسط کارآموزان و ارایه آن به واحد آموزش در پایان دوره عضو هیئت علمی مسئول آموزش پزشکی عمومی لوگ بوک ها را تصحیح می نمایند</w:t>
      </w:r>
    </w:p>
    <w:p w14:paraId="61B348DB" w14:textId="77777777" w:rsidR="00AF072A" w:rsidRPr="00604ED8" w:rsidRDefault="00AF072A" w:rsidP="00AF072A">
      <w:pPr>
        <w:pStyle w:val="ListParagraph"/>
        <w:bidi/>
        <w:spacing w:after="111"/>
        <w:jc w:val="both"/>
        <w:rPr>
          <w:rFonts w:ascii="Times New Roman" w:eastAsia="Calibri" w:hAnsi="Times New Roman" w:cs="Times New Roman"/>
          <w:b/>
          <w:color w:val="000000"/>
          <w:sz w:val="23"/>
        </w:rPr>
      </w:pPr>
    </w:p>
    <w:p w14:paraId="35FED233" w14:textId="77777777" w:rsidR="00AF072A" w:rsidRPr="00604ED8" w:rsidRDefault="00AF072A" w:rsidP="00AF072A">
      <w:pPr>
        <w:bidi/>
        <w:spacing w:after="71"/>
        <w:ind w:right="4106"/>
        <w:jc w:val="both"/>
        <w:rPr>
          <w:rFonts w:ascii="Times New Roman" w:eastAsia="Calibri" w:hAnsi="Times New Roman" w:cs="Times New Roman"/>
          <w:b/>
          <w:color w:val="000000"/>
          <w:sz w:val="23"/>
        </w:rPr>
      </w:pPr>
      <w:r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3-</w:t>
      </w:r>
      <w:r w:rsidRPr="00604ED8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ارزشیابی پایان بخش</w:t>
      </w:r>
      <w:r w:rsidRPr="00604ED8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(</w:t>
      </w:r>
      <w:r w:rsidRPr="00604ED8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3</w:t>
      </w:r>
      <w:r w:rsidRPr="00604ED8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 نمره)</w:t>
      </w:r>
      <w:r w:rsidRPr="00604ED8">
        <w:rPr>
          <w:rFonts w:ascii="Times New Roman" w:eastAsia="Arial" w:hAnsi="Times New Roman" w:cs="Times New Roman"/>
          <w:b/>
          <w:bCs/>
          <w:color w:val="000000"/>
          <w:sz w:val="23"/>
          <w:szCs w:val="23"/>
          <w:rtl/>
        </w:rPr>
        <w:t xml:space="preserve"> </w:t>
      </w:r>
      <w:r w:rsidRPr="00604ED8">
        <w:rPr>
          <w:rFonts w:ascii="Times New Roman" w:eastAsia="Arial" w:hAnsi="Times New Roman" w:cs="Times New Roman" w:hint="cs"/>
          <w:b/>
          <w:bCs/>
          <w:color w:val="000000"/>
          <w:sz w:val="23"/>
          <w:szCs w:val="23"/>
          <w:rtl/>
        </w:rPr>
        <w:t>:</w:t>
      </w:r>
    </w:p>
    <w:p w14:paraId="0BD2C3CD" w14:textId="77777777" w:rsidR="00AF072A" w:rsidRPr="00604ED8" w:rsidRDefault="00AF072A" w:rsidP="00AF072A">
      <w:pPr>
        <w:pStyle w:val="ListParagraph"/>
        <w:numPr>
          <w:ilvl w:val="0"/>
          <w:numId w:val="26"/>
        </w:numPr>
        <w:bidi/>
        <w:spacing w:after="71"/>
        <w:jc w:val="both"/>
        <w:rPr>
          <w:rFonts w:ascii="Times New Roman" w:eastAsia="Calibri" w:hAnsi="Times New Roman" w:cs="Times New Roman"/>
          <w:bCs/>
          <w:color w:val="000000"/>
          <w:sz w:val="23"/>
        </w:rPr>
      </w:pPr>
      <w:r w:rsidRPr="00604ED8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>کارآموز موظف است در پایان هر هفته از استاد مربوطه نمره پایان بخش دریافت و در پایان دوره دو ماهه 8 و پایان دوره یکماه 4نمره پایان بخش به آموزش تحویل دهد.</w:t>
      </w:r>
      <w:r w:rsidRPr="00604ED8">
        <w:rPr>
          <w:rFonts w:ascii="Times New Roman" w:eastAsia="Calibri" w:hAnsi="Times New Roman" w:cs="Times New Roman"/>
          <w:b/>
          <w:color w:val="000000"/>
          <w:sz w:val="23"/>
        </w:rPr>
        <w:t xml:space="preserve"> </w:t>
      </w:r>
    </w:p>
    <w:p w14:paraId="2FAE37B6" w14:textId="77777777" w:rsidR="00AF072A" w:rsidRPr="00604ED8" w:rsidRDefault="00AF072A" w:rsidP="00AF072A">
      <w:pPr>
        <w:pStyle w:val="ListParagraph"/>
        <w:bidi/>
        <w:spacing w:after="71"/>
        <w:jc w:val="both"/>
        <w:rPr>
          <w:rFonts w:ascii="Times New Roman" w:eastAsia="Calibri" w:hAnsi="Times New Roman" w:cs="Times New Roman"/>
          <w:bCs/>
          <w:color w:val="000000"/>
          <w:sz w:val="23"/>
        </w:rPr>
      </w:pPr>
    </w:p>
    <w:p w14:paraId="499C0959" w14:textId="77777777" w:rsidR="00C86F6F" w:rsidRPr="00AE015F" w:rsidRDefault="00AF072A" w:rsidP="00AE015F">
      <w:pPr>
        <w:pStyle w:val="ListParagraph"/>
        <w:numPr>
          <w:ilvl w:val="0"/>
          <w:numId w:val="27"/>
        </w:numPr>
        <w:bidi/>
        <w:spacing w:after="121"/>
        <w:ind w:right="353"/>
        <w:jc w:val="right"/>
        <w:rPr>
          <w:rFonts w:ascii="Times New Roman" w:eastAsia="Calibri" w:hAnsi="Times New Roman" w:cs="Times New Roman"/>
          <w:b/>
          <w:color w:val="000000"/>
          <w:sz w:val="23"/>
        </w:rPr>
      </w:pPr>
      <w:r w:rsidRPr="00AE015F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در نمرات حضور و غياب حضور فراگيران در برنامه هاي گزارش صبحگاهي-راند بخش –ژورنال كلاب- كنفرانس اساتيد-جلسات مرگ و مير-كنفرانس دستياري و كشيك ها مدنظر قرار مي گيرد.  </w:t>
      </w:r>
      <w:r w:rsidR="00C86F6F" w:rsidRPr="00AE015F">
        <w:rPr>
          <w:rFonts w:ascii="Times New Roman" w:eastAsia="Calibri" w:hAnsi="Times New Roman" w:cs="Times New Roman"/>
          <w:b/>
          <w:color w:val="000000"/>
          <w:sz w:val="23"/>
        </w:rPr>
        <w:t xml:space="preserve">  </w:t>
      </w:r>
    </w:p>
    <w:p w14:paraId="021F7912" w14:textId="77777777" w:rsidR="00C86F6F" w:rsidRPr="00C86F6F" w:rsidRDefault="00C86F6F" w:rsidP="00C86F6F">
      <w:pPr>
        <w:spacing w:after="62"/>
        <w:ind w:right="353"/>
        <w:jc w:val="right"/>
        <w:rPr>
          <w:rFonts w:ascii="Times New Roman" w:eastAsia="Calibri" w:hAnsi="Times New Roman" w:cs="Times New Roman"/>
          <w:b/>
          <w:color w:val="000000"/>
          <w:sz w:val="23"/>
        </w:rPr>
      </w:pPr>
      <w:r w:rsidRPr="00C86F6F">
        <w:rPr>
          <w:rFonts w:ascii="Times New Roman" w:eastAsia="Calibri" w:hAnsi="Times New Roman" w:cs="Times New Roman"/>
          <w:b/>
          <w:color w:val="000000"/>
          <w:sz w:val="23"/>
        </w:rPr>
        <w:t xml:space="preserve">  </w:t>
      </w:r>
    </w:p>
    <w:p w14:paraId="0C7463EF" w14:textId="77777777" w:rsidR="00C86F6F" w:rsidRPr="00C86F6F" w:rsidRDefault="00AF072A" w:rsidP="00AF072A">
      <w:pPr>
        <w:spacing w:after="62"/>
        <w:ind w:right="353"/>
        <w:jc w:val="right"/>
        <w:rPr>
          <w:rFonts w:ascii="Times New Roman" w:eastAsia="Calibri" w:hAnsi="Times New Roman" w:cs="Times New Roman"/>
          <w:b/>
          <w:color w:val="000000"/>
          <w:sz w:val="23"/>
        </w:rPr>
      </w:pPr>
      <w:r>
        <w:rPr>
          <w:rFonts w:ascii="Times New Roman" w:eastAsia="Calibri" w:hAnsi="Times New Roman" w:cs="Times New Roman"/>
          <w:b/>
          <w:color w:val="000000"/>
          <w:sz w:val="23"/>
        </w:rPr>
        <w:t xml:space="preserve"> </w:t>
      </w:r>
    </w:p>
    <w:p w14:paraId="682A8ABC" w14:textId="77777777" w:rsidR="00C86F6F" w:rsidRDefault="00C86F6F" w:rsidP="00C86F6F">
      <w:pPr>
        <w:bidi/>
        <w:rPr>
          <w:rFonts w:cs="Arial"/>
        </w:rPr>
      </w:pPr>
    </w:p>
    <w:p w14:paraId="431946FF" w14:textId="77777777" w:rsidR="003E465E" w:rsidRDefault="003E465E" w:rsidP="00C86F6F">
      <w:pPr>
        <w:bidi/>
        <w:jc w:val="center"/>
        <w:rPr>
          <w:rFonts w:cs="Arial"/>
          <w:rtl/>
        </w:rPr>
      </w:pPr>
    </w:p>
    <w:p w14:paraId="3BC58718" w14:textId="77777777" w:rsidR="00987C28" w:rsidRDefault="00987C28" w:rsidP="00987C28">
      <w:pPr>
        <w:bidi/>
        <w:jc w:val="center"/>
        <w:rPr>
          <w:rFonts w:cs="Arial"/>
          <w:rtl/>
        </w:rPr>
      </w:pPr>
    </w:p>
    <w:p w14:paraId="23DC711F" w14:textId="77777777" w:rsidR="00987C28" w:rsidRDefault="00987C28" w:rsidP="00987C28">
      <w:pPr>
        <w:bidi/>
        <w:jc w:val="center"/>
        <w:rPr>
          <w:rFonts w:cs="Arial"/>
          <w:rtl/>
        </w:rPr>
      </w:pPr>
    </w:p>
    <w:p w14:paraId="5AEC7E16" w14:textId="77777777" w:rsidR="00987C28" w:rsidRDefault="00987C28" w:rsidP="00987C28">
      <w:pPr>
        <w:bidi/>
        <w:jc w:val="center"/>
        <w:rPr>
          <w:rFonts w:cs="Arial"/>
          <w:rtl/>
        </w:rPr>
      </w:pPr>
    </w:p>
    <w:p w14:paraId="3DAE0B4D" w14:textId="77777777" w:rsidR="00987C28" w:rsidRDefault="00987C28" w:rsidP="00987C28">
      <w:pPr>
        <w:bidi/>
        <w:jc w:val="center"/>
        <w:rPr>
          <w:rFonts w:cs="Arial"/>
          <w:rtl/>
        </w:rPr>
      </w:pPr>
    </w:p>
    <w:p w14:paraId="58F465BC" w14:textId="77777777" w:rsidR="00987C28" w:rsidRDefault="00987C28" w:rsidP="00987C28">
      <w:pPr>
        <w:bidi/>
        <w:jc w:val="center"/>
        <w:rPr>
          <w:rFonts w:cs="Arial"/>
          <w:rtl/>
        </w:rPr>
      </w:pPr>
    </w:p>
    <w:p w14:paraId="32EFB231" w14:textId="77777777" w:rsidR="00987C28" w:rsidRDefault="00987C28" w:rsidP="00987C28">
      <w:pPr>
        <w:bidi/>
        <w:jc w:val="center"/>
        <w:rPr>
          <w:rFonts w:cs="Arial"/>
          <w:rtl/>
        </w:rPr>
      </w:pPr>
    </w:p>
    <w:p w14:paraId="3093D3EC" w14:textId="380DD5D1" w:rsidR="00BD0F10" w:rsidRDefault="00BD0F10" w:rsidP="000325F8">
      <w:pPr>
        <w:bidi/>
        <w:rPr>
          <w:rFonts w:cs="Arial"/>
        </w:rPr>
      </w:pPr>
    </w:p>
    <w:p w14:paraId="05D094C9" w14:textId="16DE30A7" w:rsidR="00696B2B" w:rsidRDefault="00696B2B" w:rsidP="00696B2B">
      <w:pPr>
        <w:bidi/>
        <w:rPr>
          <w:rFonts w:cs="Arial"/>
        </w:rPr>
      </w:pPr>
    </w:p>
    <w:p w14:paraId="64FD2C51" w14:textId="14F64651" w:rsidR="009E1622" w:rsidRDefault="009E1622" w:rsidP="009E1622">
      <w:pPr>
        <w:bidi/>
        <w:rPr>
          <w:rFonts w:cs="Arial"/>
        </w:rPr>
      </w:pPr>
    </w:p>
    <w:p w14:paraId="46F46066" w14:textId="13055DCF" w:rsidR="009E1622" w:rsidRDefault="009E1622" w:rsidP="009E1622">
      <w:pPr>
        <w:bidi/>
        <w:rPr>
          <w:rFonts w:cs="Arial"/>
        </w:rPr>
      </w:pPr>
    </w:p>
    <w:p w14:paraId="4FEC9741" w14:textId="2B8B5F42" w:rsidR="009E1622" w:rsidRDefault="009E1622" w:rsidP="009E1622">
      <w:pPr>
        <w:bidi/>
        <w:rPr>
          <w:rFonts w:cs="Arial"/>
        </w:rPr>
      </w:pPr>
    </w:p>
    <w:p w14:paraId="1CD21ECD" w14:textId="2D4ECAF8" w:rsidR="009E1622" w:rsidRDefault="009E1622" w:rsidP="009E1622">
      <w:pPr>
        <w:bidi/>
        <w:rPr>
          <w:rFonts w:cs="Arial"/>
        </w:rPr>
      </w:pPr>
    </w:p>
    <w:p w14:paraId="42CD6688" w14:textId="4702EE98" w:rsidR="009E1622" w:rsidRDefault="009E1622" w:rsidP="009E1622">
      <w:pPr>
        <w:bidi/>
        <w:rPr>
          <w:rFonts w:cs="Arial"/>
        </w:rPr>
      </w:pPr>
    </w:p>
    <w:p w14:paraId="53A2036C" w14:textId="10708ECA" w:rsidR="009E1622" w:rsidRDefault="009E1622" w:rsidP="009E1622">
      <w:pPr>
        <w:bidi/>
        <w:rPr>
          <w:rFonts w:cs="Arial"/>
        </w:rPr>
      </w:pPr>
    </w:p>
    <w:p w14:paraId="4922965A" w14:textId="77777777" w:rsidR="009E1622" w:rsidRDefault="009E1622" w:rsidP="009E1622">
      <w:pPr>
        <w:bidi/>
        <w:rPr>
          <w:rFonts w:cs="Arial"/>
        </w:rPr>
      </w:pPr>
    </w:p>
    <w:p w14:paraId="502A0911" w14:textId="77777777" w:rsidR="00696B2B" w:rsidRDefault="00696B2B" w:rsidP="00696B2B">
      <w:pPr>
        <w:bidi/>
        <w:rPr>
          <w:rFonts w:cs="Arial"/>
          <w:rtl/>
        </w:rPr>
      </w:pPr>
    </w:p>
    <w:p w14:paraId="3235E192" w14:textId="77777777" w:rsidR="00BD0F10" w:rsidRDefault="00BD0F10" w:rsidP="00BD0F10">
      <w:pPr>
        <w:bidi/>
        <w:jc w:val="center"/>
        <w:rPr>
          <w:rFonts w:cs="Arial"/>
          <w:rtl/>
        </w:rPr>
      </w:pPr>
    </w:p>
    <w:p w14:paraId="581B79E6" w14:textId="77777777" w:rsidR="00BD0F10" w:rsidRDefault="00BD0F10" w:rsidP="00BD0F10">
      <w:pPr>
        <w:bidi/>
        <w:jc w:val="center"/>
        <w:rPr>
          <w:rFonts w:cs="Arial"/>
        </w:rPr>
      </w:pPr>
    </w:p>
    <w:p w14:paraId="312060EB" w14:textId="77777777" w:rsidR="003E465E" w:rsidRPr="003E465E" w:rsidRDefault="002F126C" w:rsidP="003E465E">
      <w:pPr>
        <w:bidi/>
        <w:rPr>
          <w:rFonts w:cs="Arial"/>
        </w:rPr>
      </w:pPr>
      <w:r>
        <w:rPr>
          <w:rFonts w:cs="Arial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82D0156" wp14:editId="6198F61D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5924550" cy="1033272"/>
                <wp:effectExtent l="0" t="19050" r="19050" b="14605"/>
                <wp:wrapNone/>
                <wp:docPr id="37" name="Horizontal Scrol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033272"/>
                        </a:xfrm>
                        <a:prstGeom prst="horizontalScroll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6253E" w14:textId="77777777" w:rsidR="006C1C15" w:rsidRPr="000325F8" w:rsidRDefault="006C1C15" w:rsidP="002F126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0325F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آیین نامه رفتار و پوشش حرفه ای فرگیران</w:t>
                            </w:r>
                          </w:p>
                          <w:p w14:paraId="0EDF5FCB" w14:textId="77777777" w:rsidR="006C1C15" w:rsidRDefault="006C1C15" w:rsidP="002F12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2D0156" id="Horizontal Scroll 37" o:spid="_x0000_s1041" type="#_x0000_t98" style="position:absolute;left:0;text-align:left;margin-left:415.3pt;margin-top:1.5pt;width:466.5pt;height:81.35pt;z-index:2517114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uv8dgIAAEcFAAAOAAAAZHJzL2Uyb0RvYy54bWysVN9P2zAQfp+0/8Hy+0gT2jEqUlSB2CYh&#10;QCsTz65jU2u2z7PdJuWv39lJA2JIm6a9JD7fr+/uvvPZeWc02QkfFNialkcTSoTl0Cj7WNPv91cf&#10;PlESIrMN02BFTfci0PPF+3dnrZuLCjagG+EJBrFh3rqabmJ086IIfCMMC0fghEWlBG9YRNE/Fo1n&#10;LUY3uqgmk49FC75xHrgIAW8veyVd5PhSCh5vpQwiEl1TxBbz1+fvOn2LxRmbP3rmNooPMNg/oDBM&#10;WUw6hrpkkZGtV7+FMop7CCDjEQdTgJSKi1wDVlNOXlWz2jAnci3YnODGNoX/F5bf7O48UU1Nj08o&#10;sczgjL6AV09gI9NkhWi1JqjDRrUuzNF+5e78IAU8pqo76U36Yz2ky83dj80VXSQcL2en1XQ2wxlw&#10;1JWT4+PqpEpRi2d350P8LMCQdMAaRxw9jNxgtrsOsXc7mKfM2qa7hLDHlE9xr0Wv/CYkFokoyhwk&#10;00tcaE92DInBOBc2Tgc02qJ1cpNK69Gx+rPjYJ9cRabe6PwXWUePnBm7PzobZcG/lb35UQ6QZW9/&#10;6EBfd2pB7NZdnm45S6bpag3NHkfuod+F4PiVwnZfsxDvmEfy44hwoeMtfqSGtqYwnCjBiTy9dZ/s&#10;87yeKGlxmWoafm6ZF5TorxbZelpOp2n7sjCdnVQo+Jea9UuN3ZoLwLGU+HQ4no/JPurDUXowD7j3&#10;y5QVVcxyRFZTHv1BuIj9kuPLwcVymc1w4xyL13bl+IEIiUL33QPzbuBcRLrewGHx2PwV3XrbNCIL&#10;y20EqTIXn/s6jAC3NTN7eFnSc/BSzlbP79/iFwAAAP//AwBQSwMEFAAGAAgAAAAhANM2FfDZAAAA&#10;BgEAAA8AAABkcnMvZG93bnJldi54bWxMj81OwzAQhO9IvIO1SNyok1YtEOJUqKjiTOHQoxMvSYS9&#10;Drbzw9uzPcFpdzWj2W/K/eKsmDDE3pOCfJWBQGq86alV8PF+vHsAEZMmo60nVPCDEfbV9VWpC+Nn&#10;esPplFrBIRQLraBLaSikjE2HTseVH5BY+/TB6cRnaKUJeuZwZ+U6y3bS6Z74Q6cHPHTYfJ1Gp8Cd&#10;z4e89nI9fs/bVzuF40uT50rd3izPTyASLunPDBd8RoeKmWo/konCKuAiScGGB4uPm8tSs2u3vQdZ&#10;lfI/fvULAAD//wMAUEsBAi0AFAAGAAgAAAAhALaDOJL+AAAA4QEAABMAAAAAAAAAAAAAAAAAAAAA&#10;AFtDb250ZW50X1R5cGVzXS54bWxQSwECLQAUAAYACAAAACEAOP0h/9YAAACUAQAACwAAAAAAAAAA&#10;AAAAAAAvAQAAX3JlbHMvLnJlbHNQSwECLQAUAAYACAAAACEAGMbr/HYCAABHBQAADgAAAAAAAAAA&#10;AAAAAAAuAgAAZHJzL2Uyb0RvYy54bWxQSwECLQAUAAYACAAAACEA0zYV8NkAAAAGAQAADwAAAAAA&#10;AAAAAAAAAADQBAAAZHJzL2Rvd25yZXYueG1sUEsFBgAAAAAEAAQA8wAAANY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0756253E" w14:textId="77777777" w:rsidR="006C1C15" w:rsidRPr="000325F8" w:rsidRDefault="006C1C15" w:rsidP="002F126C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fa-IR"/>
                        </w:rPr>
                      </w:pPr>
                      <w:r w:rsidRPr="000325F8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آیین نامه رفتار و پوشش حرفه ای فرگیران</w:t>
                      </w:r>
                    </w:p>
                    <w:p w14:paraId="0EDF5FCB" w14:textId="77777777" w:rsidR="006C1C15" w:rsidRDefault="006C1C15" w:rsidP="002F126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32F495" w14:textId="77777777" w:rsidR="003E465E" w:rsidRPr="003E465E" w:rsidRDefault="003E465E" w:rsidP="003E465E">
      <w:pPr>
        <w:bidi/>
        <w:rPr>
          <w:rFonts w:cs="Arial"/>
        </w:rPr>
      </w:pPr>
    </w:p>
    <w:p w14:paraId="598A3AC7" w14:textId="77777777" w:rsidR="007D1818" w:rsidRPr="00D30AEE" w:rsidRDefault="007D1818" w:rsidP="007D1818">
      <w:pPr>
        <w:spacing w:line="240" w:lineRule="auto"/>
        <w:rPr>
          <w:rFonts w:ascii="IranNastaliq" w:hAnsi="IranNastaliq" w:cs="IranNastaliq"/>
          <w:b/>
          <w:bCs/>
          <w:sz w:val="28"/>
          <w:szCs w:val="28"/>
          <w:rtl/>
        </w:rPr>
      </w:pPr>
    </w:p>
    <w:tbl>
      <w:tblPr>
        <w:tblStyle w:val="TableGrid0"/>
        <w:bidiVisual/>
        <w:tblW w:w="9348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706"/>
        <w:gridCol w:w="8642"/>
      </w:tblGrid>
      <w:tr w:rsidR="007D1818" w:rsidRPr="007B6780" w14:paraId="1EA319D6" w14:textId="77777777" w:rsidTr="002F126C">
        <w:trPr>
          <w:trHeight w:val="397"/>
        </w:trPr>
        <w:tc>
          <w:tcPr>
            <w:tcW w:w="706" w:type="dxa"/>
            <w:shd w:val="clear" w:color="auto" w:fill="D9D9D9" w:themeFill="background1" w:themeFillShade="D9"/>
          </w:tcPr>
          <w:p w14:paraId="26FDD164" w14:textId="77777777" w:rsidR="007D1818" w:rsidRDefault="007D1818" w:rsidP="00244BFC">
            <w:pPr>
              <w:rPr>
                <w:rFonts w:cs="B Titr"/>
                <w:rtl/>
              </w:rPr>
            </w:pPr>
          </w:p>
          <w:p w14:paraId="7256AEC9" w14:textId="77777777" w:rsidR="007D1818" w:rsidRDefault="007D1818" w:rsidP="00244BFC">
            <w:pPr>
              <w:rPr>
                <w:rFonts w:cs="B Titr"/>
                <w:rtl/>
              </w:rPr>
            </w:pPr>
          </w:p>
          <w:p w14:paraId="027C3D79" w14:textId="77777777" w:rsidR="007D1818" w:rsidRPr="002710C6" w:rsidRDefault="007D1818" w:rsidP="00244BFC">
            <w:pPr>
              <w:rPr>
                <w:rFonts w:cs="B Titr"/>
                <w:sz w:val="24"/>
                <w:szCs w:val="24"/>
                <w:rtl/>
              </w:rPr>
            </w:pPr>
            <w:r w:rsidRPr="002710C6">
              <w:rPr>
                <w:rFonts w:cs="B Titr" w:hint="cs"/>
                <w:rtl/>
              </w:rPr>
              <w:t>ردیف</w:t>
            </w:r>
          </w:p>
        </w:tc>
        <w:tc>
          <w:tcPr>
            <w:tcW w:w="8642" w:type="dxa"/>
            <w:shd w:val="clear" w:color="auto" w:fill="D9D9D9" w:themeFill="background1" w:themeFillShade="D9"/>
          </w:tcPr>
          <w:p w14:paraId="734F0686" w14:textId="77777777" w:rsidR="007D1818" w:rsidRPr="00D30AEE" w:rsidRDefault="007D1818" w:rsidP="00244BFC">
            <w:pPr>
              <w:ind w:left="-143"/>
              <w:jc w:val="center"/>
              <w:rPr>
                <w:rFonts w:cs="B Titr"/>
                <w:sz w:val="28"/>
                <w:szCs w:val="28"/>
                <w:rtl/>
              </w:rPr>
            </w:pPr>
            <w:r w:rsidRPr="00D30AEE">
              <w:rPr>
                <w:rFonts w:cs="B Titr" w:hint="cs"/>
                <w:sz w:val="28"/>
                <w:szCs w:val="28"/>
                <w:rtl/>
              </w:rPr>
              <w:t>دستورالعمل رفتار و پوشش حرفه ای دانشجویان دانشگاه علوم پزشکی گیلان</w:t>
            </w:r>
          </w:p>
          <w:p w14:paraId="39BA2C08" w14:textId="77777777" w:rsidR="007D1818" w:rsidRDefault="007D1818" w:rsidP="00244BFC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D30AEE">
              <w:rPr>
                <w:rFonts w:cs="B Titr" w:hint="cs"/>
                <w:sz w:val="28"/>
                <w:szCs w:val="28"/>
                <w:rtl/>
              </w:rPr>
              <w:t>در محیط های آموزشی و پژوهشی</w:t>
            </w:r>
          </w:p>
          <w:p w14:paraId="3638084C" w14:textId="77777777" w:rsidR="007D1818" w:rsidRPr="002710C6" w:rsidRDefault="007D1818" w:rsidP="00244BFC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1B0638">
              <w:rPr>
                <w:rFonts w:cs="B Titr" w:hint="cs"/>
                <w:sz w:val="26"/>
                <w:szCs w:val="26"/>
                <w:rtl/>
              </w:rPr>
              <w:t>مصادیق رفتار حرفه ای</w:t>
            </w:r>
          </w:p>
        </w:tc>
      </w:tr>
      <w:tr w:rsidR="007D1818" w:rsidRPr="007B6780" w14:paraId="27333F92" w14:textId="77777777" w:rsidTr="002F126C">
        <w:trPr>
          <w:trHeight w:val="397"/>
        </w:trPr>
        <w:tc>
          <w:tcPr>
            <w:tcW w:w="706" w:type="dxa"/>
            <w:vAlign w:val="center"/>
          </w:tcPr>
          <w:p w14:paraId="7222F27E" w14:textId="77777777" w:rsidR="007D1818" w:rsidRPr="00790746" w:rsidRDefault="007D1818" w:rsidP="00244BF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0746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642" w:type="dxa"/>
          </w:tcPr>
          <w:p w14:paraId="41BDBE1D" w14:textId="77777777" w:rsidR="007D1818" w:rsidRPr="00790746" w:rsidRDefault="007D1818" w:rsidP="00FF523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0746">
              <w:rPr>
                <w:rFonts w:cs="B Nazanin" w:hint="cs"/>
                <w:b/>
                <w:bCs/>
                <w:sz w:val="24"/>
                <w:szCs w:val="24"/>
                <w:rtl/>
              </w:rPr>
              <w:t>خودداری از ایجاد اخلال هنگام تدریس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90746">
              <w:rPr>
                <w:rFonts w:cs="B Nazanin" w:hint="cs"/>
                <w:b/>
                <w:bCs/>
                <w:sz w:val="24"/>
                <w:szCs w:val="24"/>
                <w:rtl/>
              </w:rPr>
              <w:t>مانند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  <w:r w:rsidRPr="0079074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ورود به کلاس بعد ازاستاد، خوردن و آشامیدن، بلند صحبت کردن، خندیدن و ایجاد سرو صدا، استفاده از تلفن هم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راه یا سایر وسایل صوتی و تصویری</w:t>
            </w:r>
          </w:p>
        </w:tc>
      </w:tr>
      <w:tr w:rsidR="007D1818" w:rsidRPr="007B6780" w14:paraId="51F66904" w14:textId="77777777" w:rsidTr="002F126C">
        <w:trPr>
          <w:trHeight w:val="397"/>
        </w:trPr>
        <w:tc>
          <w:tcPr>
            <w:tcW w:w="706" w:type="dxa"/>
            <w:vAlign w:val="center"/>
          </w:tcPr>
          <w:p w14:paraId="741A8021" w14:textId="77777777" w:rsidR="007D1818" w:rsidRPr="00790746" w:rsidRDefault="007D1818" w:rsidP="00244BF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0746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642" w:type="dxa"/>
          </w:tcPr>
          <w:p w14:paraId="37B265C1" w14:textId="77777777" w:rsidR="007D1818" w:rsidRPr="00790746" w:rsidRDefault="007D1818" w:rsidP="00FF523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0746">
              <w:rPr>
                <w:rFonts w:cs="B Nazanin" w:hint="cs"/>
                <w:b/>
                <w:bCs/>
                <w:sz w:val="24"/>
                <w:szCs w:val="24"/>
                <w:rtl/>
              </w:rPr>
              <w:t>خودداری از اعمال و رفتار خلاف شئون اس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لامی، دانشجویی و اخلاق حرفه ای </w:t>
            </w:r>
            <w:r w:rsidRPr="00790746">
              <w:rPr>
                <w:rFonts w:cs="B Nazanin" w:hint="cs"/>
                <w:b/>
                <w:bCs/>
                <w:sz w:val="24"/>
                <w:szCs w:val="24"/>
                <w:rtl/>
              </w:rPr>
              <w:t>مانند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79074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عدم رعایت ادب و احترام، فروتنی، اخلاق و آداب اسلامی متناسب با شأن یک فرد دانشگاهی،توهین و تمسخر زبانی و رفتاری، مشاجره و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پرخاشگری، عدم رعایت حقوق دیگران و </w:t>
            </w:r>
            <w:r w:rsidRPr="00790746">
              <w:rPr>
                <w:rFonts w:cs="B Nazanin" w:hint="cs"/>
                <w:b/>
                <w:bCs/>
                <w:sz w:val="24"/>
                <w:szCs w:val="24"/>
                <w:rtl/>
              </w:rPr>
              <w:t>مصرف هر نوع محصول دخانی یا مخدر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D1818" w:rsidRPr="007B6780" w14:paraId="1C0DFD24" w14:textId="77777777" w:rsidTr="002F126C">
        <w:trPr>
          <w:trHeight w:val="397"/>
        </w:trPr>
        <w:tc>
          <w:tcPr>
            <w:tcW w:w="706" w:type="dxa"/>
            <w:vAlign w:val="center"/>
          </w:tcPr>
          <w:p w14:paraId="7527985D" w14:textId="77777777" w:rsidR="007D1818" w:rsidRPr="00790746" w:rsidRDefault="007D1818" w:rsidP="00244BF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0746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642" w:type="dxa"/>
          </w:tcPr>
          <w:p w14:paraId="0B0D26CB" w14:textId="77777777" w:rsidR="007D1818" w:rsidRPr="00790746" w:rsidRDefault="007D1818" w:rsidP="00FF523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0746">
              <w:rPr>
                <w:rFonts w:cs="B Nazanin" w:hint="cs"/>
                <w:b/>
                <w:bCs/>
                <w:sz w:val="24"/>
                <w:szCs w:val="24"/>
                <w:rtl/>
              </w:rPr>
              <w:t>حفاظت و استفاده صحیح از امکانات، 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جهیزات و وسایل عمومی در اختیار </w:t>
            </w:r>
            <w:r w:rsidRPr="00790746">
              <w:rPr>
                <w:rFonts w:cs="B Nazanin" w:hint="cs"/>
                <w:b/>
                <w:bCs/>
                <w:sz w:val="24"/>
                <w:szCs w:val="24"/>
                <w:rtl/>
              </w:rPr>
              <w:t>مانند: عدم استفاده از تجهیزات بدون هماهنگی مسئول مربوطه، توجه به علائم هشدار دهنده و راهنمای استفاده از وسایل، عدم استفاده از امکانات و تجهیزات برای مصارف شخصی، حزبی یا گروه های غی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رمجاز، عدم ایراد خسارت به اموال</w:t>
            </w:r>
          </w:p>
          <w:p w14:paraId="1295E8BB" w14:textId="77777777" w:rsidR="007D1818" w:rsidRPr="00790746" w:rsidRDefault="007D1818" w:rsidP="00FF523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FB51230" w14:textId="77777777" w:rsidR="007D1818" w:rsidRDefault="007D1818" w:rsidP="007D1818">
      <w:pPr>
        <w:spacing w:line="240" w:lineRule="auto"/>
        <w:rPr>
          <w:rFonts w:ascii="IranNastaliq" w:hAnsi="IranNastaliq" w:cs="IranNastaliq"/>
          <w:b/>
          <w:bCs/>
          <w:sz w:val="28"/>
          <w:szCs w:val="28"/>
          <w:rtl/>
        </w:rPr>
      </w:pPr>
    </w:p>
    <w:p w14:paraId="4087998C" w14:textId="77777777" w:rsidR="002F126C" w:rsidRDefault="002F126C" w:rsidP="007D1818">
      <w:pPr>
        <w:spacing w:line="240" w:lineRule="auto"/>
        <w:rPr>
          <w:rFonts w:ascii="IranNastaliq" w:hAnsi="IranNastaliq" w:cs="IranNastaliq"/>
          <w:b/>
          <w:bCs/>
          <w:sz w:val="28"/>
          <w:szCs w:val="28"/>
          <w:rtl/>
        </w:rPr>
      </w:pPr>
    </w:p>
    <w:p w14:paraId="2D1A6F18" w14:textId="77777777" w:rsidR="002F126C" w:rsidRDefault="002F126C" w:rsidP="007D1818">
      <w:pPr>
        <w:spacing w:line="240" w:lineRule="auto"/>
        <w:rPr>
          <w:rFonts w:ascii="IranNastaliq" w:hAnsi="IranNastaliq" w:cs="IranNastaliq"/>
          <w:b/>
          <w:bCs/>
          <w:sz w:val="28"/>
          <w:szCs w:val="28"/>
          <w:rtl/>
        </w:rPr>
      </w:pPr>
    </w:p>
    <w:p w14:paraId="6A24C063" w14:textId="77777777" w:rsidR="002F126C" w:rsidRDefault="002F126C" w:rsidP="007D1818">
      <w:pPr>
        <w:spacing w:line="240" w:lineRule="auto"/>
        <w:rPr>
          <w:rFonts w:ascii="IranNastaliq" w:hAnsi="IranNastaliq" w:cs="IranNastaliq"/>
          <w:b/>
          <w:bCs/>
          <w:sz w:val="28"/>
          <w:szCs w:val="28"/>
          <w:rtl/>
        </w:rPr>
      </w:pPr>
    </w:p>
    <w:p w14:paraId="1EF5798C" w14:textId="77777777" w:rsidR="008A2183" w:rsidRDefault="008A2183" w:rsidP="007D1818">
      <w:pPr>
        <w:spacing w:line="240" w:lineRule="auto"/>
        <w:rPr>
          <w:rFonts w:ascii="IranNastaliq" w:hAnsi="IranNastaliq" w:cs="IranNastaliq"/>
          <w:b/>
          <w:bCs/>
          <w:sz w:val="28"/>
          <w:szCs w:val="28"/>
          <w:rtl/>
        </w:rPr>
      </w:pPr>
    </w:p>
    <w:p w14:paraId="4A44B2B2" w14:textId="77777777" w:rsidR="008A2183" w:rsidRDefault="008A2183" w:rsidP="007D1818">
      <w:pPr>
        <w:spacing w:line="240" w:lineRule="auto"/>
        <w:rPr>
          <w:rFonts w:ascii="IranNastaliq" w:hAnsi="IranNastaliq" w:cs="IranNastaliq"/>
          <w:b/>
          <w:bCs/>
          <w:sz w:val="28"/>
          <w:szCs w:val="28"/>
          <w:rtl/>
        </w:rPr>
      </w:pPr>
    </w:p>
    <w:p w14:paraId="48883167" w14:textId="77777777" w:rsidR="002F126C" w:rsidRPr="00D30AEE" w:rsidRDefault="002F126C" w:rsidP="007D1818">
      <w:pPr>
        <w:spacing w:line="240" w:lineRule="auto"/>
        <w:rPr>
          <w:rFonts w:ascii="IranNastaliq" w:hAnsi="IranNastaliq" w:cs="IranNastaliq"/>
          <w:b/>
          <w:bCs/>
          <w:sz w:val="28"/>
          <w:szCs w:val="28"/>
          <w:rtl/>
        </w:rPr>
      </w:pPr>
    </w:p>
    <w:tbl>
      <w:tblPr>
        <w:tblStyle w:val="TableGrid0"/>
        <w:bidiVisual/>
        <w:tblW w:w="9497" w:type="dxa"/>
        <w:tblInd w:w="-111" w:type="dxa"/>
        <w:tblLayout w:type="fixed"/>
        <w:tblLook w:val="04A0" w:firstRow="1" w:lastRow="0" w:firstColumn="1" w:lastColumn="0" w:noHBand="0" w:noVBand="1"/>
      </w:tblPr>
      <w:tblGrid>
        <w:gridCol w:w="709"/>
        <w:gridCol w:w="8788"/>
      </w:tblGrid>
      <w:tr w:rsidR="007D1818" w:rsidRPr="007B6780" w14:paraId="42501211" w14:textId="77777777" w:rsidTr="002F126C">
        <w:trPr>
          <w:trHeight w:val="397"/>
        </w:trPr>
        <w:tc>
          <w:tcPr>
            <w:tcW w:w="709" w:type="dxa"/>
            <w:shd w:val="clear" w:color="auto" w:fill="D9D9D9" w:themeFill="background1" w:themeFillShade="D9"/>
          </w:tcPr>
          <w:p w14:paraId="2BDC14FC" w14:textId="77777777" w:rsidR="007D1818" w:rsidRDefault="007D1818" w:rsidP="00244BFC">
            <w:pPr>
              <w:rPr>
                <w:rFonts w:cs="B Titr"/>
                <w:rtl/>
              </w:rPr>
            </w:pPr>
          </w:p>
          <w:p w14:paraId="351DD5D9" w14:textId="77777777" w:rsidR="007D1818" w:rsidRDefault="007D1818" w:rsidP="00244BFC">
            <w:pPr>
              <w:rPr>
                <w:rFonts w:cs="B Titr"/>
                <w:rtl/>
              </w:rPr>
            </w:pPr>
          </w:p>
          <w:p w14:paraId="54A1B88D" w14:textId="77777777" w:rsidR="007D1818" w:rsidRPr="002710C6" w:rsidRDefault="007D1818" w:rsidP="00244BFC">
            <w:pPr>
              <w:rPr>
                <w:rFonts w:cs="B Titr"/>
                <w:sz w:val="24"/>
                <w:szCs w:val="24"/>
                <w:rtl/>
              </w:rPr>
            </w:pPr>
            <w:r w:rsidRPr="002710C6">
              <w:rPr>
                <w:rFonts w:cs="B Titr" w:hint="cs"/>
                <w:rtl/>
              </w:rPr>
              <w:t>ردیف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5B31E771" w14:textId="77777777" w:rsidR="007D1818" w:rsidRPr="00D30AEE" w:rsidRDefault="007D1818" w:rsidP="00244BFC">
            <w:pPr>
              <w:ind w:left="-143"/>
              <w:jc w:val="center"/>
              <w:rPr>
                <w:rFonts w:cs="B Titr"/>
                <w:sz w:val="28"/>
                <w:szCs w:val="28"/>
                <w:rtl/>
              </w:rPr>
            </w:pPr>
            <w:r w:rsidRPr="00D30AEE">
              <w:rPr>
                <w:rFonts w:cs="B Titr" w:hint="cs"/>
                <w:sz w:val="28"/>
                <w:szCs w:val="28"/>
                <w:rtl/>
              </w:rPr>
              <w:t>دستورالعمل رفتار و پوشش حرفه ای دانشجویان دانشگاه علوم پزشکی گیلان</w:t>
            </w:r>
          </w:p>
          <w:p w14:paraId="2488BB4F" w14:textId="77777777" w:rsidR="007D1818" w:rsidRDefault="007D1818" w:rsidP="00244BF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30AEE">
              <w:rPr>
                <w:rFonts w:cs="B Titr" w:hint="cs"/>
                <w:sz w:val="28"/>
                <w:szCs w:val="28"/>
                <w:rtl/>
              </w:rPr>
              <w:t>در محیط های آموزشی و پژوهشی</w:t>
            </w:r>
          </w:p>
          <w:p w14:paraId="2C8696B3" w14:textId="77777777" w:rsidR="007D1818" w:rsidRPr="002710C6" w:rsidRDefault="007D1818" w:rsidP="00244BFC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D30AEE">
              <w:rPr>
                <w:rFonts w:cs="B Titr" w:hint="cs"/>
                <w:sz w:val="24"/>
                <w:szCs w:val="24"/>
                <w:rtl/>
              </w:rPr>
              <w:t>مصادیق پوشش حرفه ای</w:t>
            </w:r>
          </w:p>
        </w:tc>
      </w:tr>
      <w:tr w:rsidR="007D1818" w:rsidRPr="007B6780" w14:paraId="3C89CED2" w14:textId="77777777" w:rsidTr="002F126C">
        <w:trPr>
          <w:trHeight w:val="397"/>
        </w:trPr>
        <w:tc>
          <w:tcPr>
            <w:tcW w:w="709" w:type="dxa"/>
            <w:vAlign w:val="center"/>
          </w:tcPr>
          <w:p w14:paraId="14D1E321" w14:textId="77777777" w:rsidR="007D1818" w:rsidRPr="00790746" w:rsidRDefault="007D1818" w:rsidP="00244BFC">
            <w:pPr>
              <w:rPr>
                <w:rFonts w:ascii="Meiryo UI" w:eastAsia="Meiryo UI" w:hAnsi="Meiryo UI" w:cs="B Nazanin"/>
                <w:b/>
                <w:bCs/>
                <w:sz w:val="24"/>
                <w:szCs w:val="24"/>
                <w:rtl/>
              </w:rPr>
            </w:pPr>
            <w:r w:rsidRPr="00790746">
              <w:rPr>
                <w:rFonts w:ascii="Meiryo UI" w:eastAsia="Meiryo UI" w:hAnsi="Meiryo U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788" w:type="dxa"/>
          </w:tcPr>
          <w:p w14:paraId="5303315E" w14:textId="77777777" w:rsidR="007D1818" w:rsidRPr="00344431" w:rsidRDefault="007D1818" w:rsidP="00FF5232">
            <w:pPr>
              <w:bidi/>
              <w:jc w:val="both"/>
              <w:rPr>
                <w:rFonts w:ascii="Arial" w:eastAsia="Meiryo UI" w:hAnsi="Arial" w:cs="B Nazanin"/>
                <w:b/>
                <w:bCs/>
                <w:sz w:val="24"/>
                <w:szCs w:val="24"/>
              </w:rPr>
            </w:pPr>
            <w:r w:rsidRPr="00D30AEE">
              <w:rPr>
                <w:rFonts w:ascii="Arial" w:eastAsia="Meiryo UI" w:hAnsi="Arial" w:cs="B Titr" w:hint="cs"/>
                <w:b/>
                <w:bCs/>
                <w:sz w:val="24"/>
                <w:szCs w:val="24"/>
                <w:rtl/>
              </w:rPr>
              <w:t>پوشش</w:t>
            </w:r>
            <w:r w:rsidRPr="00D30AEE">
              <w:rPr>
                <w:rFonts w:ascii="Meiryo UI" w:eastAsia="Meiryo UI" w:hAnsi="Meiryo UI"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30AEE">
              <w:rPr>
                <w:rFonts w:ascii="Arial" w:eastAsia="Meiryo UI" w:hAnsi="Arial" w:cs="B Titr" w:hint="cs"/>
                <w:b/>
                <w:bCs/>
                <w:sz w:val="24"/>
                <w:szCs w:val="24"/>
                <w:rtl/>
              </w:rPr>
              <w:t>کامل</w:t>
            </w:r>
            <w:r w:rsidRPr="00D30AEE">
              <w:rPr>
                <w:rFonts w:ascii="Meiryo UI" w:eastAsia="Meiryo UI" w:hAnsi="Meiryo UI"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30AEE">
              <w:rPr>
                <w:rFonts w:ascii="Arial" w:eastAsia="Meiryo UI" w:hAnsi="Arial" w:cs="B Titr" w:hint="cs"/>
                <w:b/>
                <w:bCs/>
                <w:sz w:val="24"/>
                <w:szCs w:val="24"/>
                <w:rtl/>
              </w:rPr>
              <w:t>براساس</w:t>
            </w:r>
            <w:r w:rsidRPr="00D30AEE">
              <w:rPr>
                <w:rFonts w:ascii="Meiryo UI" w:eastAsia="Meiryo UI" w:hAnsi="Meiryo UI"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30AEE">
              <w:rPr>
                <w:rFonts w:ascii="Arial" w:eastAsia="Meiryo UI" w:hAnsi="Arial" w:cs="B Titr" w:hint="cs"/>
                <w:b/>
                <w:bCs/>
                <w:sz w:val="24"/>
                <w:szCs w:val="24"/>
                <w:rtl/>
              </w:rPr>
              <w:t>شئون</w:t>
            </w:r>
            <w:r w:rsidRPr="00D30AEE">
              <w:rPr>
                <w:rFonts w:ascii="Meiryo UI" w:eastAsia="Meiryo UI" w:hAnsi="Meiryo UI"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30AEE">
              <w:rPr>
                <w:rFonts w:ascii="Arial" w:eastAsia="Meiryo UI" w:hAnsi="Arial" w:cs="B Titr" w:hint="cs"/>
                <w:b/>
                <w:bCs/>
                <w:sz w:val="24"/>
                <w:szCs w:val="24"/>
                <w:rtl/>
              </w:rPr>
              <w:t>اسلامی</w:t>
            </w:r>
            <w:r w:rsidRPr="00D30AEE">
              <w:rPr>
                <w:rFonts w:ascii="Meiryo UI" w:eastAsia="Meiryo UI" w:hAnsi="Meiryo UI"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30AEE">
              <w:rPr>
                <w:rFonts w:ascii="Arial" w:eastAsia="Meiryo UI" w:hAnsi="Arial" w:cs="B Titr" w:hint="cs"/>
                <w:b/>
                <w:bCs/>
                <w:sz w:val="24"/>
                <w:szCs w:val="24"/>
                <w:rtl/>
              </w:rPr>
              <w:t>و</w:t>
            </w:r>
            <w:r w:rsidRPr="00D30AEE">
              <w:rPr>
                <w:rFonts w:ascii="Meiryo UI" w:eastAsia="Meiryo UI" w:hAnsi="Meiryo UI"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30AEE">
              <w:rPr>
                <w:rFonts w:ascii="Arial" w:eastAsia="Meiryo UI" w:hAnsi="Arial" w:cs="B Titr" w:hint="cs"/>
                <w:b/>
                <w:bCs/>
                <w:sz w:val="24"/>
                <w:szCs w:val="24"/>
                <w:rtl/>
              </w:rPr>
              <w:t>دانشجویان دختر شامل</w:t>
            </w:r>
            <w:r w:rsidRPr="00D30AEE">
              <w:rPr>
                <w:rFonts w:ascii="Meiryo UI" w:eastAsia="Meiryo UI" w:hAnsi="Meiryo UI"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30AEE">
              <w:rPr>
                <w:rFonts w:ascii="Arial" w:eastAsia="Meiryo UI" w:hAnsi="Arial" w:cs="B Titr" w:hint="cs"/>
                <w:b/>
                <w:bCs/>
                <w:sz w:val="24"/>
                <w:szCs w:val="24"/>
                <w:rtl/>
              </w:rPr>
              <w:t>استفاده</w:t>
            </w:r>
            <w:r w:rsidRPr="00D30AEE">
              <w:rPr>
                <w:rFonts w:ascii="Meiryo UI" w:eastAsia="Meiryo UI" w:hAnsi="Meiryo UI"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30AEE">
              <w:rPr>
                <w:rFonts w:ascii="Arial" w:eastAsia="Meiryo UI" w:hAnsi="Arial" w:cs="B Titr" w:hint="cs"/>
                <w:b/>
                <w:bCs/>
                <w:sz w:val="24"/>
                <w:szCs w:val="24"/>
                <w:rtl/>
              </w:rPr>
              <w:t>از</w:t>
            </w:r>
            <w:r w:rsidRPr="00D30AEE">
              <w:rPr>
                <w:rFonts w:ascii="Meiryo UI" w:eastAsia="Meiryo UI" w:hAnsi="Meiryo UI" w:cs="B Titr" w:hint="cs"/>
                <w:b/>
                <w:bCs/>
                <w:rtl/>
              </w:rPr>
              <w:t>:</w:t>
            </w:r>
            <w:r w:rsidRPr="00D30AEE">
              <w:rPr>
                <w:rFonts w:ascii="Meiryo UI" w:eastAsia="Meiryo UI" w:hAnsi="Meiryo UI" w:cs="B Nazanin" w:hint="cs"/>
                <w:b/>
                <w:bCs/>
                <w:rtl/>
              </w:rPr>
              <w:t xml:space="preserve"> </w:t>
            </w:r>
            <w:r w:rsidRPr="006A03CC">
              <w:rPr>
                <w:rFonts w:ascii="Arial" w:eastAsia="Meiryo UI" w:hAnsi="Arial" w:cs="B Zar" w:hint="cs"/>
                <w:b/>
                <w:bCs/>
                <w:rtl/>
              </w:rPr>
              <w:t>مانتو</w:t>
            </w:r>
            <w:r w:rsidRPr="006A03CC">
              <w:rPr>
                <w:rFonts w:ascii="Arial" w:eastAsia="Meiryo UI" w:hAnsi="Arial" w:cs="B Zar"/>
                <w:b/>
                <w:bCs/>
              </w:rPr>
              <w:t xml:space="preserve"> </w:t>
            </w:r>
            <w:r w:rsidRPr="006A03CC">
              <w:rPr>
                <w:rFonts w:ascii="Arial" w:eastAsia="Meiryo UI" w:hAnsi="Arial" w:cs="B Zar" w:hint="cs"/>
                <w:b/>
                <w:bCs/>
                <w:rtl/>
              </w:rPr>
              <w:t xml:space="preserve"> ( تنگ یا خیلی گشاد، کوتاه یا خیلی بلند مجاز نیست با ضخامت و اندازه متعارف)</w:t>
            </w:r>
            <w:r w:rsidRPr="006A03CC">
              <w:rPr>
                <w:rFonts w:ascii="Meiryo UI" w:eastAsia="Meiryo UI" w:hAnsi="Meiryo UI" w:cs="B Zar" w:hint="cs"/>
                <w:b/>
                <w:bCs/>
                <w:rtl/>
              </w:rPr>
              <w:t xml:space="preserve"> </w:t>
            </w:r>
            <w:r w:rsidRPr="006A03CC">
              <w:rPr>
                <w:rFonts w:ascii="Arial" w:eastAsia="Meiryo UI" w:hAnsi="Arial" w:cs="B Zar" w:hint="cs"/>
                <w:b/>
                <w:bCs/>
                <w:rtl/>
              </w:rPr>
              <w:t>و</w:t>
            </w:r>
            <w:r w:rsidRPr="006A03CC">
              <w:rPr>
                <w:rFonts w:ascii="Meiryo UI" w:eastAsia="Meiryo UI" w:hAnsi="Meiryo UI" w:cs="B Zar" w:hint="cs"/>
                <w:b/>
                <w:bCs/>
                <w:rtl/>
              </w:rPr>
              <w:t xml:space="preserve"> </w:t>
            </w:r>
            <w:r w:rsidRPr="006A03CC">
              <w:rPr>
                <w:rFonts w:ascii="Arial" w:eastAsia="Meiryo UI" w:hAnsi="Arial" w:cs="B Zar" w:hint="cs"/>
                <w:b/>
                <w:bCs/>
                <w:rtl/>
              </w:rPr>
              <w:t>مقنعه</w:t>
            </w:r>
            <w:r w:rsidRPr="006A03CC">
              <w:rPr>
                <w:rFonts w:ascii="Meiryo UI" w:eastAsia="Meiryo UI" w:hAnsi="Meiryo UI" w:cs="B Zar" w:hint="cs"/>
                <w:b/>
                <w:bCs/>
                <w:rtl/>
              </w:rPr>
              <w:t xml:space="preserve"> ، </w:t>
            </w:r>
            <w:r w:rsidRPr="006A03CC">
              <w:rPr>
                <w:rFonts w:ascii="Arial" w:eastAsia="Meiryo UI" w:hAnsi="Arial" w:cs="B Zar" w:hint="cs"/>
                <w:b/>
                <w:bCs/>
                <w:rtl/>
              </w:rPr>
              <w:t xml:space="preserve">شلوار ( باید اندازه متعارف و تنگ و کوتاه نباشد)، </w:t>
            </w:r>
            <w:r w:rsidRPr="006A03CC">
              <w:rPr>
                <w:rFonts w:ascii="Meiryo UI" w:eastAsia="Meiryo UI" w:hAnsi="Meiryo UI" w:cs="B Zar" w:hint="cs"/>
                <w:b/>
                <w:bCs/>
                <w:rtl/>
              </w:rPr>
              <w:t xml:space="preserve"> </w:t>
            </w:r>
            <w:r w:rsidRPr="006A03CC">
              <w:rPr>
                <w:rFonts w:ascii="Arial" w:eastAsia="Meiryo UI" w:hAnsi="Arial" w:cs="B Zar" w:hint="cs"/>
                <w:b/>
                <w:bCs/>
                <w:rtl/>
              </w:rPr>
              <w:t>جوراب،</w:t>
            </w:r>
            <w:r w:rsidRPr="006A03CC">
              <w:rPr>
                <w:rFonts w:ascii="Meiryo UI" w:eastAsia="Meiryo UI" w:hAnsi="Meiryo UI" w:cs="B Zar" w:hint="cs"/>
                <w:b/>
                <w:bCs/>
                <w:rtl/>
              </w:rPr>
              <w:t xml:space="preserve"> </w:t>
            </w:r>
            <w:r w:rsidRPr="006A03CC">
              <w:rPr>
                <w:rFonts w:ascii="Arial" w:eastAsia="Meiryo UI" w:hAnsi="Arial" w:cs="B Zar" w:hint="cs"/>
                <w:b/>
                <w:bCs/>
                <w:rtl/>
              </w:rPr>
              <w:t>کفش</w:t>
            </w:r>
            <w:r w:rsidRPr="006A03CC">
              <w:rPr>
                <w:rFonts w:ascii="Meiryo UI" w:eastAsia="Meiryo UI" w:hAnsi="Meiryo UI" w:cs="B Zar" w:hint="cs"/>
                <w:b/>
                <w:bCs/>
                <w:rtl/>
              </w:rPr>
              <w:t xml:space="preserve"> </w:t>
            </w:r>
            <w:r w:rsidRPr="006A03CC">
              <w:rPr>
                <w:rFonts w:ascii="Arial" w:eastAsia="Meiryo UI" w:hAnsi="Arial" w:cs="B Zar" w:hint="cs"/>
                <w:b/>
                <w:bCs/>
                <w:rtl/>
              </w:rPr>
              <w:t>و</w:t>
            </w:r>
            <w:r w:rsidRPr="006A03CC">
              <w:rPr>
                <w:rFonts w:ascii="Meiryo UI" w:eastAsia="Meiryo UI" w:hAnsi="Meiryo UI" w:cs="B Zar" w:hint="cs"/>
                <w:b/>
                <w:bCs/>
                <w:rtl/>
              </w:rPr>
              <w:t xml:space="preserve"> </w:t>
            </w:r>
            <w:r w:rsidRPr="006A03CC">
              <w:rPr>
                <w:rFonts w:ascii="Arial" w:eastAsia="Meiryo UI" w:hAnsi="Arial" w:cs="B Zar" w:hint="cs"/>
                <w:b/>
                <w:bCs/>
                <w:rtl/>
              </w:rPr>
              <w:t>کیف</w:t>
            </w:r>
            <w:r w:rsidRPr="006A03CC">
              <w:rPr>
                <w:rFonts w:ascii="Meiryo UI" w:eastAsia="Meiryo UI" w:hAnsi="Meiryo UI" w:cs="B Zar" w:hint="cs"/>
                <w:b/>
                <w:bCs/>
                <w:rtl/>
              </w:rPr>
              <w:t xml:space="preserve"> </w:t>
            </w:r>
            <w:r w:rsidRPr="006A03CC">
              <w:rPr>
                <w:rFonts w:ascii="Arial" w:eastAsia="Meiryo UI" w:hAnsi="Arial" w:cs="B Zar" w:hint="cs"/>
                <w:b/>
                <w:bCs/>
                <w:rtl/>
              </w:rPr>
              <w:t>متعارف،</w:t>
            </w:r>
            <w:r w:rsidRPr="006A03CC">
              <w:rPr>
                <w:rFonts w:ascii="Meiryo UI" w:eastAsia="Meiryo UI" w:hAnsi="Meiryo UI" w:cs="B Zar" w:hint="cs"/>
                <w:b/>
                <w:bCs/>
                <w:rtl/>
              </w:rPr>
              <w:t xml:space="preserve"> </w:t>
            </w:r>
            <w:r w:rsidRPr="006A03CC">
              <w:rPr>
                <w:rFonts w:ascii="Arial" w:eastAsia="Meiryo UI" w:hAnsi="Arial" w:cs="B Zar" w:hint="cs"/>
                <w:b/>
                <w:bCs/>
                <w:rtl/>
              </w:rPr>
              <w:t>ساده</w:t>
            </w:r>
            <w:r w:rsidRPr="006A03CC">
              <w:rPr>
                <w:rFonts w:ascii="Meiryo UI" w:eastAsia="Meiryo UI" w:hAnsi="Meiryo UI" w:cs="B Zar" w:hint="cs"/>
                <w:b/>
                <w:bCs/>
                <w:rtl/>
              </w:rPr>
              <w:t xml:space="preserve"> </w:t>
            </w:r>
            <w:r w:rsidRPr="006A03CC">
              <w:rPr>
                <w:rFonts w:ascii="Arial" w:eastAsia="Meiryo UI" w:hAnsi="Arial" w:cs="B Zar" w:hint="cs"/>
                <w:b/>
                <w:bCs/>
                <w:rtl/>
              </w:rPr>
              <w:t>و</w:t>
            </w:r>
            <w:r w:rsidRPr="006A03CC">
              <w:rPr>
                <w:rFonts w:ascii="Meiryo UI" w:eastAsia="Meiryo UI" w:hAnsi="Meiryo UI" w:cs="B Zar" w:hint="cs"/>
                <w:b/>
                <w:bCs/>
                <w:rtl/>
              </w:rPr>
              <w:t xml:space="preserve"> </w:t>
            </w:r>
            <w:r w:rsidRPr="006A03CC">
              <w:rPr>
                <w:rFonts w:ascii="Arial" w:eastAsia="Meiryo UI" w:hAnsi="Arial" w:cs="B Zar" w:hint="cs"/>
                <w:b/>
                <w:bCs/>
                <w:rtl/>
              </w:rPr>
              <w:t>به</w:t>
            </w:r>
            <w:r w:rsidRPr="006A03CC">
              <w:rPr>
                <w:rFonts w:ascii="Meiryo UI" w:eastAsia="Meiryo UI" w:hAnsi="Meiryo UI" w:cs="B Zar" w:hint="cs"/>
                <w:b/>
                <w:bCs/>
                <w:rtl/>
              </w:rPr>
              <w:t xml:space="preserve"> </w:t>
            </w:r>
            <w:r w:rsidRPr="006A03CC">
              <w:rPr>
                <w:rFonts w:ascii="Arial" w:eastAsia="Meiryo UI" w:hAnsi="Arial" w:cs="B Zar" w:hint="cs"/>
                <w:b/>
                <w:bCs/>
                <w:rtl/>
              </w:rPr>
              <w:t>دور</w:t>
            </w:r>
            <w:r w:rsidRPr="006A03CC">
              <w:rPr>
                <w:rFonts w:ascii="Meiryo UI" w:eastAsia="Meiryo UI" w:hAnsi="Meiryo UI" w:cs="B Zar" w:hint="cs"/>
                <w:b/>
                <w:bCs/>
                <w:rtl/>
              </w:rPr>
              <w:t xml:space="preserve"> </w:t>
            </w:r>
            <w:r w:rsidRPr="006A03CC">
              <w:rPr>
                <w:rFonts w:ascii="Arial" w:eastAsia="Meiryo UI" w:hAnsi="Arial" w:cs="B Zar" w:hint="cs"/>
                <w:b/>
                <w:bCs/>
                <w:rtl/>
              </w:rPr>
              <w:t>از</w:t>
            </w:r>
            <w:r w:rsidRPr="006A03CC">
              <w:rPr>
                <w:rFonts w:ascii="Meiryo UI" w:eastAsia="Meiryo UI" w:hAnsi="Meiryo UI" w:cs="B Zar" w:hint="cs"/>
                <w:b/>
                <w:bCs/>
                <w:rtl/>
              </w:rPr>
              <w:t xml:space="preserve"> </w:t>
            </w:r>
            <w:r w:rsidRPr="006A03CC">
              <w:rPr>
                <w:rFonts w:ascii="Arial" w:eastAsia="Meiryo UI" w:hAnsi="Arial" w:cs="B Zar" w:hint="cs"/>
                <w:b/>
                <w:bCs/>
                <w:rtl/>
              </w:rPr>
              <w:t>مدهای</w:t>
            </w:r>
            <w:r w:rsidRPr="006A03CC">
              <w:rPr>
                <w:rFonts w:ascii="Meiryo UI" w:eastAsia="Meiryo UI" w:hAnsi="Meiryo UI" w:cs="B Zar" w:hint="cs"/>
                <w:b/>
                <w:bCs/>
                <w:rtl/>
              </w:rPr>
              <w:t xml:space="preserve"> </w:t>
            </w:r>
            <w:r w:rsidRPr="006A03CC">
              <w:rPr>
                <w:rFonts w:ascii="Arial" w:eastAsia="Meiryo UI" w:hAnsi="Arial" w:cs="B Zar" w:hint="cs"/>
                <w:b/>
                <w:bCs/>
                <w:rtl/>
              </w:rPr>
              <w:t>افراطی</w:t>
            </w:r>
            <w:r w:rsidRPr="006A03CC">
              <w:rPr>
                <w:rFonts w:ascii="Meiryo UI" w:eastAsia="Meiryo UI" w:hAnsi="Meiryo UI" w:cs="B Zar" w:hint="cs"/>
                <w:b/>
                <w:bCs/>
                <w:rtl/>
              </w:rPr>
              <w:t xml:space="preserve"> </w:t>
            </w:r>
            <w:r w:rsidRPr="006A03CC">
              <w:rPr>
                <w:rFonts w:ascii="Arial" w:eastAsia="Meiryo UI" w:hAnsi="Arial" w:cs="B Zar" w:hint="cs"/>
                <w:b/>
                <w:bCs/>
                <w:rtl/>
              </w:rPr>
              <w:t>با</w:t>
            </w:r>
            <w:r w:rsidRPr="006A03CC">
              <w:rPr>
                <w:rFonts w:ascii="Meiryo UI" w:eastAsia="Meiryo UI" w:hAnsi="Meiryo UI" w:cs="B Zar" w:hint="cs"/>
                <w:b/>
                <w:bCs/>
                <w:rtl/>
              </w:rPr>
              <w:t xml:space="preserve"> </w:t>
            </w:r>
            <w:r w:rsidRPr="006A03CC">
              <w:rPr>
                <w:rFonts w:ascii="Arial" w:eastAsia="Meiryo UI" w:hAnsi="Arial" w:cs="B Zar" w:hint="cs"/>
                <w:b/>
                <w:bCs/>
                <w:rtl/>
              </w:rPr>
              <w:t>اندازه،</w:t>
            </w:r>
            <w:r w:rsidRPr="006A03CC">
              <w:rPr>
                <w:rFonts w:ascii="Meiryo UI" w:eastAsia="Meiryo UI" w:hAnsi="Meiryo UI" w:cs="B Zar" w:hint="cs"/>
                <w:b/>
                <w:bCs/>
                <w:rtl/>
              </w:rPr>
              <w:t xml:space="preserve"> </w:t>
            </w:r>
            <w:r w:rsidRPr="006A03CC">
              <w:rPr>
                <w:rFonts w:ascii="Arial" w:eastAsia="Meiryo UI" w:hAnsi="Arial" w:cs="B Zar" w:hint="cs"/>
                <w:b/>
                <w:bCs/>
                <w:rtl/>
              </w:rPr>
              <w:t>ضخامت</w:t>
            </w:r>
            <w:r w:rsidRPr="006A03CC">
              <w:rPr>
                <w:rFonts w:ascii="Meiryo UI" w:eastAsia="Meiryo UI" w:hAnsi="Meiryo UI" w:cs="B Zar" w:hint="cs"/>
                <w:b/>
                <w:bCs/>
                <w:rtl/>
              </w:rPr>
              <w:t xml:space="preserve"> </w:t>
            </w:r>
            <w:r w:rsidRPr="006A03CC">
              <w:rPr>
                <w:rFonts w:ascii="Arial" w:eastAsia="Meiryo UI" w:hAnsi="Arial" w:cs="B Zar" w:hint="cs"/>
                <w:b/>
                <w:bCs/>
                <w:rtl/>
              </w:rPr>
              <w:t>و</w:t>
            </w:r>
            <w:r w:rsidRPr="006A03CC">
              <w:rPr>
                <w:rFonts w:ascii="Meiryo UI" w:eastAsia="Meiryo UI" w:hAnsi="Meiryo UI" w:cs="B Zar" w:hint="cs"/>
                <w:b/>
                <w:bCs/>
                <w:rtl/>
              </w:rPr>
              <w:t xml:space="preserve"> </w:t>
            </w:r>
            <w:r w:rsidRPr="006A03CC">
              <w:rPr>
                <w:rFonts w:ascii="Arial" w:eastAsia="Meiryo UI" w:hAnsi="Arial" w:cs="B Zar" w:hint="cs"/>
                <w:b/>
                <w:bCs/>
                <w:rtl/>
              </w:rPr>
              <w:t>رنگ</w:t>
            </w:r>
            <w:r w:rsidRPr="006A03CC">
              <w:rPr>
                <w:rFonts w:ascii="Meiryo UI" w:eastAsia="Meiryo UI" w:hAnsi="Meiryo UI" w:cs="B Zar" w:hint="cs"/>
                <w:b/>
                <w:bCs/>
                <w:rtl/>
              </w:rPr>
              <w:t xml:space="preserve"> </w:t>
            </w:r>
            <w:r w:rsidRPr="006A03CC">
              <w:rPr>
                <w:rFonts w:ascii="Arial" w:eastAsia="Meiryo UI" w:hAnsi="Arial" w:cs="B Zar" w:hint="cs"/>
                <w:b/>
                <w:bCs/>
                <w:rtl/>
              </w:rPr>
              <w:t>متعارف</w:t>
            </w:r>
            <w:r w:rsidRPr="006A03CC">
              <w:rPr>
                <w:rFonts w:ascii="Meiryo UI" w:eastAsia="Meiryo UI" w:hAnsi="Meiryo UI" w:cs="B Zar" w:hint="cs"/>
                <w:b/>
                <w:bCs/>
                <w:rtl/>
              </w:rPr>
              <w:t xml:space="preserve"> </w:t>
            </w:r>
            <w:r w:rsidRPr="006A03CC">
              <w:rPr>
                <w:rFonts w:ascii="Arial" w:eastAsia="Meiryo UI" w:hAnsi="Arial" w:cs="B Zar" w:hint="cs"/>
                <w:b/>
                <w:bCs/>
                <w:rtl/>
              </w:rPr>
              <w:t>و</w:t>
            </w:r>
            <w:r w:rsidRPr="006A03CC">
              <w:rPr>
                <w:rFonts w:ascii="Meiryo UI" w:eastAsia="Meiryo UI" w:hAnsi="Meiryo UI" w:cs="B Zar" w:hint="cs"/>
                <w:b/>
                <w:bCs/>
                <w:rtl/>
              </w:rPr>
              <w:t xml:space="preserve"> </w:t>
            </w:r>
            <w:r w:rsidRPr="006A03CC">
              <w:rPr>
                <w:rFonts w:ascii="Arial" w:eastAsia="Meiryo UI" w:hAnsi="Arial" w:cs="B Zar" w:hint="cs"/>
                <w:b/>
                <w:bCs/>
                <w:rtl/>
              </w:rPr>
              <w:t>بدون</w:t>
            </w:r>
            <w:r w:rsidRPr="006A03CC">
              <w:rPr>
                <w:rFonts w:ascii="Meiryo UI" w:eastAsia="Meiryo UI" w:hAnsi="Meiryo UI" w:cs="B Zar" w:hint="cs"/>
                <w:b/>
                <w:bCs/>
                <w:rtl/>
              </w:rPr>
              <w:t xml:space="preserve"> </w:t>
            </w:r>
            <w:r w:rsidRPr="006A03CC">
              <w:rPr>
                <w:rFonts w:ascii="Arial" w:eastAsia="Meiryo UI" w:hAnsi="Arial" w:cs="B Zar" w:hint="cs"/>
                <w:b/>
                <w:bCs/>
                <w:rtl/>
              </w:rPr>
              <w:t>نقوش</w:t>
            </w:r>
            <w:r w:rsidRPr="006A03CC">
              <w:rPr>
                <w:rFonts w:ascii="Meiryo UI" w:eastAsia="Meiryo UI" w:hAnsi="Meiryo UI" w:cs="B Zar" w:hint="cs"/>
                <w:b/>
                <w:bCs/>
                <w:rtl/>
              </w:rPr>
              <w:t xml:space="preserve"> </w:t>
            </w:r>
            <w:r w:rsidRPr="006A03CC">
              <w:rPr>
                <w:rFonts w:ascii="Arial" w:eastAsia="Meiryo UI" w:hAnsi="Arial" w:cs="B Zar" w:hint="cs"/>
                <w:b/>
                <w:bCs/>
                <w:rtl/>
              </w:rPr>
              <w:t>و</w:t>
            </w:r>
            <w:r w:rsidRPr="006A03CC">
              <w:rPr>
                <w:rFonts w:ascii="Meiryo UI" w:eastAsia="Meiryo UI" w:hAnsi="Meiryo UI" w:cs="B Zar" w:hint="cs"/>
                <w:b/>
                <w:bCs/>
                <w:rtl/>
              </w:rPr>
              <w:t xml:space="preserve"> </w:t>
            </w:r>
            <w:r w:rsidRPr="006A03CC">
              <w:rPr>
                <w:rFonts w:ascii="Arial" w:eastAsia="Meiryo UI" w:hAnsi="Arial" w:cs="B Zar" w:hint="cs"/>
                <w:b/>
                <w:bCs/>
                <w:rtl/>
              </w:rPr>
              <w:t>نوشته</w:t>
            </w:r>
            <w:r w:rsidRPr="006A03CC">
              <w:rPr>
                <w:rFonts w:ascii="Meiryo UI" w:eastAsia="Meiryo UI" w:hAnsi="Meiryo UI" w:cs="B Zar" w:hint="cs"/>
                <w:b/>
                <w:bCs/>
                <w:rtl/>
              </w:rPr>
              <w:t xml:space="preserve"> </w:t>
            </w:r>
            <w:r w:rsidRPr="006A03CC">
              <w:rPr>
                <w:rFonts w:ascii="Arial" w:eastAsia="Meiryo UI" w:hAnsi="Arial" w:cs="B Zar" w:hint="cs"/>
                <w:b/>
                <w:bCs/>
                <w:rtl/>
              </w:rPr>
              <w:t>های</w:t>
            </w:r>
            <w:r w:rsidRPr="006A03CC">
              <w:rPr>
                <w:rFonts w:ascii="Meiryo UI" w:eastAsia="Meiryo UI" w:hAnsi="Meiryo UI" w:cs="B Zar" w:hint="cs"/>
                <w:b/>
                <w:bCs/>
                <w:rtl/>
              </w:rPr>
              <w:t xml:space="preserve"> </w:t>
            </w:r>
            <w:r w:rsidRPr="006A03CC">
              <w:rPr>
                <w:rFonts w:ascii="Arial" w:eastAsia="Meiryo UI" w:hAnsi="Arial" w:cs="B Zar" w:hint="cs"/>
                <w:b/>
                <w:bCs/>
                <w:rtl/>
              </w:rPr>
              <w:t>زننده</w:t>
            </w:r>
            <w:r w:rsidRPr="006A03CC">
              <w:rPr>
                <w:rFonts w:ascii="Meiryo UI" w:eastAsia="Meiryo UI" w:hAnsi="Meiryo UI" w:cs="B Zar" w:hint="cs"/>
                <w:b/>
                <w:bCs/>
                <w:rtl/>
              </w:rPr>
              <w:t xml:space="preserve"> </w:t>
            </w:r>
            <w:r w:rsidRPr="006A03CC">
              <w:rPr>
                <w:rFonts w:ascii="Arial" w:eastAsia="Meiryo UI" w:hAnsi="Arial" w:cs="B Zar" w:hint="cs"/>
                <w:b/>
                <w:bCs/>
                <w:rtl/>
              </w:rPr>
              <w:t>یا</w:t>
            </w:r>
            <w:r w:rsidRPr="006A03CC">
              <w:rPr>
                <w:rFonts w:ascii="Meiryo UI" w:eastAsia="Meiryo UI" w:hAnsi="Meiryo UI" w:cs="B Zar" w:hint="cs"/>
                <w:b/>
                <w:bCs/>
                <w:rtl/>
              </w:rPr>
              <w:t xml:space="preserve"> </w:t>
            </w:r>
            <w:r w:rsidRPr="006A03CC">
              <w:rPr>
                <w:rFonts w:ascii="Arial" w:eastAsia="Meiryo UI" w:hAnsi="Arial" w:cs="B Zar" w:hint="cs"/>
                <w:b/>
                <w:bCs/>
                <w:rtl/>
              </w:rPr>
              <w:t>علائم</w:t>
            </w:r>
            <w:r w:rsidRPr="006A03CC">
              <w:rPr>
                <w:rFonts w:ascii="Meiryo UI" w:eastAsia="Meiryo UI" w:hAnsi="Meiryo UI" w:cs="B Zar" w:hint="cs"/>
                <w:b/>
                <w:bCs/>
                <w:rtl/>
              </w:rPr>
              <w:t xml:space="preserve"> </w:t>
            </w:r>
            <w:r w:rsidRPr="006A03CC">
              <w:rPr>
                <w:rFonts w:ascii="Arial" w:eastAsia="Meiryo UI" w:hAnsi="Arial" w:cs="B Zar" w:hint="cs"/>
                <w:b/>
                <w:bCs/>
                <w:rtl/>
              </w:rPr>
              <w:t>گروه</w:t>
            </w:r>
            <w:r w:rsidRPr="006A03CC">
              <w:rPr>
                <w:rFonts w:ascii="Meiryo UI" w:eastAsia="Meiryo UI" w:hAnsi="Meiryo UI" w:cs="B Zar" w:hint="cs"/>
                <w:b/>
                <w:bCs/>
                <w:rtl/>
              </w:rPr>
              <w:t xml:space="preserve"> </w:t>
            </w:r>
            <w:r w:rsidRPr="006A03CC">
              <w:rPr>
                <w:rFonts w:ascii="Arial" w:eastAsia="Meiryo UI" w:hAnsi="Arial" w:cs="B Zar" w:hint="cs"/>
                <w:b/>
                <w:bCs/>
                <w:rtl/>
              </w:rPr>
              <w:t>های</w:t>
            </w:r>
            <w:r w:rsidRPr="006A03CC">
              <w:rPr>
                <w:rFonts w:ascii="Meiryo UI" w:eastAsia="Meiryo UI" w:hAnsi="Meiryo UI" w:cs="B Zar" w:hint="cs"/>
                <w:b/>
                <w:bCs/>
                <w:rtl/>
              </w:rPr>
              <w:t xml:space="preserve"> </w:t>
            </w:r>
            <w:r w:rsidRPr="006A03CC">
              <w:rPr>
                <w:rFonts w:ascii="Arial" w:eastAsia="Meiryo UI" w:hAnsi="Arial" w:cs="B Zar" w:hint="cs"/>
                <w:b/>
                <w:bCs/>
                <w:rtl/>
              </w:rPr>
              <w:t>ضد</w:t>
            </w:r>
            <w:r w:rsidRPr="006A03CC">
              <w:rPr>
                <w:rFonts w:ascii="Meiryo UI" w:eastAsia="Meiryo UI" w:hAnsi="Meiryo UI" w:cs="B Zar" w:hint="cs"/>
                <w:b/>
                <w:bCs/>
                <w:rtl/>
              </w:rPr>
              <w:t xml:space="preserve"> </w:t>
            </w:r>
            <w:r w:rsidRPr="006A03CC">
              <w:rPr>
                <w:rFonts w:ascii="Arial" w:eastAsia="Meiryo UI" w:hAnsi="Arial" w:cs="B Zar" w:hint="cs"/>
                <w:b/>
                <w:bCs/>
                <w:rtl/>
              </w:rPr>
              <w:t>اسلام،</w:t>
            </w:r>
            <w:r w:rsidRPr="006A03CC">
              <w:rPr>
                <w:rFonts w:ascii="Meiryo UI" w:eastAsia="Meiryo UI" w:hAnsi="Meiryo UI" w:cs="B Zar" w:hint="cs"/>
                <w:b/>
                <w:bCs/>
                <w:rtl/>
              </w:rPr>
              <w:t xml:space="preserve"> </w:t>
            </w:r>
            <w:r w:rsidRPr="006A03CC">
              <w:rPr>
                <w:rFonts w:ascii="Arial" w:eastAsia="Meiryo UI" w:hAnsi="Arial" w:cs="B Zar" w:hint="cs"/>
                <w:b/>
                <w:bCs/>
                <w:rtl/>
              </w:rPr>
              <w:t>ضد</w:t>
            </w:r>
            <w:r w:rsidRPr="006A03CC">
              <w:rPr>
                <w:rFonts w:ascii="Meiryo UI" w:eastAsia="Meiryo UI" w:hAnsi="Meiryo UI" w:cs="B Zar" w:hint="cs"/>
                <w:b/>
                <w:bCs/>
                <w:rtl/>
              </w:rPr>
              <w:t xml:space="preserve"> </w:t>
            </w:r>
            <w:r w:rsidRPr="006A03CC">
              <w:rPr>
                <w:rFonts w:ascii="Arial" w:eastAsia="Meiryo UI" w:hAnsi="Arial" w:cs="B Zar" w:hint="cs"/>
                <w:b/>
                <w:bCs/>
                <w:rtl/>
              </w:rPr>
              <w:t>انقلاب</w:t>
            </w:r>
            <w:r w:rsidRPr="006A03CC">
              <w:rPr>
                <w:rFonts w:ascii="Meiryo UI" w:eastAsia="Meiryo UI" w:hAnsi="Meiryo UI" w:cs="B Zar" w:hint="cs"/>
                <w:b/>
                <w:bCs/>
                <w:rtl/>
              </w:rPr>
              <w:t xml:space="preserve"> </w:t>
            </w:r>
            <w:r w:rsidRPr="006A03CC">
              <w:rPr>
                <w:rFonts w:ascii="Arial" w:eastAsia="Meiryo UI" w:hAnsi="Arial" w:cs="B Zar" w:hint="cs"/>
                <w:b/>
                <w:bCs/>
                <w:rtl/>
              </w:rPr>
              <w:t>و</w:t>
            </w:r>
            <w:r w:rsidRPr="006A03CC">
              <w:rPr>
                <w:rFonts w:ascii="Meiryo UI" w:eastAsia="Meiryo UI" w:hAnsi="Meiryo UI" w:cs="B Zar" w:hint="cs"/>
                <w:b/>
                <w:bCs/>
                <w:rtl/>
              </w:rPr>
              <w:t xml:space="preserve"> </w:t>
            </w:r>
            <w:r w:rsidRPr="006A03CC">
              <w:rPr>
                <w:rFonts w:ascii="Arial" w:eastAsia="Meiryo UI" w:hAnsi="Arial" w:cs="B Zar" w:hint="cs"/>
                <w:b/>
                <w:bCs/>
                <w:rtl/>
              </w:rPr>
              <w:t>ضد</w:t>
            </w:r>
            <w:r w:rsidRPr="006A03CC">
              <w:rPr>
                <w:rFonts w:ascii="Meiryo UI" w:eastAsia="Meiryo UI" w:hAnsi="Meiryo UI" w:cs="B Zar" w:hint="cs"/>
                <w:b/>
                <w:bCs/>
                <w:rtl/>
              </w:rPr>
              <w:t xml:space="preserve"> </w:t>
            </w:r>
            <w:r w:rsidRPr="006A03CC">
              <w:rPr>
                <w:rFonts w:ascii="Arial" w:eastAsia="Meiryo UI" w:hAnsi="Arial" w:cs="B Zar" w:hint="cs"/>
                <w:b/>
                <w:bCs/>
                <w:rtl/>
              </w:rPr>
              <w:t>اخلاق</w:t>
            </w:r>
          </w:p>
        </w:tc>
      </w:tr>
      <w:tr w:rsidR="007D1818" w:rsidRPr="007B6780" w14:paraId="1EA184DC" w14:textId="77777777" w:rsidTr="002F126C">
        <w:trPr>
          <w:trHeight w:val="397"/>
        </w:trPr>
        <w:tc>
          <w:tcPr>
            <w:tcW w:w="709" w:type="dxa"/>
            <w:vAlign w:val="center"/>
          </w:tcPr>
          <w:p w14:paraId="0DD028CE" w14:textId="77777777" w:rsidR="007D1818" w:rsidRDefault="007D1818" w:rsidP="00244BFC">
            <w:pPr>
              <w:rPr>
                <w:rFonts w:ascii="Meiryo UI" w:eastAsia="Meiryo UI" w:hAnsi="Meiryo UI" w:cs="B Nazanin"/>
                <w:b/>
                <w:bCs/>
                <w:sz w:val="24"/>
                <w:szCs w:val="24"/>
                <w:rtl/>
              </w:rPr>
            </w:pPr>
            <w:r w:rsidRPr="00790746">
              <w:rPr>
                <w:rFonts w:ascii="Meiryo UI" w:eastAsia="Meiryo UI" w:hAnsi="Meiryo UI" w:cs="B Nazanin" w:hint="cs"/>
                <w:b/>
                <w:bCs/>
                <w:sz w:val="24"/>
                <w:szCs w:val="24"/>
                <w:rtl/>
              </w:rPr>
              <w:t>2</w:t>
            </w:r>
          </w:p>
          <w:p w14:paraId="05BA2A80" w14:textId="77777777" w:rsidR="007D1818" w:rsidRDefault="007D1818" w:rsidP="00244BFC">
            <w:pPr>
              <w:rPr>
                <w:rFonts w:ascii="Meiryo UI" w:eastAsia="Meiryo UI" w:hAnsi="Meiryo UI" w:cs="B Nazanin"/>
                <w:b/>
                <w:bCs/>
                <w:sz w:val="24"/>
                <w:szCs w:val="24"/>
                <w:rtl/>
              </w:rPr>
            </w:pPr>
          </w:p>
          <w:p w14:paraId="51FD24CD" w14:textId="77777777" w:rsidR="007D1818" w:rsidRPr="00790746" w:rsidRDefault="007D1818" w:rsidP="00244BFC">
            <w:pPr>
              <w:rPr>
                <w:rFonts w:ascii="Meiryo UI" w:eastAsia="Meiryo UI" w:hAnsi="Meiryo U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88" w:type="dxa"/>
          </w:tcPr>
          <w:p w14:paraId="77799E11" w14:textId="77777777" w:rsidR="007D1818" w:rsidRPr="006A03CC" w:rsidRDefault="007D1818" w:rsidP="00FF5232">
            <w:pPr>
              <w:bidi/>
              <w:jc w:val="both"/>
              <w:rPr>
                <w:rFonts w:ascii="Arial" w:eastAsia="Meiryo UI" w:hAnsi="Arial" w:cs="B Zar"/>
                <w:b/>
                <w:bCs/>
                <w:rtl/>
              </w:rPr>
            </w:pPr>
            <w:r w:rsidRPr="006A03CC">
              <w:rPr>
                <w:rFonts w:ascii="Arial" w:eastAsia="Meiryo UI" w:hAnsi="Arial" w:cs="B Zar" w:hint="cs"/>
                <w:b/>
                <w:bCs/>
                <w:rtl/>
              </w:rPr>
              <w:t>ناخن</w:t>
            </w:r>
            <w:r w:rsidRPr="006A03CC">
              <w:rPr>
                <w:rFonts w:ascii="Meiryo UI" w:eastAsia="Meiryo UI" w:hAnsi="Meiryo UI" w:cs="B Zar" w:hint="cs"/>
                <w:b/>
                <w:bCs/>
                <w:rtl/>
              </w:rPr>
              <w:t xml:space="preserve"> </w:t>
            </w:r>
            <w:r w:rsidRPr="006A03CC">
              <w:rPr>
                <w:rFonts w:ascii="Arial" w:eastAsia="Meiryo UI" w:hAnsi="Arial" w:cs="B Zar" w:hint="cs"/>
                <w:b/>
                <w:bCs/>
                <w:rtl/>
              </w:rPr>
              <w:t>کوتاه</w:t>
            </w:r>
            <w:r w:rsidRPr="006A03CC">
              <w:rPr>
                <w:rFonts w:ascii="Meiryo UI" w:eastAsia="Meiryo UI" w:hAnsi="Meiryo UI" w:cs="B Zar" w:hint="cs"/>
                <w:b/>
                <w:bCs/>
                <w:rtl/>
              </w:rPr>
              <w:t xml:space="preserve"> </w:t>
            </w:r>
            <w:r w:rsidRPr="006A03CC">
              <w:rPr>
                <w:rFonts w:ascii="Arial" w:eastAsia="Meiryo UI" w:hAnsi="Arial" w:cs="B Zar" w:hint="cs"/>
                <w:b/>
                <w:bCs/>
                <w:rtl/>
              </w:rPr>
              <w:t>، تمیز و بدون هیچ گونه تزیینی باشد.</w:t>
            </w:r>
          </w:p>
          <w:p w14:paraId="0FB1EAF7" w14:textId="77777777" w:rsidR="007D1818" w:rsidRPr="006A03CC" w:rsidRDefault="007D1818" w:rsidP="00FF5232">
            <w:pPr>
              <w:bidi/>
              <w:jc w:val="both"/>
              <w:rPr>
                <w:rFonts w:ascii="Arial" w:eastAsia="Meiryo UI" w:hAnsi="Arial" w:cs="B Zar"/>
                <w:b/>
                <w:bCs/>
                <w:rtl/>
              </w:rPr>
            </w:pPr>
            <w:r w:rsidRPr="006A03CC">
              <w:rPr>
                <w:rFonts w:ascii="Arial" w:eastAsia="Meiryo UI" w:hAnsi="Arial" w:cs="B Zar" w:hint="cs"/>
                <w:b/>
                <w:bCs/>
                <w:rtl/>
              </w:rPr>
              <w:t>انجام هرگونه آرایش و خالکوبی که در معرض دید باشد ، ممنوع است.</w:t>
            </w:r>
          </w:p>
          <w:p w14:paraId="378FB1B7" w14:textId="77777777" w:rsidR="007D1818" w:rsidRPr="006A03CC" w:rsidRDefault="007D1818" w:rsidP="00FF5232">
            <w:pPr>
              <w:bidi/>
              <w:jc w:val="both"/>
              <w:rPr>
                <w:rFonts w:ascii="Meiryo UI" w:eastAsia="Meiryo UI" w:hAnsi="Meiryo UI" w:cs="B Zar"/>
                <w:b/>
                <w:bCs/>
                <w:rtl/>
              </w:rPr>
            </w:pPr>
            <w:r w:rsidRPr="006A03CC">
              <w:rPr>
                <w:rFonts w:ascii="Arial" w:eastAsia="Meiryo UI" w:hAnsi="Arial" w:cs="B Zar" w:hint="cs"/>
                <w:b/>
                <w:bCs/>
                <w:rtl/>
              </w:rPr>
              <w:t>استفاده از عطر و ادکلن با بوی تند و غیرمتعارف مجاز نیست.</w:t>
            </w:r>
          </w:p>
        </w:tc>
      </w:tr>
      <w:tr w:rsidR="007D1818" w14:paraId="13B5D0E3" w14:textId="77777777" w:rsidTr="002F126C">
        <w:trPr>
          <w:trHeight w:val="397"/>
        </w:trPr>
        <w:tc>
          <w:tcPr>
            <w:tcW w:w="709" w:type="dxa"/>
            <w:vAlign w:val="center"/>
          </w:tcPr>
          <w:p w14:paraId="3572BB6C" w14:textId="77777777" w:rsidR="007D1818" w:rsidRPr="00790746" w:rsidRDefault="007D1818" w:rsidP="00244BFC">
            <w:pPr>
              <w:rPr>
                <w:rFonts w:ascii="Meiryo UI" w:eastAsia="Meiryo UI" w:hAnsi="Meiryo U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Meiryo UI" w:eastAsia="Meiryo UI" w:hAnsi="Meiryo U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788" w:type="dxa"/>
          </w:tcPr>
          <w:p w14:paraId="0D8CED5D" w14:textId="77777777" w:rsidR="007D1818" w:rsidRDefault="007D1818" w:rsidP="00FF5232">
            <w:pPr>
              <w:bidi/>
              <w:jc w:val="both"/>
              <w:rPr>
                <w:rFonts w:ascii="Arial" w:eastAsia="Meiryo UI" w:hAnsi="Arial" w:cs="B Titr"/>
                <w:b/>
                <w:bCs/>
                <w:sz w:val="24"/>
                <w:szCs w:val="24"/>
                <w:rtl/>
              </w:rPr>
            </w:pPr>
            <w:r w:rsidRPr="00344431">
              <w:rPr>
                <w:rFonts w:ascii="Arial" w:eastAsia="Meiryo UI" w:hAnsi="Arial" w:cs="B Titr" w:hint="cs"/>
                <w:b/>
                <w:bCs/>
                <w:sz w:val="24"/>
                <w:szCs w:val="24"/>
                <w:rtl/>
              </w:rPr>
              <w:t>پوشش</w:t>
            </w:r>
            <w:r w:rsidRPr="00344431">
              <w:rPr>
                <w:rFonts w:ascii="Meiryo UI" w:eastAsia="Meiryo UI" w:hAnsi="Meiryo UI"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44431">
              <w:rPr>
                <w:rFonts w:ascii="Arial" w:eastAsia="Meiryo UI" w:hAnsi="Arial" w:cs="B Titr" w:hint="cs"/>
                <w:b/>
                <w:bCs/>
                <w:sz w:val="24"/>
                <w:szCs w:val="24"/>
                <w:rtl/>
              </w:rPr>
              <w:t>کامل</w:t>
            </w:r>
            <w:r w:rsidRPr="00344431">
              <w:rPr>
                <w:rFonts w:ascii="Meiryo UI" w:eastAsia="Meiryo UI" w:hAnsi="Meiryo UI"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44431">
              <w:rPr>
                <w:rFonts w:ascii="Arial" w:eastAsia="Meiryo UI" w:hAnsi="Arial" w:cs="B Titr" w:hint="cs"/>
                <w:b/>
                <w:bCs/>
                <w:sz w:val="24"/>
                <w:szCs w:val="24"/>
                <w:rtl/>
              </w:rPr>
              <w:t>براساس</w:t>
            </w:r>
            <w:r w:rsidRPr="00344431">
              <w:rPr>
                <w:rFonts w:ascii="Meiryo UI" w:eastAsia="Meiryo UI" w:hAnsi="Meiryo UI"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44431">
              <w:rPr>
                <w:rFonts w:ascii="Arial" w:eastAsia="Meiryo UI" w:hAnsi="Arial" w:cs="B Titr" w:hint="cs"/>
                <w:b/>
                <w:bCs/>
                <w:sz w:val="24"/>
                <w:szCs w:val="24"/>
                <w:rtl/>
              </w:rPr>
              <w:t>شئون</w:t>
            </w:r>
            <w:r w:rsidRPr="00344431">
              <w:rPr>
                <w:rFonts w:ascii="Meiryo UI" w:eastAsia="Meiryo UI" w:hAnsi="Meiryo UI"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44431">
              <w:rPr>
                <w:rFonts w:ascii="Arial" w:eastAsia="Meiryo UI" w:hAnsi="Arial" w:cs="B Titr" w:hint="cs"/>
                <w:b/>
                <w:bCs/>
                <w:sz w:val="24"/>
                <w:szCs w:val="24"/>
                <w:rtl/>
              </w:rPr>
              <w:t>اسلامی</w:t>
            </w:r>
            <w:r w:rsidRPr="00344431">
              <w:rPr>
                <w:rFonts w:ascii="Meiryo UI" w:eastAsia="Meiryo UI" w:hAnsi="Meiryo UI"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44431">
              <w:rPr>
                <w:rFonts w:ascii="Arial" w:eastAsia="Meiryo UI" w:hAnsi="Arial" w:cs="B Titr" w:hint="cs"/>
                <w:b/>
                <w:bCs/>
                <w:sz w:val="24"/>
                <w:szCs w:val="24"/>
                <w:rtl/>
              </w:rPr>
              <w:t>و</w:t>
            </w:r>
            <w:r w:rsidRPr="00344431">
              <w:rPr>
                <w:rFonts w:ascii="Meiryo UI" w:eastAsia="Meiryo UI" w:hAnsi="Meiryo UI"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44431">
              <w:rPr>
                <w:rFonts w:ascii="Arial" w:eastAsia="Meiryo UI" w:hAnsi="Arial" w:cs="B Titr" w:hint="cs"/>
                <w:b/>
                <w:bCs/>
                <w:sz w:val="24"/>
                <w:szCs w:val="24"/>
                <w:rtl/>
              </w:rPr>
              <w:t>دانشجویان پسرشامل</w:t>
            </w:r>
            <w:r w:rsidRPr="00344431">
              <w:rPr>
                <w:rFonts w:ascii="Meiryo UI" w:eastAsia="Meiryo UI" w:hAnsi="Meiryo UI"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44431">
              <w:rPr>
                <w:rFonts w:ascii="Arial" w:eastAsia="Meiryo UI" w:hAnsi="Arial" w:cs="B Titr" w:hint="cs"/>
                <w:b/>
                <w:bCs/>
                <w:sz w:val="24"/>
                <w:szCs w:val="24"/>
                <w:rtl/>
              </w:rPr>
              <w:t>استفاده</w:t>
            </w:r>
            <w:r w:rsidRPr="00344431">
              <w:rPr>
                <w:rFonts w:ascii="Meiryo UI" w:eastAsia="Meiryo UI" w:hAnsi="Meiryo UI"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44431">
              <w:rPr>
                <w:rFonts w:ascii="Arial" w:eastAsia="Meiryo UI" w:hAnsi="Arial" w:cs="B Titr" w:hint="cs"/>
                <w:b/>
                <w:bCs/>
                <w:sz w:val="24"/>
                <w:szCs w:val="24"/>
                <w:rtl/>
              </w:rPr>
              <w:t xml:space="preserve">از: </w:t>
            </w:r>
          </w:p>
          <w:p w14:paraId="727AB511" w14:textId="77777777" w:rsidR="007D1818" w:rsidRPr="006A03CC" w:rsidRDefault="007D1818" w:rsidP="00FF5232">
            <w:pPr>
              <w:bidi/>
              <w:jc w:val="both"/>
              <w:rPr>
                <w:rFonts w:cs="B Zar"/>
                <w:b/>
                <w:bCs/>
                <w:rtl/>
              </w:rPr>
            </w:pPr>
            <w:r w:rsidRPr="006A03CC">
              <w:rPr>
                <w:rFonts w:cs="B Zar" w:hint="cs"/>
                <w:b/>
                <w:bCs/>
                <w:rtl/>
              </w:rPr>
              <w:t>-استفاده از شلوار(تنگ و کوتاه نباشد)، پیراهن (آستین دار بوده ، کوتاه و خیلی تنگ نباشد) با ضخامت لازم و جوراب متعارف جهت پوشش الزامی است</w:t>
            </w:r>
            <w:r>
              <w:rPr>
                <w:rFonts w:cs="B Zar" w:hint="cs"/>
                <w:b/>
                <w:bCs/>
                <w:rtl/>
              </w:rPr>
              <w:t>.</w:t>
            </w:r>
          </w:p>
          <w:p w14:paraId="6881346D" w14:textId="77777777" w:rsidR="007D1818" w:rsidRPr="006A03CC" w:rsidRDefault="007D1818" w:rsidP="00FF5232">
            <w:pPr>
              <w:bidi/>
              <w:jc w:val="both"/>
              <w:rPr>
                <w:rFonts w:cs="B Zar"/>
                <w:b/>
                <w:bCs/>
                <w:rtl/>
              </w:rPr>
            </w:pPr>
            <w:r w:rsidRPr="006A03CC">
              <w:rPr>
                <w:rFonts w:cs="B Zar" w:hint="cs"/>
                <w:b/>
                <w:bCs/>
                <w:rtl/>
              </w:rPr>
              <w:t>-مدل پیراهن ، شلوار، کیف، کفش و جوراب باید ساده و به دور از مدهای افراطی باشد</w:t>
            </w:r>
            <w:r>
              <w:rPr>
                <w:rFonts w:cs="B Zar" w:hint="cs"/>
                <w:b/>
                <w:bCs/>
                <w:rtl/>
              </w:rPr>
              <w:t>.</w:t>
            </w:r>
          </w:p>
          <w:p w14:paraId="3FC51F20" w14:textId="77777777" w:rsidR="007D1818" w:rsidRPr="006A03CC" w:rsidRDefault="007D1818" w:rsidP="00FF5232">
            <w:pPr>
              <w:bidi/>
              <w:jc w:val="both"/>
              <w:rPr>
                <w:rFonts w:cs="B Zar"/>
                <w:b/>
                <w:bCs/>
                <w:rtl/>
              </w:rPr>
            </w:pPr>
            <w:r w:rsidRPr="006A03CC">
              <w:rPr>
                <w:rFonts w:cs="B Zar" w:hint="cs"/>
                <w:b/>
                <w:bCs/>
                <w:rtl/>
              </w:rPr>
              <w:t>- استفاده از لباسی که تعمداً پاره یا وصله باشد ممنوع است</w:t>
            </w:r>
            <w:r>
              <w:rPr>
                <w:rFonts w:cs="B Zar" w:hint="cs"/>
                <w:b/>
                <w:bCs/>
                <w:rtl/>
              </w:rPr>
              <w:t>.</w:t>
            </w:r>
          </w:p>
          <w:p w14:paraId="0847ED30" w14:textId="77777777" w:rsidR="007D1818" w:rsidRPr="006A03CC" w:rsidRDefault="007D1818" w:rsidP="00FF5232">
            <w:pPr>
              <w:bidi/>
              <w:jc w:val="both"/>
              <w:rPr>
                <w:rFonts w:cs="B Zar"/>
                <w:b/>
                <w:bCs/>
                <w:rtl/>
              </w:rPr>
            </w:pPr>
            <w:r w:rsidRPr="006A03CC">
              <w:rPr>
                <w:rFonts w:cs="B Zar" w:hint="cs"/>
                <w:b/>
                <w:bCs/>
                <w:rtl/>
              </w:rPr>
              <w:t>- پوشیدن دمپایی و صندل در محیط های آموزشی و پژوهشی مجاز نیست</w:t>
            </w:r>
            <w:r>
              <w:rPr>
                <w:rFonts w:cs="B Zar" w:hint="cs"/>
                <w:b/>
                <w:bCs/>
                <w:rtl/>
              </w:rPr>
              <w:t>.</w:t>
            </w:r>
          </w:p>
          <w:p w14:paraId="4A6306C1" w14:textId="77777777" w:rsidR="007D1818" w:rsidRPr="006A03CC" w:rsidRDefault="007D1818" w:rsidP="00FF5232">
            <w:pPr>
              <w:bidi/>
              <w:jc w:val="both"/>
              <w:rPr>
                <w:rFonts w:cs="B Zar"/>
                <w:b/>
                <w:bCs/>
                <w:rtl/>
              </w:rPr>
            </w:pPr>
            <w:r w:rsidRPr="006A03CC">
              <w:rPr>
                <w:rFonts w:cs="B Zar" w:hint="cs"/>
                <w:b/>
                <w:bCs/>
                <w:rtl/>
              </w:rPr>
              <w:t>-رنگ لباس ، کفش و جوراب نباید تند و زننده باشد و جلب توجه نماید</w:t>
            </w:r>
            <w:r>
              <w:rPr>
                <w:rFonts w:cs="B Zar" w:hint="cs"/>
                <w:b/>
                <w:bCs/>
                <w:rtl/>
              </w:rPr>
              <w:t>.</w:t>
            </w:r>
          </w:p>
          <w:p w14:paraId="5406FC6B" w14:textId="77777777" w:rsidR="007D1818" w:rsidRPr="006A03CC" w:rsidRDefault="007D1818" w:rsidP="00FF5232">
            <w:pPr>
              <w:bidi/>
              <w:jc w:val="both"/>
              <w:rPr>
                <w:rFonts w:cs="B Zar"/>
                <w:b/>
                <w:bCs/>
                <w:rtl/>
              </w:rPr>
            </w:pPr>
            <w:r w:rsidRPr="006A03CC">
              <w:rPr>
                <w:rFonts w:cs="B Zar" w:hint="cs"/>
                <w:b/>
                <w:bCs/>
                <w:rtl/>
              </w:rPr>
              <w:t>-استفاده از لباس ، کیف ، کفش ، جوراب ، پیشانی بند ، مچ بند ، شال، دستمال گردن ، کمربند ، انگشتر و کلاه هایی که غیر متعارف و دارای نقوش و نوشته های زننده و یا علامت گروه های  ضد اسلام ، ضد انقلاب و ضد اخلاق باشند مجاز نیست</w:t>
            </w:r>
            <w:r>
              <w:rPr>
                <w:rFonts w:cs="B Zar" w:hint="cs"/>
                <w:b/>
                <w:bCs/>
                <w:rtl/>
              </w:rPr>
              <w:t>.</w:t>
            </w:r>
          </w:p>
          <w:p w14:paraId="2B0E7AB3" w14:textId="77777777" w:rsidR="007D1818" w:rsidRPr="006A03CC" w:rsidRDefault="007D1818" w:rsidP="00FF5232">
            <w:pPr>
              <w:bidi/>
              <w:jc w:val="both"/>
              <w:rPr>
                <w:rFonts w:cs="B Zar"/>
                <w:b/>
                <w:bCs/>
                <w:rtl/>
              </w:rPr>
            </w:pPr>
            <w:r w:rsidRPr="006A03CC">
              <w:rPr>
                <w:rFonts w:cs="B Zar" w:hint="cs"/>
                <w:b/>
                <w:bCs/>
                <w:rtl/>
              </w:rPr>
              <w:t>-استفاده از کروات و پاپیون ممنوع است</w:t>
            </w:r>
            <w:r>
              <w:rPr>
                <w:rFonts w:cs="B Zar" w:hint="cs"/>
                <w:b/>
                <w:bCs/>
                <w:rtl/>
              </w:rPr>
              <w:t>.</w:t>
            </w:r>
          </w:p>
          <w:p w14:paraId="6585F918" w14:textId="77777777" w:rsidR="007D1818" w:rsidRPr="006A03CC" w:rsidRDefault="007D1818" w:rsidP="00FF5232">
            <w:pPr>
              <w:bidi/>
              <w:jc w:val="both"/>
              <w:rPr>
                <w:rFonts w:cs="B Zar"/>
                <w:b/>
                <w:bCs/>
                <w:rtl/>
              </w:rPr>
            </w:pPr>
            <w:r w:rsidRPr="006A03CC">
              <w:rPr>
                <w:rFonts w:cs="B Zar" w:hint="cs"/>
                <w:b/>
                <w:bCs/>
                <w:rtl/>
              </w:rPr>
              <w:t>-به دلیل افزایش انتقال عفونت و آسیب به افراد و تجهیزات ، ناخن ها بایستی کوتاه ، تمیز و پیراسته باشند</w:t>
            </w:r>
            <w:r>
              <w:rPr>
                <w:rFonts w:cs="B Zar" w:hint="cs"/>
                <w:b/>
                <w:bCs/>
                <w:rtl/>
              </w:rPr>
              <w:t>.</w:t>
            </w:r>
          </w:p>
          <w:p w14:paraId="5FB20647" w14:textId="77777777" w:rsidR="007D1818" w:rsidRPr="006A03CC" w:rsidRDefault="007D1818" w:rsidP="00FF5232">
            <w:pPr>
              <w:bidi/>
              <w:jc w:val="both"/>
              <w:rPr>
                <w:rFonts w:cs="B Zar"/>
                <w:b/>
                <w:bCs/>
                <w:rtl/>
              </w:rPr>
            </w:pPr>
            <w:r w:rsidRPr="006A03CC">
              <w:rPr>
                <w:rFonts w:cs="B Zar" w:hint="cs"/>
                <w:b/>
                <w:bCs/>
                <w:rtl/>
              </w:rPr>
              <w:t>-انجام هرگونه آرایش و خالکوبی که در معرض دید باشد ممنوع است</w:t>
            </w:r>
            <w:r>
              <w:rPr>
                <w:rFonts w:cs="B Zar" w:hint="cs"/>
                <w:b/>
                <w:bCs/>
                <w:rtl/>
              </w:rPr>
              <w:t>.</w:t>
            </w:r>
          </w:p>
          <w:p w14:paraId="4BA7B599" w14:textId="77777777" w:rsidR="007D1818" w:rsidRPr="006A03CC" w:rsidRDefault="007D1818" w:rsidP="00FF5232">
            <w:pPr>
              <w:bidi/>
              <w:jc w:val="both"/>
              <w:rPr>
                <w:rFonts w:cs="B Zar"/>
                <w:b/>
                <w:bCs/>
                <w:rtl/>
              </w:rPr>
            </w:pPr>
            <w:r w:rsidRPr="006A03CC">
              <w:rPr>
                <w:rFonts w:cs="B Zar" w:hint="cs"/>
                <w:b/>
                <w:bCs/>
                <w:rtl/>
              </w:rPr>
              <w:lastRenderedPageBreak/>
              <w:t>-پیرایش موی سر و صورت باید ساده ، کوتاه و به دور از مدهای افراطی باشد</w:t>
            </w:r>
            <w:r>
              <w:rPr>
                <w:rFonts w:cs="B Zar" w:hint="cs"/>
                <w:b/>
                <w:bCs/>
                <w:rtl/>
              </w:rPr>
              <w:t>.</w:t>
            </w:r>
          </w:p>
          <w:p w14:paraId="7BEE8652" w14:textId="77777777" w:rsidR="007D1818" w:rsidRPr="006A03CC" w:rsidRDefault="007D1818" w:rsidP="00FF5232">
            <w:pPr>
              <w:bidi/>
              <w:jc w:val="both"/>
              <w:rPr>
                <w:rFonts w:cs="B Zar"/>
                <w:b/>
                <w:bCs/>
                <w:rtl/>
              </w:rPr>
            </w:pPr>
            <w:r w:rsidRPr="006A03CC">
              <w:rPr>
                <w:rFonts w:cs="B Zar" w:hint="cs"/>
                <w:b/>
                <w:bCs/>
                <w:rtl/>
              </w:rPr>
              <w:t>-استفاده از عطر یا ادکلن با بوی تند و غیر متعارف مجاز نیست</w:t>
            </w:r>
            <w:r>
              <w:rPr>
                <w:rFonts w:cs="B Zar" w:hint="cs"/>
                <w:b/>
                <w:bCs/>
                <w:rtl/>
              </w:rPr>
              <w:t>.</w:t>
            </w:r>
          </w:p>
          <w:p w14:paraId="08A3EC88" w14:textId="77777777" w:rsidR="007D1818" w:rsidRPr="00344431" w:rsidRDefault="007D1818" w:rsidP="00FF5232">
            <w:pPr>
              <w:bidi/>
              <w:jc w:val="both"/>
              <w:rPr>
                <w:rFonts w:ascii="Meiryo UI" w:eastAsia="Meiryo UI" w:hAnsi="Meiryo UI" w:cs="B Titr"/>
                <w:b/>
                <w:bCs/>
                <w:sz w:val="24"/>
                <w:szCs w:val="24"/>
                <w:rtl/>
              </w:rPr>
            </w:pPr>
          </w:p>
        </w:tc>
      </w:tr>
    </w:tbl>
    <w:p w14:paraId="411B3FC6" w14:textId="77777777" w:rsidR="007D1818" w:rsidRDefault="007D1818" w:rsidP="007D1818">
      <w:pPr>
        <w:spacing w:line="240" w:lineRule="auto"/>
        <w:rPr>
          <w:sz w:val="26"/>
          <w:szCs w:val="26"/>
          <w:rtl/>
        </w:rPr>
      </w:pPr>
    </w:p>
    <w:p w14:paraId="4D6A6852" w14:textId="77777777" w:rsidR="007D1818" w:rsidRDefault="007D1818" w:rsidP="007D1818">
      <w:pPr>
        <w:spacing w:line="240" w:lineRule="auto"/>
        <w:ind w:left="-143"/>
        <w:jc w:val="center"/>
        <w:rPr>
          <w:rFonts w:ascii="IranNastaliq" w:hAnsi="IranNastaliq" w:cs="IranNastaliq"/>
          <w:b/>
          <w:bCs/>
          <w:sz w:val="24"/>
          <w:szCs w:val="24"/>
          <w:rtl/>
        </w:rPr>
      </w:pPr>
    </w:p>
    <w:p w14:paraId="7DB04E3A" w14:textId="73FE5199" w:rsidR="007D1818" w:rsidRPr="00790746" w:rsidRDefault="007D1818" w:rsidP="007D1818">
      <w:pPr>
        <w:spacing w:line="240" w:lineRule="auto"/>
        <w:ind w:left="-143"/>
        <w:jc w:val="center"/>
        <w:rPr>
          <w:rFonts w:ascii="IranNastaliq" w:hAnsi="IranNastaliq" w:cs="IranNastaliq"/>
          <w:b/>
          <w:bCs/>
          <w:sz w:val="24"/>
          <w:szCs w:val="24"/>
          <w:rtl/>
        </w:rPr>
      </w:pPr>
    </w:p>
    <w:tbl>
      <w:tblPr>
        <w:tblStyle w:val="TableGrid0"/>
        <w:bidiVisual/>
        <w:tblW w:w="9882" w:type="dxa"/>
        <w:tblInd w:w="-232" w:type="dxa"/>
        <w:tblLayout w:type="fixed"/>
        <w:tblLook w:val="04A0" w:firstRow="1" w:lastRow="0" w:firstColumn="1" w:lastColumn="0" w:noHBand="0" w:noVBand="1"/>
      </w:tblPr>
      <w:tblGrid>
        <w:gridCol w:w="720"/>
        <w:gridCol w:w="9162"/>
      </w:tblGrid>
      <w:tr w:rsidR="007D1818" w:rsidRPr="007B6780" w14:paraId="0A8646E1" w14:textId="77777777" w:rsidTr="007D1818">
        <w:trPr>
          <w:trHeight w:val="397"/>
        </w:trPr>
        <w:tc>
          <w:tcPr>
            <w:tcW w:w="720" w:type="dxa"/>
            <w:shd w:val="clear" w:color="auto" w:fill="D9D9D9" w:themeFill="background1" w:themeFillShade="D9"/>
          </w:tcPr>
          <w:p w14:paraId="6FB60E50" w14:textId="77777777" w:rsidR="007D1818" w:rsidRDefault="007D1818" w:rsidP="00244BFC">
            <w:pPr>
              <w:rPr>
                <w:rFonts w:cs="B Titr"/>
                <w:rtl/>
              </w:rPr>
            </w:pPr>
          </w:p>
          <w:p w14:paraId="36500E05" w14:textId="77777777" w:rsidR="007D1818" w:rsidRDefault="007D1818" w:rsidP="00244BFC">
            <w:pPr>
              <w:rPr>
                <w:rFonts w:cs="B Titr"/>
                <w:rtl/>
              </w:rPr>
            </w:pPr>
          </w:p>
          <w:p w14:paraId="3836B281" w14:textId="77777777" w:rsidR="007D1818" w:rsidRPr="004B7756" w:rsidRDefault="007D1818" w:rsidP="00244BFC">
            <w:pPr>
              <w:rPr>
                <w:rFonts w:cs="B Titr"/>
                <w:rtl/>
              </w:rPr>
            </w:pPr>
            <w:r w:rsidRPr="004B7756">
              <w:rPr>
                <w:rFonts w:cs="B Titr" w:hint="cs"/>
                <w:rtl/>
              </w:rPr>
              <w:t>ردیف</w:t>
            </w:r>
          </w:p>
        </w:tc>
        <w:tc>
          <w:tcPr>
            <w:tcW w:w="9162" w:type="dxa"/>
            <w:shd w:val="clear" w:color="auto" w:fill="D9D9D9" w:themeFill="background1" w:themeFillShade="D9"/>
          </w:tcPr>
          <w:p w14:paraId="256ACCCA" w14:textId="77777777" w:rsidR="007D1818" w:rsidRPr="004B7756" w:rsidRDefault="007D1818" w:rsidP="00244BFC">
            <w:pPr>
              <w:ind w:left="-25"/>
              <w:jc w:val="center"/>
              <w:rPr>
                <w:rFonts w:cs="B Titr"/>
                <w:sz w:val="28"/>
                <w:szCs w:val="28"/>
                <w:rtl/>
              </w:rPr>
            </w:pPr>
            <w:r w:rsidRPr="004B7756">
              <w:rPr>
                <w:rFonts w:cs="B Titr" w:hint="cs"/>
                <w:sz w:val="28"/>
                <w:szCs w:val="28"/>
                <w:rtl/>
              </w:rPr>
              <w:t>دستورالعمل رفتار و پوشش حرفه ای دانشجویان دانشگاه علوم پزشکی گیلان</w:t>
            </w:r>
          </w:p>
          <w:p w14:paraId="0D3F37A1" w14:textId="77777777" w:rsidR="007D1818" w:rsidRDefault="007D1818" w:rsidP="00244BF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4B7756">
              <w:rPr>
                <w:rFonts w:cs="B Titr" w:hint="cs"/>
                <w:sz w:val="28"/>
                <w:szCs w:val="28"/>
                <w:rtl/>
              </w:rPr>
              <w:t>در محیط های بهداشتی و درمانی</w:t>
            </w:r>
          </w:p>
          <w:p w14:paraId="4D45D196" w14:textId="77777777" w:rsidR="007D1818" w:rsidRPr="004B7756" w:rsidRDefault="007D1818" w:rsidP="00244BFC">
            <w:pPr>
              <w:jc w:val="center"/>
              <w:rPr>
                <w:rFonts w:cs="Titr"/>
                <w:rtl/>
              </w:rPr>
            </w:pPr>
            <w:r w:rsidRPr="001B0638">
              <w:rPr>
                <w:rFonts w:cs="B Titr" w:hint="cs"/>
                <w:sz w:val="28"/>
                <w:szCs w:val="28"/>
                <w:rtl/>
              </w:rPr>
              <w:t>مصادیق</w:t>
            </w:r>
            <w:r w:rsidRPr="001B0638">
              <w:rPr>
                <w:rFonts w:cs="B Titr" w:hint="cs"/>
                <w:sz w:val="24"/>
                <w:szCs w:val="24"/>
                <w:rtl/>
              </w:rPr>
              <w:t xml:space="preserve"> رفتار حرفه ای</w:t>
            </w:r>
          </w:p>
        </w:tc>
      </w:tr>
      <w:tr w:rsidR="007D1818" w:rsidRPr="007B6780" w14:paraId="36F51944" w14:textId="77777777" w:rsidTr="007D1818">
        <w:trPr>
          <w:trHeight w:val="397"/>
        </w:trPr>
        <w:tc>
          <w:tcPr>
            <w:tcW w:w="720" w:type="dxa"/>
            <w:vAlign w:val="center"/>
          </w:tcPr>
          <w:p w14:paraId="5C59E1FB" w14:textId="77777777" w:rsidR="007D1818" w:rsidRPr="00F504D9" w:rsidRDefault="007D1818" w:rsidP="00244BFC">
            <w:pPr>
              <w:rPr>
                <w:rFonts w:cs="B Zar"/>
                <w:b/>
                <w:bCs/>
                <w:rtl/>
              </w:rPr>
            </w:pPr>
            <w:r w:rsidRPr="00F504D9"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9162" w:type="dxa"/>
            <w:vAlign w:val="center"/>
          </w:tcPr>
          <w:p w14:paraId="7F3F3585" w14:textId="77777777" w:rsidR="007D1818" w:rsidRPr="00F504D9" w:rsidRDefault="007D1818" w:rsidP="00FF5232">
            <w:pPr>
              <w:bidi/>
              <w:jc w:val="both"/>
              <w:rPr>
                <w:rFonts w:cs="B Zar"/>
                <w:b/>
                <w:bCs/>
                <w:rtl/>
              </w:rPr>
            </w:pPr>
            <w:r w:rsidRPr="00F504D9">
              <w:rPr>
                <w:rFonts w:cs="B Zar" w:hint="cs"/>
                <w:b/>
                <w:bCs/>
                <w:rtl/>
              </w:rPr>
              <w:t>رعایت  استانداردهای حقوق خدمات گیرندگان و همراهان وی براساس متون مصوب اخلاق پزشکی</w:t>
            </w:r>
          </w:p>
        </w:tc>
      </w:tr>
      <w:tr w:rsidR="007D1818" w:rsidRPr="007B6780" w14:paraId="65B9D8E8" w14:textId="77777777" w:rsidTr="007D1818">
        <w:trPr>
          <w:trHeight w:val="397"/>
        </w:trPr>
        <w:tc>
          <w:tcPr>
            <w:tcW w:w="720" w:type="dxa"/>
            <w:vAlign w:val="center"/>
          </w:tcPr>
          <w:p w14:paraId="73D7198C" w14:textId="77777777" w:rsidR="007D1818" w:rsidRPr="00F504D9" w:rsidRDefault="007D1818" w:rsidP="00244BFC">
            <w:pPr>
              <w:rPr>
                <w:rFonts w:cs="B Zar"/>
                <w:b/>
                <w:bCs/>
                <w:rtl/>
              </w:rPr>
            </w:pPr>
            <w:r w:rsidRPr="00F504D9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9162" w:type="dxa"/>
          </w:tcPr>
          <w:p w14:paraId="1DFBF384" w14:textId="77777777" w:rsidR="007D1818" w:rsidRPr="00F504D9" w:rsidRDefault="007D1818" w:rsidP="00FF5232">
            <w:pPr>
              <w:bidi/>
              <w:jc w:val="both"/>
              <w:rPr>
                <w:rFonts w:cs="B Zar"/>
                <w:b/>
                <w:bCs/>
                <w:rtl/>
              </w:rPr>
            </w:pPr>
            <w:r w:rsidRPr="00F504D9">
              <w:rPr>
                <w:rFonts w:cs="B Zar" w:hint="cs"/>
                <w:b/>
                <w:bCs/>
                <w:rtl/>
              </w:rPr>
              <w:t>رعایت حریم شخصی و آرامش روحی بیمار در هر شرایطی و اخذ رضایت بیمار قبل از معاینه، آزمایش و یا تهیه شرح حال</w:t>
            </w:r>
          </w:p>
        </w:tc>
      </w:tr>
      <w:tr w:rsidR="007D1818" w:rsidRPr="007B6780" w14:paraId="38CBF494" w14:textId="77777777" w:rsidTr="007D1818">
        <w:trPr>
          <w:trHeight w:val="397"/>
        </w:trPr>
        <w:tc>
          <w:tcPr>
            <w:tcW w:w="720" w:type="dxa"/>
            <w:vAlign w:val="center"/>
          </w:tcPr>
          <w:p w14:paraId="25C320D6" w14:textId="77777777" w:rsidR="007D1818" w:rsidRPr="00F504D9" w:rsidRDefault="007D1818" w:rsidP="00244BFC">
            <w:pPr>
              <w:rPr>
                <w:rFonts w:cs="B Zar"/>
                <w:b/>
                <w:bCs/>
                <w:rtl/>
              </w:rPr>
            </w:pPr>
            <w:r w:rsidRPr="00F504D9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9162" w:type="dxa"/>
          </w:tcPr>
          <w:p w14:paraId="49CF8271" w14:textId="77777777" w:rsidR="007D1818" w:rsidRPr="00F504D9" w:rsidRDefault="007D1818" w:rsidP="00FF5232">
            <w:pPr>
              <w:bidi/>
              <w:jc w:val="both"/>
              <w:rPr>
                <w:rFonts w:cs="B Zar"/>
                <w:b/>
                <w:bCs/>
                <w:rtl/>
              </w:rPr>
            </w:pPr>
            <w:r w:rsidRPr="00F504D9">
              <w:rPr>
                <w:rFonts w:cs="B Zar" w:hint="cs"/>
                <w:b/>
                <w:bCs/>
                <w:rtl/>
              </w:rPr>
              <w:t>رعایت حریم خصوصی بیمار هنگام معاینه</w:t>
            </w:r>
          </w:p>
        </w:tc>
      </w:tr>
      <w:tr w:rsidR="007D1818" w:rsidRPr="007B6780" w14:paraId="70679352" w14:textId="77777777" w:rsidTr="007D1818">
        <w:trPr>
          <w:trHeight w:val="397"/>
        </w:trPr>
        <w:tc>
          <w:tcPr>
            <w:tcW w:w="720" w:type="dxa"/>
            <w:vAlign w:val="center"/>
          </w:tcPr>
          <w:p w14:paraId="0372AF35" w14:textId="77777777" w:rsidR="007D1818" w:rsidRPr="00F504D9" w:rsidRDefault="007D1818" w:rsidP="00244BFC">
            <w:pPr>
              <w:rPr>
                <w:rFonts w:cs="B Zar"/>
                <w:b/>
                <w:bCs/>
                <w:rtl/>
              </w:rPr>
            </w:pPr>
            <w:r w:rsidRPr="00F504D9">
              <w:rPr>
                <w:rFonts w:cs="B Zar" w:hint="cs"/>
                <w:b/>
                <w:bCs/>
                <w:rtl/>
              </w:rPr>
              <w:t>4</w:t>
            </w:r>
          </w:p>
        </w:tc>
        <w:tc>
          <w:tcPr>
            <w:tcW w:w="9162" w:type="dxa"/>
          </w:tcPr>
          <w:p w14:paraId="61B824C5" w14:textId="77777777" w:rsidR="007D1818" w:rsidRPr="00F504D9" w:rsidRDefault="007D1818" w:rsidP="00FF5232">
            <w:pPr>
              <w:bidi/>
              <w:jc w:val="both"/>
              <w:rPr>
                <w:rFonts w:cs="B Zar"/>
                <w:b/>
                <w:bCs/>
                <w:rtl/>
              </w:rPr>
            </w:pPr>
            <w:r w:rsidRPr="00F504D9">
              <w:rPr>
                <w:rFonts w:cs="B Zar" w:hint="cs"/>
                <w:b/>
                <w:bCs/>
                <w:rtl/>
              </w:rPr>
              <w:t>احترام به حقوق بیماران در رابطه با انتخاب درمانگر و روش درمانی در موارد غیر اورژانس</w:t>
            </w:r>
          </w:p>
        </w:tc>
      </w:tr>
      <w:tr w:rsidR="007D1818" w:rsidRPr="007B6780" w14:paraId="56113302" w14:textId="77777777" w:rsidTr="007D1818">
        <w:trPr>
          <w:trHeight w:val="397"/>
        </w:trPr>
        <w:tc>
          <w:tcPr>
            <w:tcW w:w="720" w:type="dxa"/>
            <w:vAlign w:val="center"/>
          </w:tcPr>
          <w:p w14:paraId="508BB75C" w14:textId="77777777" w:rsidR="007D1818" w:rsidRPr="00F504D9" w:rsidRDefault="007D1818" w:rsidP="00244BFC">
            <w:pPr>
              <w:rPr>
                <w:rFonts w:cs="B Zar"/>
                <w:b/>
                <w:bCs/>
                <w:rtl/>
              </w:rPr>
            </w:pPr>
            <w:r w:rsidRPr="00F504D9">
              <w:rPr>
                <w:rFonts w:cs="B Zar" w:hint="cs"/>
                <w:b/>
                <w:bCs/>
                <w:rtl/>
              </w:rPr>
              <w:t>5</w:t>
            </w:r>
          </w:p>
        </w:tc>
        <w:tc>
          <w:tcPr>
            <w:tcW w:w="9162" w:type="dxa"/>
          </w:tcPr>
          <w:p w14:paraId="1B0626F5" w14:textId="77777777" w:rsidR="007D1818" w:rsidRPr="00F504D9" w:rsidRDefault="007D1818" w:rsidP="00FF5232">
            <w:pPr>
              <w:bidi/>
              <w:jc w:val="both"/>
              <w:rPr>
                <w:rFonts w:cs="B Zar"/>
                <w:b/>
                <w:bCs/>
                <w:rtl/>
              </w:rPr>
            </w:pPr>
            <w:r w:rsidRPr="00F504D9">
              <w:rPr>
                <w:rFonts w:cs="B Zar" w:hint="cs"/>
                <w:b/>
                <w:bCs/>
                <w:rtl/>
              </w:rPr>
              <w:t>احترام به فرهنگ و مذهب بیماران</w:t>
            </w:r>
          </w:p>
        </w:tc>
      </w:tr>
      <w:tr w:rsidR="007D1818" w:rsidRPr="007B6780" w14:paraId="59418F33" w14:textId="77777777" w:rsidTr="007D1818">
        <w:trPr>
          <w:trHeight w:val="397"/>
        </w:trPr>
        <w:tc>
          <w:tcPr>
            <w:tcW w:w="720" w:type="dxa"/>
            <w:vAlign w:val="center"/>
          </w:tcPr>
          <w:p w14:paraId="6CDEC1CB" w14:textId="77777777" w:rsidR="007D1818" w:rsidRPr="00F504D9" w:rsidRDefault="007D1818" w:rsidP="00244BFC">
            <w:pPr>
              <w:rPr>
                <w:rFonts w:cs="B Zar"/>
                <w:b/>
                <w:bCs/>
                <w:rtl/>
              </w:rPr>
            </w:pPr>
            <w:r w:rsidRPr="00F504D9">
              <w:rPr>
                <w:rFonts w:cs="B Zar" w:hint="cs"/>
                <w:b/>
                <w:bCs/>
                <w:rtl/>
              </w:rPr>
              <w:t>6</w:t>
            </w:r>
          </w:p>
        </w:tc>
        <w:tc>
          <w:tcPr>
            <w:tcW w:w="9162" w:type="dxa"/>
          </w:tcPr>
          <w:p w14:paraId="38BD826E" w14:textId="77777777" w:rsidR="007D1818" w:rsidRPr="00F504D9" w:rsidRDefault="007D1818" w:rsidP="00FF5232">
            <w:pPr>
              <w:bidi/>
              <w:jc w:val="both"/>
              <w:rPr>
                <w:rFonts w:cs="B Zar"/>
                <w:b/>
                <w:bCs/>
                <w:rtl/>
              </w:rPr>
            </w:pPr>
            <w:r w:rsidRPr="00F504D9">
              <w:rPr>
                <w:rFonts w:cs="B Zar" w:hint="cs"/>
                <w:b/>
                <w:bCs/>
                <w:rtl/>
              </w:rPr>
              <w:t>عدم اجرای دستورالعملی که به ضرر بیمار یا ناقص مقررات بالینی و ایمنی است با هماهنگی مسئول ارشد آموزش بالینی</w:t>
            </w:r>
          </w:p>
        </w:tc>
      </w:tr>
      <w:tr w:rsidR="007D1818" w:rsidRPr="007B6780" w14:paraId="5461B0FB" w14:textId="77777777" w:rsidTr="007D1818">
        <w:trPr>
          <w:trHeight w:val="397"/>
        </w:trPr>
        <w:tc>
          <w:tcPr>
            <w:tcW w:w="720" w:type="dxa"/>
            <w:vAlign w:val="center"/>
          </w:tcPr>
          <w:p w14:paraId="431F7E2E" w14:textId="77777777" w:rsidR="007D1818" w:rsidRPr="00F504D9" w:rsidRDefault="007D1818" w:rsidP="00244BFC">
            <w:pPr>
              <w:rPr>
                <w:rFonts w:cs="B Zar"/>
                <w:b/>
                <w:bCs/>
                <w:rtl/>
              </w:rPr>
            </w:pPr>
            <w:r w:rsidRPr="00F504D9">
              <w:rPr>
                <w:rFonts w:cs="B Zar" w:hint="cs"/>
                <w:b/>
                <w:bCs/>
                <w:rtl/>
              </w:rPr>
              <w:t>7</w:t>
            </w:r>
          </w:p>
        </w:tc>
        <w:tc>
          <w:tcPr>
            <w:tcW w:w="9162" w:type="dxa"/>
          </w:tcPr>
          <w:p w14:paraId="2A387EB5" w14:textId="77777777" w:rsidR="007D1818" w:rsidRPr="00F504D9" w:rsidRDefault="007D1818" w:rsidP="00FF5232">
            <w:pPr>
              <w:bidi/>
              <w:jc w:val="both"/>
              <w:rPr>
                <w:rFonts w:cs="B Zar"/>
                <w:b/>
                <w:bCs/>
                <w:rtl/>
              </w:rPr>
            </w:pPr>
            <w:r w:rsidRPr="00F504D9">
              <w:rPr>
                <w:rFonts w:cs="B Zar" w:hint="cs"/>
                <w:b/>
                <w:bCs/>
                <w:rtl/>
              </w:rPr>
              <w:t>عدم خوردن و آشامیدن و استفاده از تلفن همراه بر بالین بیمار</w:t>
            </w:r>
          </w:p>
        </w:tc>
      </w:tr>
      <w:tr w:rsidR="007D1818" w:rsidRPr="007B6780" w14:paraId="60EBA207" w14:textId="77777777" w:rsidTr="007D1818">
        <w:trPr>
          <w:trHeight w:val="397"/>
        </w:trPr>
        <w:tc>
          <w:tcPr>
            <w:tcW w:w="720" w:type="dxa"/>
            <w:vAlign w:val="center"/>
          </w:tcPr>
          <w:p w14:paraId="42CF751C" w14:textId="77777777" w:rsidR="007D1818" w:rsidRPr="00F504D9" w:rsidRDefault="007D1818" w:rsidP="00244BFC">
            <w:pPr>
              <w:rPr>
                <w:rFonts w:cs="B Zar"/>
                <w:b/>
                <w:bCs/>
                <w:rtl/>
              </w:rPr>
            </w:pPr>
            <w:r w:rsidRPr="00F504D9"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9162" w:type="dxa"/>
            <w:vAlign w:val="center"/>
          </w:tcPr>
          <w:p w14:paraId="2BCC8A8A" w14:textId="77777777" w:rsidR="007D1818" w:rsidRPr="00F504D9" w:rsidRDefault="007D1818" w:rsidP="00FF5232">
            <w:pPr>
              <w:bidi/>
              <w:jc w:val="both"/>
              <w:rPr>
                <w:rFonts w:cs="B Zar"/>
                <w:b/>
                <w:bCs/>
                <w:rtl/>
              </w:rPr>
            </w:pPr>
            <w:r w:rsidRPr="00F504D9">
              <w:rPr>
                <w:rFonts w:cs="B Zar" w:hint="cs"/>
                <w:b/>
                <w:bCs/>
                <w:rtl/>
              </w:rPr>
              <w:t>حفظ اسرار بیماران</w:t>
            </w:r>
          </w:p>
        </w:tc>
      </w:tr>
      <w:tr w:rsidR="007D1818" w:rsidRPr="007B6780" w14:paraId="3E33DFF8" w14:textId="77777777" w:rsidTr="007D1818">
        <w:trPr>
          <w:trHeight w:val="397"/>
        </w:trPr>
        <w:tc>
          <w:tcPr>
            <w:tcW w:w="720" w:type="dxa"/>
            <w:vAlign w:val="center"/>
          </w:tcPr>
          <w:p w14:paraId="4AB3D4D6" w14:textId="77777777" w:rsidR="007D1818" w:rsidRPr="00F504D9" w:rsidRDefault="007D1818" w:rsidP="00244BFC">
            <w:pPr>
              <w:rPr>
                <w:rFonts w:cs="B Zar"/>
                <w:b/>
                <w:bCs/>
                <w:rtl/>
              </w:rPr>
            </w:pPr>
            <w:r w:rsidRPr="00F504D9">
              <w:rPr>
                <w:rFonts w:cs="B Zar" w:hint="cs"/>
                <w:b/>
                <w:bCs/>
                <w:rtl/>
              </w:rPr>
              <w:t>9</w:t>
            </w:r>
          </w:p>
        </w:tc>
        <w:tc>
          <w:tcPr>
            <w:tcW w:w="9162" w:type="dxa"/>
          </w:tcPr>
          <w:p w14:paraId="6FF8FDF7" w14:textId="77777777" w:rsidR="007D1818" w:rsidRPr="00F504D9" w:rsidRDefault="007D1818" w:rsidP="00FF5232">
            <w:pPr>
              <w:bidi/>
              <w:jc w:val="both"/>
              <w:rPr>
                <w:rFonts w:cs="B Zar"/>
                <w:b/>
                <w:bCs/>
                <w:rtl/>
              </w:rPr>
            </w:pPr>
            <w:r w:rsidRPr="00F504D9">
              <w:rPr>
                <w:rFonts w:cs="B Zar" w:hint="cs"/>
                <w:b/>
                <w:bCs/>
                <w:rtl/>
              </w:rPr>
              <w:t>عدم سوء استفاده از موقعیت بیماران و یا خانواده های آنان</w:t>
            </w:r>
          </w:p>
        </w:tc>
      </w:tr>
      <w:tr w:rsidR="007D1818" w:rsidRPr="007B6780" w14:paraId="3D4334F9" w14:textId="77777777" w:rsidTr="007D1818">
        <w:trPr>
          <w:trHeight w:val="397"/>
        </w:trPr>
        <w:tc>
          <w:tcPr>
            <w:tcW w:w="720" w:type="dxa"/>
            <w:vAlign w:val="center"/>
          </w:tcPr>
          <w:p w14:paraId="67241504" w14:textId="77777777" w:rsidR="007D1818" w:rsidRPr="00F504D9" w:rsidRDefault="007D1818" w:rsidP="00244BFC">
            <w:pPr>
              <w:rPr>
                <w:rFonts w:cs="B Zar"/>
                <w:b/>
                <w:bCs/>
                <w:rtl/>
              </w:rPr>
            </w:pPr>
            <w:r w:rsidRPr="00F504D9">
              <w:rPr>
                <w:rFonts w:cs="B Zar" w:hint="cs"/>
                <w:b/>
                <w:bCs/>
                <w:rtl/>
              </w:rPr>
              <w:t>10</w:t>
            </w:r>
          </w:p>
        </w:tc>
        <w:tc>
          <w:tcPr>
            <w:tcW w:w="9162" w:type="dxa"/>
          </w:tcPr>
          <w:p w14:paraId="6E47382E" w14:textId="77777777" w:rsidR="007D1818" w:rsidRPr="00F504D9" w:rsidRDefault="007D1818" w:rsidP="00FF5232">
            <w:pPr>
              <w:bidi/>
              <w:jc w:val="both"/>
              <w:rPr>
                <w:rFonts w:cs="B Zar"/>
                <w:b/>
                <w:bCs/>
                <w:rtl/>
              </w:rPr>
            </w:pPr>
            <w:r w:rsidRPr="00F504D9">
              <w:rPr>
                <w:rFonts w:cs="B Zar" w:hint="cs"/>
                <w:b/>
                <w:bCs/>
                <w:rtl/>
              </w:rPr>
              <w:t>به همراه داشتن کارت شناسایی دانشجو حین انجام وظیفه</w:t>
            </w:r>
          </w:p>
        </w:tc>
      </w:tr>
      <w:tr w:rsidR="007D1818" w:rsidRPr="007B6780" w14:paraId="4D9F7091" w14:textId="77777777" w:rsidTr="007D1818">
        <w:trPr>
          <w:trHeight w:val="397"/>
        </w:trPr>
        <w:tc>
          <w:tcPr>
            <w:tcW w:w="720" w:type="dxa"/>
            <w:vAlign w:val="center"/>
          </w:tcPr>
          <w:p w14:paraId="5653FC76" w14:textId="77777777" w:rsidR="007D1818" w:rsidRPr="00F504D9" w:rsidRDefault="007D1818" w:rsidP="00244BFC">
            <w:pPr>
              <w:rPr>
                <w:rFonts w:cs="B Zar"/>
                <w:b/>
                <w:bCs/>
                <w:rtl/>
              </w:rPr>
            </w:pPr>
            <w:r w:rsidRPr="00F504D9">
              <w:rPr>
                <w:rFonts w:cs="B Zar" w:hint="cs"/>
                <w:b/>
                <w:bCs/>
                <w:rtl/>
              </w:rPr>
              <w:t>11</w:t>
            </w:r>
          </w:p>
        </w:tc>
        <w:tc>
          <w:tcPr>
            <w:tcW w:w="9162" w:type="dxa"/>
          </w:tcPr>
          <w:p w14:paraId="6F092A0F" w14:textId="77777777" w:rsidR="007D1818" w:rsidRPr="00F504D9" w:rsidRDefault="007D1818" w:rsidP="00FF5232">
            <w:pPr>
              <w:bidi/>
              <w:jc w:val="both"/>
              <w:rPr>
                <w:rFonts w:cs="B Zar"/>
                <w:b/>
                <w:bCs/>
                <w:rtl/>
              </w:rPr>
            </w:pPr>
            <w:r w:rsidRPr="00F504D9">
              <w:rPr>
                <w:rFonts w:cs="B Zar" w:hint="cs"/>
                <w:b/>
                <w:bCs/>
                <w:rtl/>
              </w:rPr>
              <w:t>خودداری از ایجاد اخلال هنگام تدریس (مانند ورود به کلاس بعد ازاستاد، خوردن و آشامیدن، بلند صحبت کردن، خندیدن و ایجاد سرو صدا، استفاده از تلفن همراه یا سایر وسایل صوتی و تصویری)</w:t>
            </w:r>
          </w:p>
        </w:tc>
      </w:tr>
      <w:tr w:rsidR="007D1818" w:rsidRPr="007B6780" w14:paraId="268937AC" w14:textId="77777777" w:rsidTr="007D1818">
        <w:trPr>
          <w:trHeight w:val="397"/>
        </w:trPr>
        <w:tc>
          <w:tcPr>
            <w:tcW w:w="720" w:type="dxa"/>
            <w:vAlign w:val="center"/>
          </w:tcPr>
          <w:p w14:paraId="78AE52E6" w14:textId="77777777" w:rsidR="007D1818" w:rsidRPr="00F504D9" w:rsidRDefault="007D1818" w:rsidP="00244BFC">
            <w:pPr>
              <w:rPr>
                <w:rFonts w:cs="B Zar"/>
                <w:b/>
                <w:bCs/>
                <w:rtl/>
              </w:rPr>
            </w:pPr>
            <w:r w:rsidRPr="00F504D9">
              <w:rPr>
                <w:rFonts w:cs="B Zar" w:hint="cs"/>
                <w:b/>
                <w:bCs/>
                <w:rtl/>
              </w:rPr>
              <w:t>12</w:t>
            </w:r>
          </w:p>
        </w:tc>
        <w:tc>
          <w:tcPr>
            <w:tcW w:w="9162" w:type="dxa"/>
          </w:tcPr>
          <w:p w14:paraId="52AF34CB" w14:textId="77777777" w:rsidR="007D1818" w:rsidRPr="00F504D9" w:rsidRDefault="007D1818" w:rsidP="00FF5232">
            <w:pPr>
              <w:bidi/>
              <w:jc w:val="both"/>
              <w:rPr>
                <w:rFonts w:cs="B Zar"/>
                <w:b/>
                <w:bCs/>
                <w:rtl/>
              </w:rPr>
            </w:pPr>
            <w:r w:rsidRPr="00F504D9">
              <w:rPr>
                <w:rFonts w:cs="B Zar" w:hint="cs"/>
                <w:b/>
                <w:bCs/>
                <w:rtl/>
              </w:rPr>
              <w:t>خودداری از اعمال و رفتار خلاف شئون اسلامی، دانشجویی و اخلاق حرفه ای( مانند عدم رعایت ادب و احترام، فروتنی، اخلاق و آداب اسلامی متناسب با شأن یک فرد دانشگاهی،توهین و تمسخر زبانی و رفتاری، مشاجره و پرخاشگری، عدم رعایت حقوق دیگران و مصرف هر نوع محصول دخانی یا مخدر)</w:t>
            </w:r>
          </w:p>
        </w:tc>
      </w:tr>
      <w:tr w:rsidR="007D1818" w:rsidRPr="007B6780" w14:paraId="31EBA567" w14:textId="77777777" w:rsidTr="00A93BFC">
        <w:trPr>
          <w:trHeight w:val="4773"/>
        </w:trPr>
        <w:tc>
          <w:tcPr>
            <w:tcW w:w="720" w:type="dxa"/>
            <w:vAlign w:val="center"/>
          </w:tcPr>
          <w:p w14:paraId="792998D9" w14:textId="77777777" w:rsidR="007D1818" w:rsidRPr="00F504D9" w:rsidRDefault="00CF7614" w:rsidP="00CF7614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lastRenderedPageBreak/>
              <w:t>13</w:t>
            </w:r>
          </w:p>
        </w:tc>
        <w:tc>
          <w:tcPr>
            <w:tcW w:w="9162" w:type="dxa"/>
          </w:tcPr>
          <w:p w14:paraId="4BD9B517" w14:textId="77777777" w:rsidR="007D1818" w:rsidRDefault="007D1818" w:rsidP="00FF5232">
            <w:pPr>
              <w:bidi/>
              <w:jc w:val="both"/>
              <w:rPr>
                <w:rFonts w:cs="B Zar"/>
                <w:b/>
                <w:bCs/>
                <w:rtl/>
              </w:rPr>
            </w:pPr>
            <w:r w:rsidRPr="00F504D9">
              <w:rPr>
                <w:rFonts w:cs="B Zar" w:hint="cs"/>
                <w:b/>
                <w:bCs/>
                <w:rtl/>
              </w:rPr>
              <w:t>حفاظت و استفاده صحیح از امکانات، تجهیزات و وسایل عمومی در اختیار( مانند: عدم استفاده از تجهیزات بدون هماهنگی مسئول مربوطه، توجه به علائم هشدار دهنده و راهنمای استفاده از وسایل، عدم استفاده از امکانات و تجهیزات برای مصارف شخصی، حزبی یا گروه های غیرمجاز، عدم ایراد خسارت به اموال)</w:t>
            </w:r>
          </w:p>
          <w:p w14:paraId="7A0521B9" w14:textId="77777777" w:rsidR="007D1818" w:rsidRPr="00F504D9" w:rsidRDefault="007D1818" w:rsidP="00FF5232">
            <w:pPr>
              <w:bidi/>
              <w:jc w:val="both"/>
              <w:rPr>
                <w:rFonts w:cs="B Zar"/>
                <w:b/>
                <w:bCs/>
                <w:rtl/>
              </w:rPr>
            </w:pPr>
          </w:p>
        </w:tc>
      </w:tr>
      <w:tr w:rsidR="007D1818" w:rsidRPr="007B6780" w14:paraId="20399C74" w14:textId="77777777" w:rsidTr="007D1818">
        <w:trPr>
          <w:trHeight w:val="2240"/>
        </w:trPr>
        <w:tc>
          <w:tcPr>
            <w:tcW w:w="720" w:type="dxa"/>
            <w:shd w:val="clear" w:color="auto" w:fill="D9D9D9" w:themeFill="background1" w:themeFillShade="D9"/>
          </w:tcPr>
          <w:p w14:paraId="3835292D" w14:textId="77777777" w:rsidR="007D1818" w:rsidRPr="004B7756" w:rsidRDefault="007D1818" w:rsidP="00244BFC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162" w:type="dxa"/>
            <w:shd w:val="clear" w:color="auto" w:fill="D9D9D9" w:themeFill="background1" w:themeFillShade="D9"/>
          </w:tcPr>
          <w:p w14:paraId="6A796522" w14:textId="77777777" w:rsidR="007D1818" w:rsidRPr="004B7756" w:rsidRDefault="007D1818" w:rsidP="00244BFC">
            <w:pPr>
              <w:ind w:left="-25"/>
              <w:jc w:val="center"/>
              <w:rPr>
                <w:rFonts w:cs="B Titr"/>
                <w:sz w:val="28"/>
                <w:szCs w:val="28"/>
                <w:rtl/>
              </w:rPr>
            </w:pPr>
            <w:r w:rsidRPr="004B7756">
              <w:rPr>
                <w:rFonts w:cs="B Titr" w:hint="cs"/>
                <w:sz w:val="28"/>
                <w:szCs w:val="28"/>
                <w:rtl/>
              </w:rPr>
              <w:t>دستورالعمل رفتار و پوشش حرفه ای دانشجویان دانشگاه علوم پزشکی گیلان</w:t>
            </w:r>
          </w:p>
          <w:p w14:paraId="4E29B59F" w14:textId="77777777" w:rsidR="007D1818" w:rsidRPr="004B7756" w:rsidRDefault="007D1818" w:rsidP="00244BFC">
            <w:pPr>
              <w:ind w:left="-25"/>
              <w:jc w:val="center"/>
              <w:rPr>
                <w:rFonts w:cs="B Titr"/>
                <w:sz w:val="28"/>
                <w:szCs w:val="28"/>
                <w:rtl/>
              </w:rPr>
            </w:pPr>
            <w:r w:rsidRPr="004B7756">
              <w:rPr>
                <w:rFonts w:cs="B Titr" w:hint="cs"/>
                <w:sz w:val="28"/>
                <w:szCs w:val="28"/>
                <w:rtl/>
              </w:rPr>
              <w:t>در محیط های بهداشتی و درمانی</w:t>
            </w:r>
          </w:p>
          <w:p w14:paraId="312980A9" w14:textId="77777777" w:rsidR="007D1818" w:rsidRPr="00D30AEE" w:rsidRDefault="007D1818" w:rsidP="00244BFC">
            <w:pPr>
              <w:jc w:val="center"/>
              <w:rPr>
                <w:rFonts w:cs="B Titr"/>
                <w:sz w:val="2"/>
                <w:szCs w:val="2"/>
                <w:rtl/>
              </w:rPr>
            </w:pPr>
          </w:p>
        </w:tc>
      </w:tr>
      <w:tr w:rsidR="007D1818" w:rsidRPr="007B6780" w14:paraId="3C52505A" w14:textId="77777777" w:rsidTr="007D1818">
        <w:trPr>
          <w:trHeight w:val="397"/>
        </w:trPr>
        <w:tc>
          <w:tcPr>
            <w:tcW w:w="720" w:type="dxa"/>
            <w:shd w:val="clear" w:color="auto" w:fill="D9D9D9" w:themeFill="background1" w:themeFillShade="D9"/>
          </w:tcPr>
          <w:p w14:paraId="5D33C570" w14:textId="77777777" w:rsidR="007D1818" w:rsidRPr="004B7756" w:rsidRDefault="007D1818" w:rsidP="00244BFC">
            <w:pPr>
              <w:rPr>
                <w:rFonts w:cs="B Titr"/>
                <w:sz w:val="24"/>
                <w:szCs w:val="24"/>
                <w:rtl/>
              </w:rPr>
            </w:pPr>
            <w:r w:rsidRPr="004B7756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9162" w:type="dxa"/>
            <w:shd w:val="clear" w:color="auto" w:fill="D9D9D9" w:themeFill="background1" w:themeFillShade="D9"/>
          </w:tcPr>
          <w:p w14:paraId="262A357A" w14:textId="77777777" w:rsidR="007D1818" w:rsidRPr="004B7756" w:rsidRDefault="007D1818" w:rsidP="00244BFC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4B7756">
              <w:rPr>
                <w:rFonts w:cs="B Titr" w:hint="cs"/>
                <w:sz w:val="24"/>
                <w:szCs w:val="24"/>
                <w:rtl/>
              </w:rPr>
              <w:t>مصادیق پوشش حرفه ای</w:t>
            </w:r>
          </w:p>
        </w:tc>
      </w:tr>
      <w:tr w:rsidR="007D1818" w:rsidRPr="007B6780" w14:paraId="4C399082" w14:textId="77777777" w:rsidTr="007D1818">
        <w:trPr>
          <w:trHeight w:val="397"/>
        </w:trPr>
        <w:tc>
          <w:tcPr>
            <w:tcW w:w="720" w:type="dxa"/>
            <w:vAlign w:val="center"/>
          </w:tcPr>
          <w:p w14:paraId="3CE16E07" w14:textId="77777777" w:rsidR="007D1818" w:rsidRPr="00F504D9" w:rsidRDefault="007D1818" w:rsidP="00244BFC">
            <w:pPr>
              <w:rPr>
                <w:rFonts w:cs="B Zar"/>
                <w:b/>
                <w:bCs/>
                <w:rtl/>
              </w:rPr>
            </w:pPr>
            <w:r w:rsidRPr="00F504D9"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9162" w:type="dxa"/>
          </w:tcPr>
          <w:p w14:paraId="2F46DA83" w14:textId="77777777" w:rsidR="007D1818" w:rsidRPr="00F504D9" w:rsidRDefault="007D1818" w:rsidP="007D1818">
            <w:pPr>
              <w:bidi/>
              <w:rPr>
                <w:rFonts w:cs="B Zar"/>
                <w:b/>
                <w:bCs/>
                <w:rtl/>
              </w:rPr>
            </w:pPr>
            <w:r w:rsidRPr="00F504D9">
              <w:rPr>
                <w:rFonts w:cs="B Zar" w:hint="cs"/>
                <w:b/>
                <w:bCs/>
                <w:rtl/>
              </w:rPr>
              <w:t>استفاده از لباس فرم مخصوص ( برطبق استانداردهای تعریف شده) با رعایت کامل شئون اسلامی و دانشجویی، پاکیزه، مرتب و با دکمه های بسته</w:t>
            </w:r>
          </w:p>
        </w:tc>
      </w:tr>
      <w:tr w:rsidR="007D1818" w:rsidRPr="007B6780" w14:paraId="0364A07C" w14:textId="77777777" w:rsidTr="007D1818">
        <w:trPr>
          <w:trHeight w:val="397"/>
        </w:trPr>
        <w:tc>
          <w:tcPr>
            <w:tcW w:w="720" w:type="dxa"/>
            <w:vAlign w:val="center"/>
          </w:tcPr>
          <w:p w14:paraId="5769988D" w14:textId="77777777" w:rsidR="007D1818" w:rsidRPr="00F504D9" w:rsidRDefault="007D1818" w:rsidP="00244BFC">
            <w:pPr>
              <w:rPr>
                <w:rFonts w:cs="B Zar"/>
                <w:b/>
                <w:bCs/>
                <w:rtl/>
              </w:rPr>
            </w:pPr>
            <w:r w:rsidRPr="00F504D9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9162" w:type="dxa"/>
          </w:tcPr>
          <w:p w14:paraId="090E4473" w14:textId="77777777" w:rsidR="007D1818" w:rsidRPr="00F504D9" w:rsidRDefault="007D1818" w:rsidP="007D1818">
            <w:pPr>
              <w:bidi/>
              <w:rPr>
                <w:rFonts w:cs="B Zar"/>
                <w:b/>
                <w:bCs/>
                <w:rtl/>
              </w:rPr>
            </w:pPr>
            <w:r w:rsidRPr="00F504D9">
              <w:rPr>
                <w:rFonts w:cs="B Zar" w:hint="cs"/>
                <w:b/>
                <w:bCs/>
                <w:rtl/>
              </w:rPr>
              <w:t>کفش جلو بسته</w:t>
            </w:r>
          </w:p>
        </w:tc>
      </w:tr>
      <w:tr w:rsidR="007D1818" w:rsidRPr="007B6780" w14:paraId="273A9C5F" w14:textId="77777777" w:rsidTr="007D1818">
        <w:trPr>
          <w:trHeight w:val="397"/>
        </w:trPr>
        <w:tc>
          <w:tcPr>
            <w:tcW w:w="720" w:type="dxa"/>
            <w:vAlign w:val="center"/>
          </w:tcPr>
          <w:p w14:paraId="466D6B12" w14:textId="77777777" w:rsidR="007D1818" w:rsidRPr="00F504D9" w:rsidRDefault="007D1818" w:rsidP="00244BFC">
            <w:pPr>
              <w:rPr>
                <w:rFonts w:cs="B Zar"/>
                <w:b/>
                <w:bCs/>
                <w:rtl/>
              </w:rPr>
            </w:pPr>
            <w:r w:rsidRPr="00F504D9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9162" w:type="dxa"/>
          </w:tcPr>
          <w:p w14:paraId="6EB169F4" w14:textId="77777777" w:rsidR="007D1818" w:rsidRPr="00F504D9" w:rsidRDefault="007D1818" w:rsidP="007D1818">
            <w:pPr>
              <w:bidi/>
              <w:rPr>
                <w:rFonts w:cs="B Zar"/>
                <w:b/>
                <w:bCs/>
                <w:rtl/>
              </w:rPr>
            </w:pPr>
            <w:r w:rsidRPr="00F504D9">
              <w:rPr>
                <w:rFonts w:cs="B Zar" w:hint="cs"/>
                <w:b/>
                <w:bCs/>
                <w:rtl/>
              </w:rPr>
              <w:t>داشتن کارت شناسایی با مشخصات کامل دانشجو قابل رؤیت بر روی لباس فرم</w:t>
            </w:r>
          </w:p>
        </w:tc>
      </w:tr>
      <w:tr w:rsidR="007D1818" w:rsidRPr="007B6780" w14:paraId="06576DC6" w14:textId="77777777" w:rsidTr="007D1818">
        <w:trPr>
          <w:trHeight w:val="397"/>
        </w:trPr>
        <w:tc>
          <w:tcPr>
            <w:tcW w:w="720" w:type="dxa"/>
            <w:vAlign w:val="center"/>
          </w:tcPr>
          <w:p w14:paraId="0E8D9D31" w14:textId="77777777" w:rsidR="007D1818" w:rsidRPr="00F504D9" w:rsidRDefault="007D1818" w:rsidP="00244BFC">
            <w:pPr>
              <w:rPr>
                <w:rFonts w:cs="B Zar"/>
                <w:b/>
                <w:bCs/>
                <w:rtl/>
              </w:rPr>
            </w:pPr>
            <w:r w:rsidRPr="00F504D9">
              <w:rPr>
                <w:rFonts w:cs="B Zar" w:hint="cs"/>
                <w:b/>
                <w:bCs/>
                <w:rtl/>
              </w:rPr>
              <w:t>4</w:t>
            </w:r>
          </w:p>
        </w:tc>
        <w:tc>
          <w:tcPr>
            <w:tcW w:w="9162" w:type="dxa"/>
          </w:tcPr>
          <w:p w14:paraId="69D40883" w14:textId="77777777" w:rsidR="007D1818" w:rsidRPr="00F504D9" w:rsidRDefault="007D1818" w:rsidP="007D1818">
            <w:pPr>
              <w:bidi/>
              <w:rPr>
                <w:rFonts w:cs="B Zar"/>
                <w:b/>
                <w:bCs/>
                <w:rtl/>
              </w:rPr>
            </w:pPr>
            <w:r w:rsidRPr="00F504D9">
              <w:rPr>
                <w:rFonts w:cs="B Zar" w:hint="cs"/>
                <w:b/>
                <w:bCs/>
                <w:rtl/>
              </w:rPr>
              <w:t>پوشش کامل براساس شئون اسلامی و دانشجویی شامل استفاده از پیراهن آستین دار( پسران)، مانتو و مقنعه (دختران)، شلوار، جوراب، کفش و کیف متعارف، ساده و به دور از مدهای افراطی با اندازه، ضخامت و رنگ متعارف و بدون نقوش و نوشته های زننده یا علائم گروه های ضد اسلام، ضد انقلاب و ضد اخلاق</w:t>
            </w:r>
          </w:p>
        </w:tc>
      </w:tr>
      <w:tr w:rsidR="007D1818" w:rsidRPr="007B6780" w14:paraId="1E5D58BC" w14:textId="77777777" w:rsidTr="007D1818">
        <w:trPr>
          <w:trHeight w:val="397"/>
        </w:trPr>
        <w:tc>
          <w:tcPr>
            <w:tcW w:w="720" w:type="dxa"/>
            <w:vAlign w:val="center"/>
          </w:tcPr>
          <w:p w14:paraId="631AF2C9" w14:textId="77777777" w:rsidR="007D1818" w:rsidRPr="00F504D9" w:rsidRDefault="007D1818" w:rsidP="00244BFC">
            <w:pPr>
              <w:rPr>
                <w:rFonts w:cs="B Zar"/>
                <w:b/>
                <w:bCs/>
                <w:rtl/>
              </w:rPr>
            </w:pPr>
            <w:r w:rsidRPr="00F504D9">
              <w:rPr>
                <w:rFonts w:cs="B Zar" w:hint="cs"/>
                <w:b/>
                <w:bCs/>
                <w:rtl/>
              </w:rPr>
              <w:t>5</w:t>
            </w:r>
          </w:p>
        </w:tc>
        <w:tc>
          <w:tcPr>
            <w:tcW w:w="9162" w:type="dxa"/>
          </w:tcPr>
          <w:p w14:paraId="1BE0E928" w14:textId="77777777" w:rsidR="007D1818" w:rsidRPr="00F504D9" w:rsidRDefault="007D1818" w:rsidP="007D1818">
            <w:pPr>
              <w:bidi/>
              <w:rPr>
                <w:rFonts w:cs="B Zar"/>
                <w:b/>
                <w:bCs/>
                <w:rtl/>
              </w:rPr>
            </w:pPr>
            <w:r w:rsidRPr="00F504D9">
              <w:rPr>
                <w:rFonts w:cs="B Zar" w:hint="cs"/>
                <w:b/>
                <w:bCs/>
                <w:rtl/>
              </w:rPr>
              <w:t>عدم استفاده از چکمه روی شلوار، دمپائی و صندل</w:t>
            </w:r>
          </w:p>
        </w:tc>
      </w:tr>
      <w:tr w:rsidR="007D1818" w:rsidRPr="007B6780" w14:paraId="747AB34D" w14:textId="77777777" w:rsidTr="007D1818">
        <w:trPr>
          <w:trHeight w:val="397"/>
        </w:trPr>
        <w:tc>
          <w:tcPr>
            <w:tcW w:w="720" w:type="dxa"/>
            <w:vAlign w:val="center"/>
          </w:tcPr>
          <w:p w14:paraId="7E21D66C" w14:textId="77777777" w:rsidR="007D1818" w:rsidRPr="00F504D9" w:rsidRDefault="007D1818" w:rsidP="00244BFC">
            <w:pPr>
              <w:rPr>
                <w:rFonts w:cs="B Zar"/>
                <w:b/>
                <w:bCs/>
                <w:rtl/>
              </w:rPr>
            </w:pPr>
            <w:r w:rsidRPr="00F504D9">
              <w:rPr>
                <w:rFonts w:cs="B Zar" w:hint="cs"/>
                <w:b/>
                <w:bCs/>
                <w:rtl/>
              </w:rPr>
              <w:t>6</w:t>
            </w:r>
          </w:p>
        </w:tc>
        <w:tc>
          <w:tcPr>
            <w:tcW w:w="9162" w:type="dxa"/>
          </w:tcPr>
          <w:p w14:paraId="732BDAED" w14:textId="77777777" w:rsidR="007D1818" w:rsidRPr="00F504D9" w:rsidRDefault="007D1818" w:rsidP="007D1818">
            <w:pPr>
              <w:bidi/>
              <w:rPr>
                <w:rFonts w:cs="B Zar"/>
                <w:b/>
                <w:bCs/>
                <w:rtl/>
              </w:rPr>
            </w:pPr>
            <w:r w:rsidRPr="00F504D9">
              <w:rPr>
                <w:rFonts w:cs="B Zar" w:hint="cs"/>
                <w:b/>
                <w:bCs/>
                <w:rtl/>
              </w:rPr>
              <w:t>عدم استفاده از لباسی که تعمداً پاره یا وصله باشد.</w:t>
            </w:r>
          </w:p>
        </w:tc>
      </w:tr>
      <w:tr w:rsidR="007D1818" w:rsidRPr="007B6780" w14:paraId="42D2B4C1" w14:textId="77777777" w:rsidTr="007D1818">
        <w:trPr>
          <w:trHeight w:val="397"/>
        </w:trPr>
        <w:tc>
          <w:tcPr>
            <w:tcW w:w="720" w:type="dxa"/>
            <w:vAlign w:val="center"/>
          </w:tcPr>
          <w:p w14:paraId="223D7EE5" w14:textId="77777777" w:rsidR="007D1818" w:rsidRPr="00F504D9" w:rsidRDefault="007D1818" w:rsidP="00244BFC">
            <w:pPr>
              <w:rPr>
                <w:rFonts w:cs="B Zar"/>
                <w:b/>
                <w:bCs/>
                <w:rtl/>
              </w:rPr>
            </w:pPr>
            <w:r w:rsidRPr="00F504D9">
              <w:rPr>
                <w:rFonts w:cs="B Zar" w:hint="cs"/>
                <w:b/>
                <w:bCs/>
                <w:rtl/>
              </w:rPr>
              <w:t>7</w:t>
            </w:r>
          </w:p>
        </w:tc>
        <w:tc>
          <w:tcPr>
            <w:tcW w:w="9162" w:type="dxa"/>
          </w:tcPr>
          <w:p w14:paraId="2C39DCA7" w14:textId="77777777" w:rsidR="007D1818" w:rsidRPr="00F504D9" w:rsidRDefault="007D1818" w:rsidP="007D1818">
            <w:pPr>
              <w:bidi/>
              <w:rPr>
                <w:rFonts w:cs="B Zar"/>
                <w:b/>
                <w:bCs/>
                <w:rtl/>
              </w:rPr>
            </w:pPr>
            <w:r w:rsidRPr="00F504D9">
              <w:rPr>
                <w:rFonts w:cs="B Zar" w:hint="cs"/>
                <w:b/>
                <w:bCs/>
                <w:rtl/>
              </w:rPr>
              <w:t>عدم آرایش و خالکوبی در معرض دید</w:t>
            </w:r>
          </w:p>
        </w:tc>
      </w:tr>
      <w:tr w:rsidR="007D1818" w:rsidRPr="007B6780" w14:paraId="65B779DC" w14:textId="77777777" w:rsidTr="007D1818">
        <w:trPr>
          <w:trHeight w:val="397"/>
        </w:trPr>
        <w:tc>
          <w:tcPr>
            <w:tcW w:w="720" w:type="dxa"/>
            <w:vAlign w:val="center"/>
          </w:tcPr>
          <w:p w14:paraId="286D31E5" w14:textId="77777777" w:rsidR="007D1818" w:rsidRPr="00F504D9" w:rsidRDefault="007D1818" w:rsidP="00244BFC">
            <w:pPr>
              <w:rPr>
                <w:rFonts w:cs="B Zar"/>
                <w:b/>
                <w:bCs/>
                <w:rtl/>
              </w:rPr>
            </w:pPr>
            <w:r w:rsidRPr="00F504D9"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9162" w:type="dxa"/>
          </w:tcPr>
          <w:p w14:paraId="001FF99C" w14:textId="77777777" w:rsidR="007D1818" w:rsidRPr="00F504D9" w:rsidRDefault="007D1818" w:rsidP="007D1818">
            <w:pPr>
              <w:bidi/>
              <w:rPr>
                <w:rFonts w:cs="B Zar"/>
                <w:b/>
                <w:bCs/>
                <w:rtl/>
              </w:rPr>
            </w:pPr>
            <w:r w:rsidRPr="00F504D9">
              <w:rPr>
                <w:rFonts w:cs="B Zar" w:hint="cs"/>
                <w:b/>
                <w:bCs/>
                <w:rtl/>
              </w:rPr>
              <w:t>عدم استفاده از عطر و ادکلن با بوی تند و غیرمتعارف</w:t>
            </w:r>
          </w:p>
        </w:tc>
      </w:tr>
      <w:tr w:rsidR="007D1818" w:rsidRPr="007B6780" w14:paraId="69929725" w14:textId="77777777" w:rsidTr="007D1818">
        <w:trPr>
          <w:trHeight w:val="397"/>
        </w:trPr>
        <w:tc>
          <w:tcPr>
            <w:tcW w:w="720" w:type="dxa"/>
            <w:vAlign w:val="center"/>
          </w:tcPr>
          <w:p w14:paraId="4ACAE2DC" w14:textId="77777777" w:rsidR="007D1818" w:rsidRPr="00F504D9" w:rsidRDefault="007D1818" w:rsidP="00244BFC">
            <w:pPr>
              <w:rPr>
                <w:rFonts w:cs="B Zar"/>
                <w:b/>
                <w:bCs/>
                <w:rtl/>
              </w:rPr>
            </w:pPr>
            <w:r w:rsidRPr="00F504D9">
              <w:rPr>
                <w:rFonts w:cs="B Zar" w:hint="cs"/>
                <w:b/>
                <w:bCs/>
                <w:rtl/>
              </w:rPr>
              <w:t>9</w:t>
            </w:r>
          </w:p>
        </w:tc>
        <w:tc>
          <w:tcPr>
            <w:tcW w:w="9162" w:type="dxa"/>
          </w:tcPr>
          <w:p w14:paraId="646DF666" w14:textId="77777777" w:rsidR="007D1818" w:rsidRPr="00F504D9" w:rsidRDefault="007D1818" w:rsidP="007D1818">
            <w:pPr>
              <w:bidi/>
              <w:rPr>
                <w:rFonts w:cs="B Zar"/>
                <w:b/>
                <w:bCs/>
                <w:rtl/>
              </w:rPr>
            </w:pPr>
            <w:r w:rsidRPr="00F504D9">
              <w:rPr>
                <w:rFonts w:cs="B Zar" w:hint="cs"/>
                <w:b/>
                <w:bCs/>
                <w:rtl/>
              </w:rPr>
              <w:t>ناخن کوتاه، تمیز، پیراسته و بدون تزئین</w:t>
            </w:r>
          </w:p>
        </w:tc>
      </w:tr>
      <w:tr w:rsidR="007D1818" w:rsidRPr="007B6780" w14:paraId="2704B44C" w14:textId="77777777" w:rsidTr="007D1818">
        <w:trPr>
          <w:trHeight w:val="397"/>
        </w:trPr>
        <w:tc>
          <w:tcPr>
            <w:tcW w:w="720" w:type="dxa"/>
            <w:vAlign w:val="center"/>
          </w:tcPr>
          <w:p w14:paraId="37BD5C74" w14:textId="77777777" w:rsidR="007D1818" w:rsidRPr="00F504D9" w:rsidRDefault="007D1818" w:rsidP="00244BFC">
            <w:pPr>
              <w:rPr>
                <w:rFonts w:cs="B Zar"/>
                <w:b/>
                <w:bCs/>
                <w:rtl/>
              </w:rPr>
            </w:pPr>
            <w:r w:rsidRPr="00F504D9">
              <w:rPr>
                <w:rFonts w:cs="B Zar" w:hint="cs"/>
                <w:b/>
                <w:bCs/>
                <w:rtl/>
              </w:rPr>
              <w:t>10</w:t>
            </w:r>
          </w:p>
        </w:tc>
        <w:tc>
          <w:tcPr>
            <w:tcW w:w="9162" w:type="dxa"/>
          </w:tcPr>
          <w:p w14:paraId="7690AB33" w14:textId="77777777" w:rsidR="007D1818" w:rsidRPr="00F504D9" w:rsidRDefault="007D1818" w:rsidP="007D1818">
            <w:pPr>
              <w:bidi/>
              <w:rPr>
                <w:rFonts w:cs="B Zar"/>
                <w:b/>
                <w:bCs/>
                <w:rtl/>
              </w:rPr>
            </w:pPr>
            <w:r w:rsidRPr="00F504D9">
              <w:rPr>
                <w:rFonts w:cs="B Zar" w:hint="cs"/>
                <w:b/>
                <w:bCs/>
                <w:rtl/>
              </w:rPr>
              <w:t>عدم استفاده از کراوات و پاپیون(پسران)</w:t>
            </w:r>
          </w:p>
        </w:tc>
      </w:tr>
      <w:tr w:rsidR="007D1818" w:rsidRPr="007B6780" w14:paraId="302E0660" w14:textId="77777777" w:rsidTr="007D1818">
        <w:trPr>
          <w:trHeight w:val="397"/>
        </w:trPr>
        <w:tc>
          <w:tcPr>
            <w:tcW w:w="720" w:type="dxa"/>
            <w:vAlign w:val="center"/>
          </w:tcPr>
          <w:p w14:paraId="7A858951" w14:textId="77777777" w:rsidR="007D1818" w:rsidRPr="00F504D9" w:rsidRDefault="007D1818" w:rsidP="00244BFC">
            <w:pPr>
              <w:rPr>
                <w:rFonts w:cs="B Zar"/>
                <w:b/>
                <w:bCs/>
                <w:rtl/>
              </w:rPr>
            </w:pPr>
            <w:r w:rsidRPr="00F504D9">
              <w:rPr>
                <w:rFonts w:cs="B Zar" w:hint="cs"/>
                <w:b/>
                <w:bCs/>
                <w:rtl/>
              </w:rPr>
              <w:t>11</w:t>
            </w:r>
          </w:p>
        </w:tc>
        <w:tc>
          <w:tcPr>
            <w:tcW w:w="9162" w:type="dxa"/>
          </w:tcPr>
          <w:p w14:paraId="6FF1F417" w14:textId="77777777" w:rsidR="007D1818" w:rsidRPr="00F504D9" w:rsidRDefault="007D1818" w:rsidP="007D1818">
            <w:pPr>
              <w:bidi/>
              <w:rPr>
                <w:rFonts w:cs="B Zar"/>
                <w:b/>
                <w:bCs/>
                <w:rtl/>
              </w:rPr>
            </w:pPr>
            <w:r w:rsidRPr="00F504D9">
              <w:rPr>
                <w:rFonts w:cs="B Zar" w:hint="cs"/>
                <w:b/>
                <w:bCs/>
                <w:rtl/>
              </w:rPr>
              <w:t>پیرایش موی سر و صورت، ساده، کوتاه و به دور از مدهای افراطی(پسران)</w:t>
            </w:r>
          </w:p>
        </w:tc>
      </w:tr>
    </w:tbl>
    <w:p w14:paraId="70B759A1" w14:textId="77777777" w:rsidR="007D1818" w:rsidRDefault="007D1818" w:rsidP="007D1818">
      <w:pPr>
        <w:spacing w:line="240" w:lineRule="auto"/>
      </w:pPr>
    </w:p>
    <w:p w14:paraId="44F65DA3" w14:textId="77777777" w:rsidR="007D1818" w:rsidRDefault="007D1818" w:rsidP="007D1818">
      <w:pPr>
        <w:spacing w:line="240" w:lineRule="auto"/>
      </w:pPr>
    </w:p>
    <w:p w14:paraId="3A7322A3" w14:textId="77777777" w:rsidR="003E465E" w:rsidRDefault="003E465E" w:rsidP="003E465E">
      <w:pPr>
        <w:bidi/>
        <w:rPr>
          <w:rFonts w:cs="Arial"/>
        </w:rPr>
      </w:pPr>
    </w:p>
    <w:p w14:paraId="6E049AAF" w14:textId="77777777" w:rsidR="00235FCB" w:rsidRDefault="00235FCB" w:rsidP="00235FCB">
      <w:pPr>
        <w:bidi/>
        <w:rPr>
          <w:rFonts w:cs="Arial"/>
        </w:rPr>
      </w:pPr>
    </w:p>
    <w:p w14:paraId="41AF12C0" w14:textId="77777777" w:rsidR="00235FCB" w:rsidRDefault="00235FCB" w:rsidP="00235FCB">
      <w:pPr>
        <w:bidi/>
        <w:rPr>
          <w:rFonts w:cs="Arial"/>
        </w:rPr>
      </w:pPr>
    </w:p>
    <w:p w14:paraId="746F2E3B" w14:textId="77777777" w:rsidR="00235FCB" w:rsidRDefault="00235FCB" w:rsidP="00235FCB">
      <w:pPr>
        <w:bidi/>
        <w:rPr>
          <w:rFonts w:cs="Arial"/>
        </w:rPr>
      </w:pPr>
    </w:p>
    <w:p w14:paraId="684D8F82" w14:textId="77777777" w:rsidR="00235FCB" w:rsidRDefault="00235FCB" w:rsidP="00235FCB">
      <w:pPr>
        <w:bidi/>
        <w:rPr>
          <w:rFonts w:cs="Arial"/>
        </w:rPr>
      </w:pPr>
    </w:p>
    <w:p w14:paraId="028754A8" w14:textId="77777777" w:rsidR="00235FCB" w:rsidRDefault="00235FCB" w:rsidP="00235FCB">
      <w:pPr>
        <w:bidi/>
        <w:rPr>
          <w:rFonts w:cs="Arial"/>
        </w:rPr>
      </w:pPr>
    </w:p>
    <w:p w14:paraId="1CC77020" w14:textId="77777777" w:rsidR="00987C28" w:rsidRDefault="00987C28" w:rsidP="00987C28">
      <w:pPr>
        <w:bidi/>
        <w:rPr>
          <w:rFonts w:cs="Arial"/>
          <w:rtl/>
        </w:rPr>
      </w:pPr>
    </w:p>
    <w:p w14:paraId="2A252CDB" w14:textId="77777777" w:rsidR="002067AD" w:rsidRDefault="002067AD" w:rsidP="002067AD">
      <w:pPr>
        <w:bidi/>
        <w:rPr>
          <w:rFonts w:cs="Arial"/>
          <w:rtl/>
        </w:rPr>
      </w:pPr>
    </w:p>
    <w:p w14:paraId="6F36A4FF" w14:textId="77777777" w:rsidR="00292548" w:rsidRDefault="00292548" w:rsidP="00026EFD">
      <w:pPr>
        <w:bidi/>
        <w:rPr>
          <w:rFonts w:cs="Arial"/>
          <w:rtl/>
        </w:rPr>
      </w:pPr>
    </w:p>
    <w:p w14:paraId="1E64C9DE" w14:textId="77777777" w:rsidR="00026EFD" w:rsidRPr="00026EFD" w:rsidRDefault="002067AD" w:rsidP="00292548">
      <w:pPr>
        <w:bidi/>
        <w:rPr>
          <w:rFonts w:cs="Arial"/>
        </w:rPr>
      </w:pPr>
      <w:r>
        <w:rPr>
          <w:rFonts w:cs="Arial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26A761" wp14:editId="19EFFCD9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5924550" cy="1033272"/>
                <wp:effectExtent l="0" t="19050" r="19050" b="14605"/>
                <wp:wrapNone/>
                <wp:docPr id="38" name="Horizontal Scrol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033272"/>
                        </a:xfrm>
                        <a:prstGeom prst="horizontalScroll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FBC11" w14:textId="77777777" w:rsidR="006C1C15" w:rsidRPr="00A93BFC" w:rsidRDefault="006C1C15" w:rsidP="002067A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93BF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انتظارات</w:t>
                            </w:r>
                            <w:r w:rsidRPr="00A93BF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A93BF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اخلاق</w:t>
                            </w:r>
                            <w:r w:rsidRPr="00A93BF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A93BF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اجتماعی</w:t>
                            </w:r>
                            <w:r w:rsidRPr="00A93BF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A93BF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و</w:t>
                            </w:r>
                            <w:r w:rsidRPr="00A93BF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A93BF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حرفه</w:t>
                            </w:r>
                            <w:r w:rsidRPr="00A93BF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A93BF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ای</w:t>
                            </w:r>
                          </w:p>
                          <w:p w14:paraId="0EBECD71" w14:textId="77777777" w:rsidR="006C1C15" w:rsidRDefault="006C1C15" w:rsidP="00206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26A761" id="Horizontal Scroll 38" o:spid="_x0000_s1042" type="#_x0000_t98" style="position:absolute;left:0;text-align:left;margin-left:415.3pt;margin-top:2.25pt;width:466.5pt;height:81.35pt;z-index:2517135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1vPdQIAAEcFAAAOAAAAZHJzL2Uyb0RvYy54bWysVN9P2zAQfp+0/8Hy+0gTWjYqUlSB2CYh&#10;QCsTz65jU2u2z7PdJuWv39lJA2JIm6a9JD7fr+/uvvPZeWc02QkfFNialkcTSoTl0Cj7WNPv91cf&#10;PlESIrMN02BFTfci0PPF+3dnrZuLCjagG+EJBrFh3rqabmJ086IIfCMMC0fghEWlBG9YRNE/Fo1n&#10;LUY3uqgmk5OiBd84D1yEgLeXvZIucnwpBY+3UgYRia4pYov56/N3nb7F4ozNHz1zG8UHGOwfUBim&#10;LCYdQ12yyMjWq99CGcU9BJDxiIMpQErFRa4Bqyknr6pZbZgTuRZsTnBjm8L/C8tvdneeqKamxzgp&#10;ywzO6At49QQ2Mk1WiFZrgjpsVOvCHO1X7s4PUsBjqrqT3qQ/1kO63Nz92FzRRcLxcnZaTWcznAFH&#10;XTk5Pq4+Vilq8ezufIifBRiSDljjiKOHkRvMdtch9m4H85RZ23SXEPaY8inuteiV34TEIhFFmYNk&#10;eokL7cmOITEY58LG6YBGW7ROblJpPTpWf3Yc7JOryNQbnf8i6+iRM2P3R2ejLPi3sjc/ygGy7O0P&#10;HejrTi2I3brL0y1Pkmm6WkOzx5F76HchOH6lsN3XLMQ75pH8OCJc6HiLH6mhrSkMJ0pwIk9v3Sf7&#10;PK8nSlpcppqGn1vmBSX6q0W2npbTadq+LExnHysU/EvN+qXGbs0F4FhKfDocz8dkH/XhKD2YB9z7&#10;ZcqKKmY5Iqspj/4gXMR+yfHl4GK5zGa4cY7Fa7ty/ECERKH77oF5N3AuIl1v4LB4bP6Kbr1tGpGF&#10;5TaCVJmLz30dRoDbmpk9vCzpOXgpZ6vn92/xCwAA//8DAFBLAwQUAAYACAAAACEAaXGq/NoAAAAG&#10;AQAADwAAAGRycy9kb3ducmV2LnhtbEyPzU7DMBCE70i8g7VI3KiTlJY2xKlQUcWZwqFHJ16SCHsd&#10;YueHt2c5wXE0o5lvisPirJhwCJ0nBekqAYFUe9NRo+D97XS3AxGiJqOtJ1TwjQEO5fVVoXPjZ3rF&#10;6RwbwSUUcq2gjbHPpQx1i06Hle+R2Pvwg9OR5dBIM+iZy52VWZJspdMd8UKrezy2WH+eR6fAXS7H&#10;tPIyG7/mzYudhtNznaZK3d4sT48gIi7xLwy/+IwOJTNVfiQThFXAR6KC+w0INvfrNeuKU9uHDGRZ&#10;yP/45Q8AAAD//wMAUEsBAi0AFAAGAAgAAAAhALaDOJL+AAAA4QEAABMAAAAAAAAAAAAAAAAAAAAA&#10;AFtDb250ZW50X1R5cGVzXS54bWxQSwECLQAUAAYACAAAACEAOP0h/9YAAACUAQAACwAAAAAAAAAA&#10;AAAAAAAvAQAAX3JlbHMvLnJlbHNQSwECLQAUAAYACAAAACEAytdbz3UCAABHBQAADgAAAAAAAAAA&#10;AAAAAAAuAgAAZHJzL2Uyb0RvYy54bWxQSwECLQAUAAYACAAAACEAaXGq/NoAAAAGAQAADwAAAAAA&#10;AAAAAAAAAADPBAAAZHJzL2Rvd25yZXYueG1sUEsFBgAAAAAEAAQA8wAAANY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575FBC11" w14:textId="77777777" w:rsidR="006C1C15" w:rsidRPr="00A93BFC" w:rsidRDefault="006C1C15" w:rsidP="002067A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93BF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انتظارات</w:t>
                      </w:r>
                      <w:r w:rsidRPr="00A93BF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A93BF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اخلاق</w:t>
                      </w:r>
                      <w:r w:rsidRPr="00A93BF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A93BF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اجتماعی</w:t>
                      </w:r>
                      <w:r w:rsidRPr="00A93BF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A93BF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و</w:t>
                      </w:r>
                      <w:r w:rsidRPr="00A93BF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A93BF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حرفه</w:t>
                      </w:r>
                      <w:r w:rsidRPr="00A93BF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A93BF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ای</w:t>
                      </w:r>
                    </w:p>
                    <w:p w14:paraId="0EBECD71" w14:textId="77777777" w:rsidR="006C1C15" w:rsidRDefault="006C1C15" w:rsidP="002067A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A10D9C" w14:textId="77777777" w:rsidR="00026EFD" w:rsidRPr="00026EFD" w:rsidRDefault="00026EFD" w:rsidP="00026EFD">
      <w:pPr>
        <w:bidi/>
        <w:rPr>
          <w:rFonts w:cs="Arial"/>
        </w:rPr>
      </w:pPr>
    </w:p>
    <w:p w14:paraId="0C93E9D9" w14:textId="77777777" w:rsidR="00026EFD" w:rsidRPr="00026EFD" w:rsidRDefault="00026EFD" w:rsidP="00026EFD">
      <w:pPr>
        <w:bidi/>
        <w:rPr>
          <w:rFonts w:cs="Arial"/>
        </w:rPr>
      </w:pPr>
    </w:p>
    <w:p w14:paraId="217EEAF2" w14:textId="77777777" w:rsidR="00026EFD" w:rsidRPr="00026EFD" w:rsidRDefault="00026EFD" w:rsidP="00026EFD">
      <w:pPr>
        <w:bidi/>
        <w:rPr>
          <w:rFonts w:cs="Arial"/>
        </w:rPr>
      </w:pPr>
    </w:p>
    <w:p w14:paraId="1D0819D6" w14:textId="77777777" w:rsidR="00437C0A" w:rsidRDefault="00026EFD" w:rsidP="00437C0A">
      <w:pPr>
        <w:bidi/>
        <w:spacing w:after="234" w:line="353" w:lineRule="auto"/>
        <w:ind w:right="-2"/>
        <w:rPr>
          <w:rFonts w:ascii="Times New Roman" w:eastAsia="Calibri" w:hAnsi="Times New Roman" w:cs="Times New Roman"/>
          <w:b/>
          <w:color w:val="000000"/>
          <w:sz w:val="23"/>
          <w:rtl/>
        </w:rPr>
      </w:pPr>
      <w:r>
        <w:rPr>
          <w:rFonts w:cs="Arial"/>
          <w:rtl/>
        </w:rPr>
        <w:tab/>
      </w:r>
      <w:r w:rsidRPr="00026EF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ضروري است، در كليه شئون ،ارتباطات ،رفتارها ،آموزشها ،اقدامات تشخيصي درماني و پژوهشها شئون دانشگاهي و اخلاق حرفه اي مد نظر قرار گيرد  ضروري است، كليه اقدامات با قوانين حقوقي ، موازين شرع مقدس اسلام و اخلاق وفرهنگ جاري جامعه انطباق داشته باشند و در موارد عدم انطباق ،از مجاري قانوني با متخلفين برخورد مناسب صورت پذيرد.  </w:t>
      </w:r>
    </w:p>
    <w:p w14:paraId="5AD3EB00" w14:textId="77777777" w:rsidR="00026EFD" w:rsidRPr="00026EFD" w:rsidRDefault="00026EFD" w:rsidP="00437C0A">
      <w:pPr>
        <w:bidi/>
        <w:spacing w:after="234" w:line="353" w:lineRule="auto"/>
        <w:ind w:right="-2"/>
        <w:rPr>
          <w:rFonts w:ascii="Times New Roman" w:eastAsia="Calibri" w:hAnsi="Times New Roman" w:cs="Times New Roman"/>
          <w:b/>
          <w:color w:val="000000"/>
          <w:sz w:val="23"/>
        </w:rPr>
      </w:pPr>
      <w:r w:rsidRPr="00026EF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ازدانش آموختگان دراين بخش انتظار مي رود: </w:t>
      </w:r>
    </w:p>
    <w:p w14:paraId="0EEB4B0D" w14:textId="77777777" w:rsidR="004F7098" w:rsidRPr="004F7098" w:rsidRDefault="00026EFD" w:rsidP="004F7098">
      <w:pPr>
        <w:pStyle w:val="ListParagraph"/>
        <w:numPr>
          <w:ilvl w:val="0"/>
          <w:numId w:val="15"/>
        </w:numPr>
        <w:bidi/>
        <w:spacing w:after="266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A93BFC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rtl/>
        </w:rPr>
        <w:t xml:space="preserve">در حوزه نوع دوستي </w:t>
      </w:r>
    </w:p>
    <w:p w14:paraId="73AAE259" w14:textId="77777777" w:rsidR="00026EFD" w:rsidRPr="004F7098" w:rsidRDefault="00026EFD" w:rsidP="004F7098">
      <w:pPr>
        <w:pStyle w:val="ListParagraph"/>
        <w:numPr>
          <w:ilvl w:val="0"/>
          <w:numId w:val="14"/>
        </w:numPr>
        <w:bidi/>
        <w:spacing w:after="266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4F7098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منافع بيمار را بر منافع خود ترجيح دهند. </w:t>
      </w:r>
    </w:p>
    <w:p w14:paraId="7DBA6C1C" w14:textId="77777777" w:rsidR="004F7098" w:rsidRDefault="00026EFD" w:rsidP="004F7098">
      <w:pPr>
        <w:numPr>
          <w:ilvl w:val="0"/>
          <w:numId w:val="14"/>
        </w:numPr>
        <w:bidi/>
        <w:spacing w:after="279"/>
        <w:ind w:right="4106"/>
        <w:jc w:val="lowKashida"/>
        <w:rPr>
          <w:rFonts w:ascii="Times New Roman" w:eastAsia="Calibri" w:hAnsi="Times New Roman" w:cs="Times New Roman"/>
          <w:b/>
          <w:color w:val="000000"/>
          <w:sz w:val="23"/>
        </w:rPr>
      </w:pPr>
      <w:r w:rsidRPr="00026EF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در مواجهه </w:t>
      </w:r>
      <w:r w:rsidR="00196116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با بيماران مختلف عدالت را رعايت</w:t>
      </w:r>
      <w:r w:rsidR="00196116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 </w:t>
      </w:r>
      <w:r w:rsidR="004F7098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كنند.</w:t>
      </w:r>
    </w:p>
    <w:p w14:paraId="73D27112" w14:textId="77777777" w:rsidR="004F7098" w:rsidRPr="004F7098" w:rsidRDefault="00026EFD" w:rsidP="004F7098">
      <w:pPr>
        <w:numPr>
          <w:ilvl w:val="0"/>
          <w:numId w:val="14"/>
        </w:numPr>
        <w:bidi/>
        <w:spacing w:after="279"/>
        <w:ind w:right="4106"/>
        <w:jc w:val="lowKashida"/>
        <w:rPr>
          <w:rFonts w:ascii="Times New Roman" w:eastAsia="Calibri" w:hAnsi="Times New Roman" w:cs="Times New Roman"/>
          <w:b/>
          <w:color w:val="000000"/>
          <w:sz w:val="23"/>
        </w:rPr>
      </w:pPr>
      <w:r w:rsidRPr="004F7098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در برخورد با بيماران به </w:t>
      </w:r>
      <w:r w:rsidR="00A93BFC" w:rsidRPr="004F7098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تمام ابعاد جسمي، رواني واجتماعي</w:t>
      </w:r>
      <w:r w:rsidR="00A93BFC" w:rsidRPr="004F7098">
        <w:rPr>
          <w:rFonts w:ascii="Times New Roman" w:eastAsia="Calibri" w:hAnsi="Times New Roman" w:cs="Times New Roman" w:hint="cs"/>
          <w:b/>
          <w:bCs/>
          <w:color w:val="000000"/>
          <w:sz w:val="23"/>
          <w:szCs w:val="23"/>
          <w:rtl/>
        </w:rPr>
        <w:t xml:space="preserve"> </w:t>
      </w:r>
      <w:r w:rsidR="004F7098" w:rsidRPr="004F7098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>آنان توجه داشته باشند.</w:t>
      </w:r>
    </w:p>
    <w:p w14:paraId="6B48A5F7" w14:textId="77777777" w:rsidR="00026EFD" w:rsidRPr="004F7098" w:rsidRDefault="00026EFD" w:rsidP="004F7098">
      <w:pPr>
        <w:numPr>
          <w:ilvl w:val="0"/>
          <w:numId w:val="14"/>
        </w:numPr>
        <w:bidi/>
        <w:spacing w:after="279"/>
        <w:ind w:right="4106"/>
        <w:jc w:val="lowKashida"/>
        <w:rPr>
          <w:rFonts w:ascii="Times New Roman" w:eastAsia="Calibri" w:hAnsi="Times New Roman" w:cs="Times New Roman"/>
          <w:b/>
          <w:color w:val="000000"/>
          <w:sz w:val="23"/>
        </w:rPr>
      </w:pPr>
      <w:r w:rsidRPr="004F7098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در تمامي مراحل مراقبت از بيماران وقت كافي صرف نمايند. </w:t>
      </w:r>
    </w:p>
    <w:p w14:paraId="5D13DA42" w14:textId="77777777" w:rsidR="00026EFD" w:rsidRPr="00026EFD" w:rsidRDefault="00026EFD" w:rsidP="00A93BFC">
      <w:pPr>
        <w:numPr>
          <w:ilvl w:val="0"/>
          <w:numId w:val="14"/>
        </w:numPr>
        <w:bidi/>
        <w:spacing w:after="281"/>
        <w:ind w:right="4106"/>
        <w:jc w:val="lowKashida"/>
        <w:rPr>
          <w:rFonts w:ascii="Times New Roman" w:eastAsia="Calibri" w:hAnsi="Times New Roman" w:cs="Times New Roman"/>
          <w:b/>
          <w:color w:val="000000"/>
          <w:sz w:val="23"/>
        </w:rPr>
      </w:pPr>
      <w:r w:rsidRPr="00026EF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به خواسته ها و آلام بيماران توجه داشته باشند. </w:t>
      </w:r>
    </w:p>
    <w:p w14:paraId="5DA8F49C" w14:textId="77777777" w:rsidR="00026EFD" w:rsidRPr="00026EFD" w:rsidRDefault="00026EFD" w:rsidP="00A93BFC">
      <w:pPr>
        <w:numPr>
          <w:ilvl w:val="0"/>
          <w:numId w:val="14"/>
        </w:numPr>
        <w:bidi/>
        <w:spacing w:after="326"/>
        <w:ind w:right="4106"/>
        <w:jc w:val="lowKashida"/>
        <w:rPr>
          <w:rFonts w:ascii="Times New Roman" w:eastAsia="Calibri" w:hAnsi="Times New Roman" w:cs="Times New Roman"/>
          <w:b/>
          <w:color w:val="000000"/>
          <w:sz w:val="23"/>
        </w:rPr>
      </w:pPr>
      <w:r w:rsidRPr="00026EF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منشور حقوق بيمار را در شرايط مختلف رعايت كرده و از آن دفاع كنند. </w:t>
      </w:r>
    </w:p>
    <w:p w14:paraId="35BCEE52" w14:textId="77777777" w:rsidR="00026EFD" w:rsidRPr="00A93BFC" w:rsidRDefault="00026EFD" w:rsidP="00A93BFC">
      <w:pPr>
        <w:pStyle w:val="ListParagraph"/>
        <w:numPr>
          <w:ilvl w:val="0"/>
          <w:numId w:val="14"/>
        </w:numPr>
        <w:bidi/>
        <w:spacing w:after="266"/>
        <w:jc w:val="lowKashida"/>
        <w:rPr>
          <w:rFonts w:ascii="Times New Roman" w:eastAsia="Calibri" w:hAnsi="Times New Roman" w:cs="Times New Roman"/>
          <w:b/>
          <w:color w:val="000000"/>
          <w:sz w:val="23"/>
        </w:rPr>
      </w:pPr>
      <w:r w:rsidRPr="00A93BFC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lastRenderedPageBreak/>
        <w:t xml:space="preserve">در حوزه وظيفه شناسي و مسئوليت </w:t>
      </w:r>
    </w:p>
    <w:p w14:paraId="2C0F9DFA" w14:textId="77777777" w:rsidR="00026EFD" w:rsidRPr="00026EFD" w:rsidRDefault="00026EFD" w:rsidP="00A93BFC">
      <w:pPr>
        <w:numPr>
          <w:ilvl w:val="0"/>
          <w:numId w:val="14"/>
        </w:numPr>
        <w:bidi/>
        <w:spacing w:after="282"/>
        <w:ind w:right="4106"/>
        <w:jc w:val="lowKashida"/>
        <w:rPr>
          <w:rFonts w:ascii="Times New Roman" w:eastAsia="Calibri" w:hAnsi="Times New Roman" w:cs="Times New Roman"/>
          <w:b/>
          <w:color w:val="000000"/>
          <w:sz w:val="23"/>
        </w:rPr>
      </w:pPr>
      <w:r w:rsidRPr="00026EF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نسبت به انجام وظائف خود تعهد كافي داشته باشند. </w:t>
      </w:r>
    </w:p>
    <w:p w14:paraId="6E2C3FA8" w14:textId="77777777" w:rsidR="004F7098" w:rsidRDefault="00026EFD" w:rsidP="004F7098">
      <w:pPr>
        <w:numPr>
          <w:ilvl w:val="0"/>
          <w:numId w:val="14"/>
        </w:numPr>
        <w:bidi/>
        <w:spacing w:after="281"/>
        <w:ind w:right="4106"/>
        <w:jc w:val="lowKashida"/>
        <w:rPr>
          <w:rFonts w:ascii="Times New Roman" w:eastAsia="Calibri" w:hAnsi="Times New Roman" w:cs="Times New Roman"/>
          <w:b/>
          <w:color w:val="000000"/>
          <w:sz w:val="23"/>
        </w:rPr>
      </w:pPr>
      <w:r w:rsidRPr="00026EF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به سوالات بيماران پاسخ دهند. </w:t>
      </w:r>
    </w:p>
    <w:p w14:paraId="329306F2" w14:textId="77777777" w:rsidR="00026EFD" w:rsidRPr="004F7098" w:rsidRDefault="00026EFD" w:rsidP="004F7098">
      <w:pPr>
        <w:numPr>
          <w:ilvl w:val="0"/>
          <w:numId w:val="14"/>
        </w:numPr>
        <w:bidi/>
        <w:spacing w:after="281"/>
        <w:ind w:right="4106"/>
        <w:jc w:val="lowKashida"/>
        <w:rPr>
          <w:rFonts w:ascii="Times New Roman" w:eastAsia="Calibri" w:hAnsi="Times New Roman" w:cs="Times New Roman"/>
          <w:b/>
          <w:color w:val="000000"/>
          <w:sz w:val="23"/>
        </w:rPr>
      </w:pPr>
      <w:r w:rsidRPr="004F7098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اطلاعات مربوط به وضعيت بيمار را با مناسبترين شيوه در اختيار وي وهمراهان قرار دهند. </w:t>
      </w:r>
    </w:p>
    <w:p w14:paraId="4D7E2F94" w14:textId="77777777" w:rsidR="00026EFD" w:rsidRPr="00026EFD" w:rsidRDefault="00026EFD" w:rsidP="00A93BFC">
      <w:pPr>
        <w:numPr>
          <w:ilvl w:val="0"/>
          <w:numId w:val="14"/>
        </w:numPr>
        <w:bidi/>
        <w:spacing w:after="276"/>
        <w:ind w:right="4106"/>
        <w:rPr>
          <w:rFonts w:ascii="Times New Roman" w:eastAsia="Calibri" w:hAnsi="Times New Roman" w:cs="Times New Roman"/>
          <w:b/>
          <w:color w:val="000000"/>
          <w:sz w:val="23"/>
        </w:rPr>
      </w:pPr>
      <w:r w:rsidRPr="00026EF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از دخالتهاي بي مورد در كارهمكاران پرهيز نمايندو با اعضاي تيم سلامت تعامل داشته باشند. </w:t>
      </w:r>
    </w:p>
    <w:p w14:paraId="7CF42D69" w14:textId="77777777" w:rsidR="00026EFD" w:rsidRPr="00026EFD" w:rsidRDefault="00026EFD" w:rsidP="00026EFD">
      <w:pPr>
        <w:numPr>
          <w:ilvl w:val="0"/>
          <w:numId w:val="9"/>
        </w:numPr>
        <w:bidi/>
        <w:spacing w:after="277"/>
        <w:ind w:right="4106"/>
        <w:rPr>
          <w:rFonts w:ascii="Times New Roman" w:eastAsia="Calibri" w:hAnsi="Times New Roman" w:cs="Times New Roman"/>
          <w:b/>
          <w:color w:val="000000"/>
          <w:sz w:val="23"/>
        </w:rPr>
      </w:pPr>
      <w:r w:rsidRPr="00026EF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در تمامي مراحل مراقبت و انتقال بيماران احساس مسئوليت نمايند. </w:t>
      </w:r>
    </w:p>
    <w:p w14:paraId="3E7EFD85" w14:textId="77777777" w:rsidR="00026EFD" w:rsidRDefault="00026EFD" w:rsidP="00077B20">
      <w:pPr>
        <w:numPr>
          <w:ilvl w:val="0"/>
          <w:numId w:val="9"/>
        </w:numPr>
        <w:bidi/>
        <w:spacing w:after="71"/>
        <w:ind w:right="4106"/>
        <w:rPr>
          <w:rFonts w:ascii="Times New Roman" w:eastAsia="Calibri" w:hAnsi="Times New Roman" w:cs="Times New Roman"/>
          <w:b/>
          <w:color w:val="000000"/>
          <w:sz w:val="23"/>
        </w:rPr>
      </w:pPr>
      <w:r w:rsidRPr="00026EF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براي مصاحبه، انجام معاينه و هر كار تشخيصي درماني از بيماران اجازه بگيرند. </w:t>
      </w:r>
    </w:p>
    <w:p w14:paraId="28D0B235" w14:textId="77777777" w:rsidR="00077B20" w:rsidRPr="00077B20" w:rsidRDefault="00077B20" w:rsidP="00077B20">
      <w:pPr>
        <w:bidi/>
        <w:spacing w:after="71"/>
        <w:ind w:left="283" w:right="4106"/>
        <w:rPr>
          <w:rFonts w:ascii="Times New Roman" w:eastAsia="Calibri" w:hAnsi="Times New Roman" w:cs="Times New Roman"/>
          <w:b/>
          <w:color w:val="000000"/>
          <w:sz w:val="23"/>
        </w:rPr>
      </w:pPr>
    </w:p>
    <w:p w14:paraId="69515B64" w14:textId="77777777" w:rsidR="00026EFD" w:rsidRPr="00026EFD" w:rsidRDefault="00026EFD" w:rsidP="00026EFD">
      <w:pPr>
        <w:numPr>
          <w:ilvl w:val="0"/>
          <w:numId w:val="9"/>
        </w:numPr>
        <w:bidi/>
        <w:spacing w:after="243" w:line="326" w:lineRule="auto"/>
        <w:ind w:right="4106"/>
        <w:rPr>
          <w:rFonts w:ascii="Times New Roman" w:eastAsia="Calibri" w:hAnsi="Times New Roman" w:cs="Times New Roman"/>
          <w:b/>
          <w:color w:val="000000"/>
          <w:sz w:val="23"/>
        </w:rPr>
      </w:pPr>
      <w:r w:rsidRPr="00026EF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در رابطه با پيشگيري از تشديد بيماري، بروز عو ارض، ابتلاي مجدد، انتقال بيماري و نيز بهبود كيفيت زندگي به طور مناسب به بيماران آموزش دهند. </w:t>
      </w:r>
    </w:p>
    <w:p w14:paraId="712BF7BF" w14:textId="77777777" w:rsidR="00026EFD" w:rsidRPr="004F7098" w:rsidRDefault="00026EFD" w:rsidP="004F7098">
      <w:pPr>
        <w:pStyle w:val="ListParagraph"/>
        <w:numPr>
          <w:ilvl w:val="0"/>
          <w:numId w:val="17"/>
        </w:numPr>
        <w:bidi/>
        <w:spacing w:after="266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4F7098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rtl/>
        </w:rPr>
        <w:t xml:space="preserve">در حوزه شرافت و درستكاري </w:t>
      </w:r>
    </w:p>
    <w:p w14:paraId="3ECC5438" w14:textId="77777777" w:rsidR="00026EFD" w:rsidRPr="00026EFD" w:rsidRDefault="00026EFD" w:rsidP="00026EFD">
      <w:pPr>
        <w:numPr>
          <w:ilvl w:val="0"/>
          <w:numId w:val="9"/>
        </w:numPr>
        <w:bidi/>
        <w:spacing w:after="294"/>
        <w:ind w:right="4106"/>
        <w:rPr>
          <w:rFonts w:ascii="Times New Roman" w:eastAsia="Calibri" w:hAnsi="Times New Roman" w:cs="Times New Roman"/>
          <w:b/>
          <w:color w:val="000000"/>
          <w:sz w:val="23"/>
        </w:rPr>
      </w:pPr>
      <w:r w:rsidRPr="00026EF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راستگو باشند. </w:t>
      </w:r>
    </w:p>
    <w:p w14:paraId="3FC7CFAC" w14:textId="77777777" w:rsidR="00026EFD" w:rsidRPr="00026EFD" w:rsidRDefault="00026EFD" w:rsidP="00026EFD">
      <w:pPr>
        <w:numPr>
          <w:ilvl w:val="0"/>
          <w:numId w:val="9"/>
        </w:numPr>
        <w:bidi/>
        <w:spacing w:after="290"/>
        <w:ind w:right="4106"/>
        <w:rPr>
          <w:rFonts w:ascii="Times New Roman" w:eastAsia="Calibri" w:hAnsi="Times New Roman" w:cs="Times New Roman"/>
          <w:b/>
          <w:color w:val="000000"/>
          <w:sz w:val="23"/>
        </w:rPr>
      </w:pPr>
      <w:r w:rsidRPr="00026EF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درستكار باشند. </w:t>
      </w:r>
    </w:p>
    <w:p w14:paraId="6F76BF77" w14:textId="77777777" w:rsidR="00026EFD" w:rsidRPr="00026EFD" w:rsidRDefault="00026EFD" w:rsidP="00026EFD">
      <w:pPr>
        <w:numPr>
          <w:ilvl w:val="0"/>
          <w:numId w:val="9"/>
        </w:numPr>
        <w:bidi/>
        <w:spacing w:after="286"/>
        <w:ind w:right="4106"/>
        <w:rPr>
          <w:rFonts w:ascii="Times New Roman" w:eastAsia="Calibri" w:hAnsi="Times New Roman" w:cs="Times New Roman"/>
          <w:b/>
          <w:color w:val="000000"/>
          <w:sz w:val="23"/>
        </w:rPr>
      </w:pPr>
      <w:r w:rsidRPr="00026EF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رازدارباشند </w:t>
      </w:r>
    </w:p>
    <w:p w14:paraId="399C2B19" w14:textId="77777777" w:rsidR="00026EFD" w:rsidRPr="00026EFD" w:rsidRDefault="00026EFD" w:rsidP="00026EFD">
      <w:pPr>
        <w:numPr>
          <w:ilvl w:val="0"/>
          <w:numId w:val="9"/>
        </w:numPr>
        <w:bidi/>
        <w:spacing w:after="329"/>
        <w:ind w:right="4106"/>
        <w:rPr>
          <w:rFonts w:ascii="Times New Roman" w:eastAsia="Calibri" w:hAnsi="Times New Roman" w:cs="Times New Roman"/>
          <w:b/>
          <w:color w:val="000000"/>
          <w:sz w:val="23"/>
        </w:rPr>
      </w:pPr>
      <w:r w:rsidRPr="00026EF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حريم خصوصي بيمار را رعايت نمايند. </w:t>
      </w:r>
    </w:p>
    <w:p w14:paraId="372E2318" w14:textId="77777777" w:rsidR="00026EFD" w:rsidRPr="00A93BFC" w:rsidRDefault="00026EFD" w:rsidP="00A93BFC">
      <w:pPr>
        <w:pStyle w:val="ListParagraph"/>
        <w:numPr>
          <w:ilvl w:val="0"/>
          <w:numId w:val="15"/>
        </w:numPr>
        <w:bidi/>
        <w:spacing w:after="266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A93BFC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rtl/>
        </w:rPr>
        <w:t xml:space="preserve">در حوزه احترام به ديگران </w:t>
      </w:r>
    </w:p>
    <w:p w14:paraId="00050E5D" w14:textId="77777777" w:rsidR="00026EFD" w:rsidRPr="00026EFD" w:rsidRDefault="00026EFD" w:rsidP="00026EFD">
      <w:pPr>
        <w:numPr>
          <w:ilvl w:val="0"/>
          <w:numId w:val="9"/>
        </w:numPr>
        <w:bidi/>
        <w:spacing w:after="279"/>
        <w:ind w:right="4106"/>
        <w:rPr>
          <w:rFonts w:ascii="Times New Roman" w:eastAsia="Calibri" w:hAnsi="Times New Roman" w:cs="Times New Roman"/>
          <w:b/>
          <w:color w:val="000000"/>
          <w:sz w:val="23"/>
        </w:rPr>
      </w:pPr>
      <w:r w:rsidRPr="00026EF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به عقايد، آداب ، رسوم وعادات بيماران احترام بگذارند. </w:t>
      </w:r>
    </w:p>
    <w:p w14:paraId="5D04B391" w14:textId="77777777" w:rsidR="00026EFD" w:rsidRPr="00026EFD" w:rsidRDefault="00026EFD" w:rsidP="00026EFD">
      <w:pPr>
        <w:numPr>
          <w:ilvl w:val="0"/>
          <w:numId w:val="9"/>
        </w:numPr>
        <w:bidi/>
        <w:spacing w:after="281"/>
        <w:ind w:right="4106"/>
        <w:rPr>
          <w:rFonts w:ascii="Times New Roman" w:eastAsia="Calibri" w:hAnsi="Times New Roman" w:cs="Times New Roman"/>
          <w:b/>
          <w:color w:val="000000"/>
          <w:sz w:val="23"/>
        </w:rPr>
      </w:pPr>
      <w:r w:rsidRPr="00026EF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بيمار را به عنوان يك انسان در نظر گرفته ، از ذكر عناوين پزشكي به جاي نام بيمار پرهيز نمايند. </w:t>
      </w:r>
    </w:p>
    <w:p w14:paraId="18699AD8" w14:textId="77777777" w:rsidR="00026EFD" w:rsidRPr="00026EFD" w:rsidRDefault="00026EFD" w:rsidP="00026EFD">
      <w:pPr>
        <w:numPr>
          <w:ilvl w:val="0"/>
          <w:numId w:val="9"/>
        </w:numPr>
        <w:bidi/>
        <w:spacing w:after="278"/>
        <w:ind w:right="4106"/>
        <w:rPr>
          <w:rFonts w:ascii="Times New Roman" w:eastAsia="Calibri" w:hAnsi="Times New Roman" w:cs="Times New Roman"/>
          <w:b/>
          <w:color w:val="000000"/>
          <w:sz w:val="23"/>
        </w:rPr>
      </w:pPr>
      <w:r w:rsidRPr="00026EF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به وقت بيماران احترام گذاشته و نظم و ترتيب را رعايت نمايند. </w:t>
      </w:r>
    </w:p>
    <w:p w14:paraId="266617A7" w14:textId="77777777" w:rsidR="00026EFD" w:rsidRPr="00026EFD" w:rsidRDefault="00026EFD" w:rsidP="00026EFD">
      <w:pPr>
        <w:numPr>
          <w:ilvl w:val="0"/>
          <w:numId w:val="9"/>
        </w:numPr>
        <w:bidi/>
        <w:spacing w:after="279"/>
        <w:ind w:right="4106"/>
        <w:rPr>
          <w:rFonts w:ascii="Times New Roman" w:eastAsia="Calibri" w:hAnsi="Times New Roman" w:cs="Times New Roman"/>
          <w:b/>
          <w:color w:val="000000"/>
          <w:sz w:val="23"/>
        </w:rPr>
      </w:pPr>
      <w:r w:rsidRPr="00026EF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lastRenderedPageBreak/>
        <w:t xml:space="preserve">به همراهان بيمار،همكاران و كادر تيم درماني احترام بگذارند. </w:t>
      </w:r>
    </w:p>
    <w:p w14:paraId="35A62A93" w14:textId="77777777" w:rsidR="00E1648B" w:rsidRPr="00077B20" w:rsidRDefault="00026EFD" w:rsidP="00077B20">
      <w:pPr>
        <w:numPr>
          <w:ilvl w:val="0"/>
          <w:numId w:val="9"/>
        </w:numPr>
        <w:bidi/>
        <w:spacing w:after="329"/>
        <w:ind w:right="4106"/>
        <w:rPr>
          <w:rFonts w:ascii="Times New Roman" w:eastAsia="Calibri" w:hAnsi="Times New Roman" w:cs="Times New Roman"/>
          <w:b/>
          <w:color w:val="000000"/>
          <w:sz w:val="23"/>
          <w:rtl/>
        </w:rPr>
      </w:pPr>
      <w:r w:rsidRPr="00026EF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وضعيت ظاهري آنها مطابق با شئون حرفه اي باشد. </w:t>
      </w:r>
    </w:p>
    <w:p w14:paraId="42BC1920" w14:textId="77777777" w:rsidR="00077B20" w:rsidRPr="00077B20" w:rsidRDefault="00077B20" w:rsidP="00077B20">
      <w:pPr>
        <w:pStyle w:val="ListParagraph"/>
        <w:numPr>
          <w:ilvl w:val="0"/>
          <w:numId w:val="16"/>
        </w:numPr>
        <w:bidi/>
        <w:spacing w:after="266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077B20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rtl/>
        </w:rPr>
        <w:t xml:space="preserve">در حوزه تعالي شغلي </w:t>
      </w:r>
    </w:p>
    <w:p w14:paraId="451CC4A7" w14:textId="77777777" w:rsidR="00077B20" w:rsidRPr="00026EFD" w:rsidRDefault="00077B20" w:rsidP="00077B20">
      <w:pPr>
        <w:numPr>
          <w:ilvl w:val="0"/>
          <w:numId w:val="9"/>
        </w:numPr>
        <w:bidi/>
        <w:spacing w:after="286"/>
        <w:ind w:right="4106"/>
        <w:rPr>
          <w:rFonts w:ascii="Times New Roman" w:eastAsia="Calibri" w:hAnsi="Times New Roman" w:cs="Times New Roman"/>
          <w:b/>
          <w:color w:val="000000"/>
          <w:sz w:val="23"/>
        </w:rPr>
      </w:pPr>
      <w:r w:rsidRPr="00026EF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انتقاد پذير باشند. </w:t>
      </w:r>
    </w:p>
    <w:p w14:paraId="7BB12750" w14:textId="77777777" w:rsidR="00077B20" w:rsidRPr="00026EFD" w:rsidRDefault="00077B20" w:rsidP="00077B20">
      <w:pPr>
        <w:numPr>
          <w:ilvl w:val="0"/>
          <w:numId w:val="9"/>
        </w:numPr>
        <w:bidi/>
        <w:spacing w:after="277"/>
        <w:ind w:right="4106"/>
        <w:rPr>
          <w:rFonts w:ascii="Times New Roman" w:eastAsia="Calibri" w:hAnsi="Times New Roman" w:cs="Times New Roman"/>
          <w:b/>
          <w:color w:val="000000"/>
          <w:sz w:val="23"/>
        </w:rPr>
      </w:pPr>
      <w:r w:rsidRPr="00026EF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محدوديت هاي علمي خودرا شناخته ، در موارد لازم مشاوره و كمك بخواهند. </w:t>
      </w:r>
    </w:p>
    <w:p w14:paraId="563E1070" w14:textId="77777777" w:rsidR="00077B20" w:rsidRPr="00026EFD" w:rsidRDefault="00077B20" w:rsidP="00077B20">
      <w:pPr>
        <w:numPr>
          <w:ilvl w:val="0"/>
          <w:numId w:val="9"/>
        </w:numPr>
        <w:bidi/>
        <w:spacing w:after="277"/>
        <w:ind w:right="4106"/>
        <w:rPr>
          <w:rFonts w:ascii="Times New Roman" w:eastAsia="Calibri" w:hAnsi="Times New Roman" w:cs="Times New Roman"/>
          <w:b/>
          <w:color w:val="000000"/>
          <w:sz w:val="23"/>
        </w:rPr>
      </w:pPr>
      <w:r w:rsidRPr="00026EF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به طور مستمر،دانش و توانمنديهاي خود را ارتقاءدهند. </w:t>
      </w:r>
    </w:p>
    <w:p w14:paraId="26097394" w14:textId="77777777" w:rsidR="00077B20" w:rsidRPr="00026EFD" w:rsidRDefault="00077B20" w:rsidP="00077B20">
      <w:pPr>
        <w:numPr>
          <w:ilvl w:val="0"/>
          <w:numId w:val="9"/>
        </w:numPr>
        <w:bidi/>
        <w:spacing w:after="275"/>
        <w:ind w:right="4106"/>
        <w:rPr>
          <w:rFonts w:ascii="Times New Roman" w:eastAsia="Calibri" w:hAnsi="Times New Roman" w:cs="Times New Roman"/>
          <w:b/>
          <w:color w:val="000000"/>
          <w:sz w:val="23"/>
        </w:rPr>
      </w:pPr>
      <w:r w:rsidRPr="00026EF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اقدامات تشخيصي درماني مناسب را مطابق با امكانات ودستاوردهاي علمي در دسترس انجام دهند. </w:t>
      </w:r>
    </w:p>
    <w:p w14:paraId="53A3B4E7" w14:textId="77777777" w:rsidR="00E1648B" w:rsidRPr="00437C0A" w:rsidRDefault="00077B20" w:rsidP="00437C0A">
      <w:pPr>
        <w:numPr>
          <w:ilvl w:val="0"/>
          <w:numId w:val="9"/>
        </w:numPr>
        <w:bidi/>
        <w:spacing w:after="266"/>
        <w:ind w:right="4106"/>
        <w:rPr>
          <w:rFonts w:ascii="Times New Roman" w:eastAsia="Calibri" w:hAnsi="Times New Roman" w:cs="Times New Roman"/>
          <w:b/>
          <w:color w:val="000000"/>
          <w:sz w:val="23"/>
          <w:rtl/>
        </w:rPr>
      </w:pPr>
      <w:r w:rsidRPr="00026EF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rtl/>
        </w:rPr>
        <w:t xml:space="preserve">استانداردهاي تكميل پرونده پزشكي و گزارش نويسي را رعايت كنند. </w:t>
      </w:r>
    </w:p>
    <w:p w14:paraId="4A5FEE57" w14:textId="77777777" w:rsidR="00E1648B" w:rsidRDefault="00077B20" w:rsidP="00E1648B">
      <w:pPr>
        <w:tabs>
          <w:tab w:val="left" w:pos="3195"/>
        </w:tabs>
        <w:bidi/>
        <w:rPr>
          <w:rFonts w:cs="Arial"/>
          <w:rtl/>
        </w:rPr>
      </w:pPr>
      <w:r>
        <w:rPr>
          <w:rFonts w:cs="Arial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C3C4AF" wp14:editId="3F5D3BBA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5934075" cy="1033272"/>
                <wp:effectExtent l="0" t="19050" r="28575" b="14605"/>
                <wp:wrapNone/>
                <wp:docPr id="39" name="Horizontal Scrol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033272"/>
                        </a:xfrm>
                        <a:prstGeom prst="horizontalScroll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2A9FF" w14:textId="77777777" w:rsidR="006C1C15" w:rsidRPr="00077B20" w:rsidRDefault="006C1C15" w:rsidP="00077B20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077B2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رعایت نکات مهم از زمان بستری تا ترخیص بیماران</w:t>
                            </w:r>
                          </w:p>
                          <w:p w14:paraId="3B607FE4" w14:textId="77777777" w:rsidR="006C1C15" w:rsidRDefault="006C1C15" w:rsidP="00077B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C3C4AF" id="Horizontal Scroll 39" o:spid="_x0000_s1043" type="#_x0000_t98" style="position:absolute;left:0;text-align:left;margin-left:416.05pt;margin-top:2.6pt;width:467.25pt;height:81.35pt;z-index:2517155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45dgIAAEcFAAAOAAAAZHJzL2Uyb0RvYy54bWysVN9v2yAQfp+0/wHxvjpO0mWN6lRRq26T&#10;qrZaOvWZYGjQgGNAYqd//Q7suFFXadO0F5vjfn139x3nF63RZCd8UGArWp6MKBGWQ63sU0W/P1x/&#10;+ERJiMzWTIMVFd2LQC8W79+dN24uxrABXQtPMIgN88ZVdBOjmxdF4BthWDgBJywqJXjDIor+qag9&#10;azC60cV4NPpYNOBr54GLEPD2qlPSRY4vpeDxTsogItEVRWwxf33+rtO3WJyz+ZNnbqN4D4P9AwrD&#10;lMWkQ6grFhnZevVbKKO4hwAynnAwBUipuMg1YDXl6FU1qw1zIteCzQluaFP4f2H57e7eE1VXdHJG&#10;iWUGZ/QFvHoGG5kmK0SrNUEdNqpxYY72K3fveyngMVXdSm/SH+shbW7ufmiuaCPheHl6NpmOZqeU&#10;cNSVo8lkPBunqMWLu/MhfhZgSDpgjQOODkZuMNvdhNi5HcxTZm3TXULYYcqnuNeiU34TEotEFGUO&#10;kuklLrUnO4bEYJwLG6c9Gm3ROrlJpfXgOP6zY2+fXEWm3uD8F1kHj5wZuz84G2XBv5W9/lH2kGVn&#10;f+hAV3dqQWzXbZ5uOUum6WoN9R5H7qHbheD4tcJ237AQ75lH8uOa4ELHO/xIDU1FoT9RghN5fus+&#10;2ed5PVPS4DJVNPzcMi8o0V8tsvWsnE7T9mVhejobo+CPNetjjd2aS8CxlPh0OJ6PyT7qw1F6MI+4&#10;98uUFVXMckRWUR79QbiM3ZLjy8HFcpnNcOMcizd25fiBCIlCD+0j867nXES63sJh8dj8Fd062zQi&#10;C8ttBKkyF1/62o8AtzUzu39Z0nNwLGerl/dv8QsAAP//AwBQSwMEFAAGAAgAAAAhAKx+4xraAAAA&#10;BgEAAA8AAABkcnMvZG93bnJldi54bWxMj81OwzAQhO9IvIO1SNyok0AKDXEqVFRxpnDo0YmXJCJe&#10;B9v54e1ZTnAczWjmm3K/2kHM6EPvSEG6SUAgNc701Cp4fzvePIAIUZPRgyNU8I0B9tXlRakL4xZ6&#10;xfkUW8ElFAqtoItxLKQMTYdWh40bkdj7cN7qyNK30ni9cLkdZJYkW2l1T7zQ6REPHTafp8kqsOfz&#10;Ia2dzKavJX8ZZn98btJUqeur9ekRRMQ1/oXhF5/RoWKm2k1kghgU8JGoIM9AsLm7vctB1Jza3u9A&#10;VqX8j1/9AAAA//8DAFBLAQItABQABgAIAAAAIQC2gziS/gAAAOEBAAATAAAAAAAAAAAAAAAAAAAA&#10;AABbQ29udGVudF9UeXBlc10ueG1sUEsBAi0AFAAGAAgAAAAhADj9If/WAAAAlAEAAAsAAAAAAAAA&#10;AAAAAAAALwEAAF9yZWxzLy5yZWxzUEsBAi0AFAAGAAgAAAAhACQazjl2AgAARwUAAA4AAAAAAAAA&#10;AAAAAAAALgIAAGRycy9lMm9Eb2MueG1sUEsBAi0AFAAGAAgAAAAhAKx+4xraAAAABgEAAA8AAAAA&#10;AAAAAAAAAAAA0AQAAGRycy9kb3ducmV2LnhtbFBLBQYAAAAABAAEAPMAAADX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40A2A9FF" w14:textId="77777777" w:rsidR="006C1C15" w:rsidRPr="00077B20" w:rsidRDefault="006C1C15" w:rsidP="00077B20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077B2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رعایت نکات مهم از زمان بستری تا ترخیص بیماران</w:t>
                      </w:r>
                    </w:p>
                    <w:p w14:paraId="3B607FE4" w14:textId="77777777" w:rsidR="006C1C15" w:rsidRDefault="006C1C15" w:rsidP="00077B2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475313" w14:textId="77777777" w:rsidR="00E1648B" w:rsidRDefault="00E1648B" w:rsidP="00E1648B">
      <w:pPr>
        <w:tabs>
          <w:tab w:val="left" w:pos="3195"/>
        </w:tabs>
        <w:bidi/>
        <w:rPr>
          <w:rFonts w:cs="Arial"/>
          <w:rtl/>
        </w:rPr>
      </w:pPr>
    </w:p>
    <w:p w14:paraId="144AE715" w14:textId="77777777" w:rsidR="00E1648B" w:rsidRDefault="00E1648B" w:rsidP="00E1648B">
      <w:pPr>
        <w:tabs>
          <w:tab w:val="left" w:pos="3195"/>
        </w:tabs>
        <w:bidi/>
        <w:rPr>
          <w:rFonts w:cs="Arial"/>
          <w:rtl/>
        </w:rPr>
      </w:pPr>
    </w:p>
    <w:p w14:paraId="188FC8AE" w14:textId="77777777" w:rsidR="00F1575B" w:rsidRDefault="00F1575B" w:rsidP="00F1575B">
      <w:pPr>
        <w:bidi/>
        <w:rPr>
          <w:rFonts w:cs="Arial"/>
        </w:rPr>
      </w:pPr>
    </w:p>
    <w:p w14:paraId="5F126997" w14:textId="77777777" w:rsidR="00614D9E" w:rsidRPr="004F7098" w:rsidRDefault="00F1575B" w:rsidP="00614D9E">
      <w:pPr>
        <w:numPr>
          <w:ilvl w:val="0"/>
          <w:numId w:val="10"/>
        </w:numPr>
        <w:bidi/>
        <w:spacing w:after="3" w:line="377" w:lineRule="auto"/>
        <w:ind w:hanging="35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F7098">
        <w:rPr>
          <w:rFonts w:cs="Arial"/>
          <w:sz w:val="24"/>
          <w:szCs w:val="24"/>
          <w:rtl/>
        </w:rPr>
        <w:tab/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دستورات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پزشك،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سير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بيماري،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خلاصه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پرونده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ها،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و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...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حتماً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خوش خط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و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خوانا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نوشته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شده و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مهر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و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امضاء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شود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. </w:t>
      </w:r>
    </w:p>
    <w:p w14:paraId="6069B067" w14:textId="77777777" w:rsidR="004F7098" w:rsidRPr="004F7098" w:rsidRDefault="00F1575B" w:rsidP="004F7098">
      <w:pPr>
        <w:numPr>
          <w:ilvl w:val="0"/>
          <w:numId w:val="10"/>
        </w:numPr>
        <w:bidi/>
        <w:spacing w:after="3" w:line="377" w:lineRule="auto"/>
        <w:ind w:hanging="35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درخواست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مشاوره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صورت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كامل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و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دقيق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نوشته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شود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و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شرح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حال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بيمار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را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صورت شفاف و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جامع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در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آن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قيد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نمايند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. </w:t>
      </w:r>
    </w:p>
    <w:p w14:paraId="51A1447F" w14:textId="77777777" w:rsidR="004F7098" w:rsidRPr="004F7098" w:rsidRDefault="00F1575B" w:rsidP="004F7098">
      <w:pPr>
        <w:numPr>
          <w:ilvl w:val="0"/>
          <w:numId w:val="10"/>
        </w:numPr>
        <w:bidi/>
        <w:spacing w:after="3" w:line="377" w:lineRule="auto"/>
        <w:ind w:hanging="35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جواب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مشاوره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ها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نيز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بايد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كامل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باشد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. </w:t>
      </w:r>
    </w:p>
    <w:p w14:paraId="32CD9740" w14:textId="77777777" w:rsidR="004F7098" w:rsidRPr="004F7098" w:rsidRDefault="00F1575B" w:rsidP="004F7098">
      <w:pPr>
        <w:numPr>
          <w:ilvl w:val="0"/>
          <w:numId w:val="10"/>
        </w:numPr>
        <w:bidi/>
        <w:spacing w:after="3" w:line="377" w:lineRule="auto"/>
        <w:ind w:hanging="35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در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تمام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اوراق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پرونده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بايد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حتماً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نام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بيمار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و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شماره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پرونده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آن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قيد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شود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. </w:t>
      </w:r>
    </w:p>
    <w:p w14:paraId="1430474C" w14:textId="77777777" w:rsidR="004F7098" w:rsidRPr="004F7098" w:rsidRDefault="00F1575B" w:rsidP="004F7098">
      <w:pPr>
        <w:numPr>
          <w:ilvl w:val="0"/>
          <w:numId w:val="10"/>
        </w:numPr>
        <w:bidi/>
        <w:spacing w:after="3" w:line="377" w:lineRule="auto"/>
        <w:ind w:hanging="35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كليه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بيماران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بايد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در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روزهاي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تعطيل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حتماً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ويزيت شوند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و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دستور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پزشك در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پرونده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آنان نوشته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شود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. </w:t>
      </w:r>
    </w:p>
    <w:p w14:paraId="1B2BE84F" w14:textId="77777777" w:rsidR="004F7098" w:rsidRPr="004F7098" w:rsidRDefault="00F1575B" w:rsidP="004F7098">
      <w:pPr>
        <w:numPr>
          <w:ilvl w:val="0"/>
          <w:numId w:val="10"/>
        </w:numPr>
        <w:bidi/>
        <w:spacing w:after="3" w:line="377" w:lineRule="auto"/>
        <w:ind w:hanging="35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خلاصه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پرونده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بايد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داراي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مختصات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پرونده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بوده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و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تمام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موارد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مهم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اشاره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شود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تا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در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مراجعه بعدي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بيمار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پزشك،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نيازي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اصل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پرونده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نباشد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. </w:t>
      </w:r>
    </w:p>
    <w:p w14:paraId="7E7BCCED" w14:textId="77777777" w:rsidR="004F7098" w:rsidRPr="004F7098" w:rsidRDefault="00F1575B" w:rsidP="004F7098">
      <w:pPr>
        <w:numPr>
          <w:ilvl w:val="0"/>
          <w:numId w:val="10"/>
        </w:numPr>
        <w:bidi/>
        <w:spacing w:after="3" w:line="377" w:lineRule="auto"/>
        <w:ind w:hanging="35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بيمار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يادآوري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شود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كه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هنگام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مراجعات بعدي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حتماً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خلاصه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پرونده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را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همراه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داشته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باشد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. </w:t>
      </w:r>
    </w:p>
    <w:p w14:paraId="6E71A312" w14:textId="77777777" w:rsidR="004F7098" w:rsidRPr="004F7098" w:rsidRDefault="00F1575B" w:rsidP="004F7098">
      <w:pPr>
        <w:numPr>
          <w:ilvl w:val="0"/>
          <w:numId w:val="10"/>
        </w:numPr>
        <w:bidi/>
        <w:spacing w:after="3" w:line="377" w:lineRule="auto"/>
        <w:ind w:hanging="35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برگه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هاي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بيمار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بدون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خط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خوردگي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نوشته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شده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و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تاريخ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اعتبار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حتماً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قيد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شود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. </w:t>
      </w:r>
    </w:p>
    <w:p w14:paraId="1889D6DD" w14:textId="77777777" w:rsidR="004F7098" w:rsidRPr="004F7098" w:rsidRDefault="00F1575B" w:rsidP="004F7098">
      <w:pPr>
        <w:numPr>
          <w:ilvl w:val="0"/>
          <w:numId w:val="10"/>
        </w:numPr>
        <w:bidi/>
        <w:spacing w:after="3" w:line="377" w:lineRule="auto"/>
        <w:ind w:hanging="35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در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هنگام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دستور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بستري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حتماً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تشخيص اوليه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در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برگه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پذيرش نوشته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شده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و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مهر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زده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شود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="000325F8">
        <w:rPr>
          <w:rFonts w:ascii="Times New Roman" w:eastAsia="Arial" w:hAnsi="Times New Roman" w:cs="Times New Roman" w:hint="cs"/>
          <w:b/>
          <w:bCs/>
          <w:color w:val="000000"/>
          <w:sz w:val="24"/>
          <w:szCs w:val="24"/>
          <w:rtl/>
        </w:rPr>
        <w:t>.</w:t>
      </w:r>
    </w:p>
    <w:p w14:paraId="7B04905B" w14:textId="77777777" w:rsidR="004F7098" w:rsidRPr="004F7098" w:rsidRDefault="00F1575B" w:rsidP="004F7098">
      <w:pPr>
        <w:numPr>
          <w:ilvl w:val="0"/>
          <w:numId w:val="10"/>
        </w:numPr>
        <w:bidi/>
        <w:spacing w:after="3" w:line="377" w:lineRule="auto"/>
        <w:ind w:hanging="35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lastRenderedPageBreak/>
        <w:t>اززدن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مهر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در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قسمت ترخيص برگه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پذيرش در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هنگام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بستري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جداً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بپرهيزيد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="000325F8">
        <w:rPr>
          <w:rFonts w:ascii="Times New Roman" w:eastAsia="Arial" w:hAnsi="Times New Roman" w:cs="Times New Roman" w:hint="cs"/>
          <w:b/>
          <w:bCs/>
          <w:color w:val="000000"/>
          <w:sz w:val="24"/>
          <w:szCs w:val="24"/>
          <w:rtl/>
        </w:rPr>
        <w:t>.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</w:p>
    <w:p w14:paraId="7922FC79" w14:textId="77777777" w:rsidR="004F7098" w:rsidRPr="004F7098" w:rsidRDefault="00F1575B" w:rsidP="004F7098">
      <w:pPr>
        <w:numPr>
          <w:ilvl w:val="0"/>
          <w:numId w:val="10"/>
        </w:numPr>
        <w:bidi/>
        <w:spacing w:after="3" w:line="377" w:lineRule="auto"/>
        <w:ind w:hanging="35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توجه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داشته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باشيد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درهنگام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بستري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برگه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پذيرش بايد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تنها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يك مهر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داشته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باشد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(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و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در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هنگام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ترخيص قسمت پايين برگه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پذيرش بايد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مهر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شود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>.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)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</w:p>
    <w:p w14:paraId="4E3CB341" w14:textId="77777777" w:rsidR="004F7098" w:rsidRPr="004F7098" w:rsidRDefault="00F1575B" w:rsidP="004F7098">
      <w:pPr>
        <w:numPr>
          <w:ilvl w:val="0"/>
          <w:numId w:val="10"/>
        </w:numPr>
        <w:bidi/>
        <w:spacing w:after="3" w:line="377" w:lineRule="auto"/>
        <w:ind w:hanging="35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اطلاعات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مربوط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تشخيص نهايي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بايد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هنگام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ترخيص تكميل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شود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. </w:t>
      </w:r>
    </w:p>
    <w:p w14:paraId="09B5A3DA" w14:textId="77777777" w:rsidR="004F7098" w:rsidRPr="004F7098" w:rsidRDefault="004F7098" w:rsidP="004F7098">
      <w:pPr>
        <w:numPr>
          <w:ilvl w:val="0"/>
          <w:numId w:val="10"/>
        </w:numPr>
        <w:bidi/>
        <w:spacing w:after="3" w:line="377" w:lineRule="auto"/>
        <w:ind w:hanging="35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F7098">
        <w:rPr>
          <w:rFonts w:ascii="Times New Roman" w:eastAsia="Calibri" w:hAnsi="Times New Roman" w:cs="Times New Roman" w:hint="cs"/>
          <w:b/>
          <w:bCs/>
          <w:color w:val="000000"/>
          <w:sz w:val="24"/>
          <w:szCs w:val="24"/>
          <w:rtl/>
        </w:rPr>
        <w:t>ا</w:t>
      </w:r>
      <w:r w:rsidR="00F1575B"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ز</w:t>
      </w:r>
      <w:r w:rsidR="00F1575B"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="00F1575B"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نوشتن</w:t>
      </w:r>
      <w:r w:rsidR="00F1575B"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="00F1575B"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تشخيصها</w:t>
      </w:r>
      <w:r w:rsidR="00F1575B"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="00F1575B"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به</w:t>
      </w:r>
      <w:r w:rsidR="00F1575B"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="00F1575B"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صورت</w:t>
      </w:r>
      <w:r w:rsidR="00F1575B"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="00F1575B"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مخفف خودداري</w:t>
      </w:r>
      <w:r w:rsidR="00F1575B"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="00F1575B"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شود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>.</w:t>
      </w:r>
    </w:p>
    <w:p w14:paraId="185B9081" w14:textId="77777777" w:rsidR="004F7098" w:rsidRDefault="00F1575B" w:rsidP="004F7098">
      <w:pPr>
        <w:numPr>
          <w:ilvl w:val="0"/>
          <w:numId w:val="10"/>
        </w:numPr>
        <w:bidi/>
        <w:spacing w:after="3" w:line="377" w:lineRule="auto"/>
        <w:ind w:hanging="351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دستورات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پزشك اورژانس بايد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در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اسرع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وقت به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صورت كتبي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در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پرونده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قيد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شود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. </w:t>
      </w:r>
    </w:p>
    <w:p w14:paraId="0BC36215" w14:textId="77777777" w:rsidR="004F7098" w:rsidRPr="004F7098" w:rsidRDefault="00F1575B" w:rsidP="004F7098">
      <w:pPr>
        <w:numPr>
          <w:ilvl w:val="0"/>
          <w:numId w:val="10"/>
        </w:numPr>
        <w:bidi/>
        <w:spacing w:after="3" w:line="377" w:lineRule="auto"/>
        <w:ind w:hanging="35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منظور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تسهيل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در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امر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كد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گذاري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پرونده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ها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در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مدارك پزشكي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بهتر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است اطلاعاتي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مانند بيماري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مادرزادي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است يا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خيردر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پرونده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ثبت شود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. </w:t>
      </w:r>
    </w:p>
    <w:p w14:paraId="61968277" w14:textId="77777777" w:rsidR="004F7098" w:rsidRPr="004F7098" w:rsidRDefault="00F1575B" w:rsidP="004F7098">
      <w:pPr>
        <w:numPr>
          <w:ilvl w:val="0"/>
          <w:numId w:val="10"/>
        </w:numPr>
        <w:bidi/>
        <w:spacing w:after="3" w:line="377" w:lineRule="auto"/>
        <w:ind w:hanging="35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از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پذيرش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موارد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غير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اورژانس اتباع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خارجي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كه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مجوز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قانوني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حضور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در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كشور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را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ندارند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جداً خودداري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نماييد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. </w:t>
      </w:r>
    </w:p>
    <w:p w14:paraId="6617E9F7" w14:textId="77777777" w:rsidR="00F1575B" w:rsidRPr="007772E8" w:rsidRDefault="00F1575B" w:rsidP="007772E8">
      <w:pPr>
        <w:numPr>
          <w:ilvl w:val="0"/>
          <w:numId w:val="10"/>
        </w:numPr>
        <w:bidi/>
        <w:spacing w:after="3" w:line="377" w:lineRule="auto"/>
        <w:ind w:hanging="35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دستياران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فقط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از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مهر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مخصوص بيمارستان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هفده شهريور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استفاده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4F70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</w:rPr>
        <w:t>نمايند</w:t>
      </w:r>
      <w:r w:rsidRPr="004F70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rtl/>
        </w:rPr>
        <w:t xml:space="preserve">. </w:t>
      </w:r>
    </w:p>
    <w:p w14:paraId="3E77A7A9" w14:textId="77777777" w:rsidR="00E1648B" w:rsidRDefault="004F7098" w:rsidP="00F1575B">
      <w:pPr>
        <w:tabs>
          <w:tab w:val="left" w:pos="3420"/>
        </w:tabs>
        <w:bidi/>
        <w:rPr>
          <w:rFonts w:cs="Arial"/>
          <w:rtl/>
        </w:rPr>
      </w:pPr>
      <w:r>
        <w:rPr>
          <w:rFonts w:cs="Arial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6C9135A" wp14:editId="1AF85A29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5924550" cy="1033272"/>
                <wp:effectExtent l="0" t="19050" r="19050" b="14605"/>
                <wp:wrapNone/>
                <wp:docPr id="40" name="Horizontal Scrol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033272"/>
                        </a:xfrm>
                        <a:prstGeom prst="horizontalScroll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D5A78" w14:textId="77777777" w:rsidR="006C1C15" w:rsidRPr="004C4B90" w:rsidRDefault="006C1C15" w:rsidP="004F7098">
                            <w:pPr>
                              <w:bidi/>
                              <w:jc w:val="center"/>
                              <w:rPr>
                                <w:sz w:val="48"/>
                                <w:szCs w:val="48"/>
                                <w:rtl/>
                              </w:rPr>
                            </w:pPr>
                            <w:r w:rsidRPr="004C4B90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اهمیت ارتباط پزشک و بیمار</w:t>
                            </w:r>
                          </w:p>
                          <w:p w14:paraId="30D4632C" w14:textId="77777777" w:rsidR="006C1C15" w:rsidRDefault="006C1C15" w:rsidP="004F70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C9135A" id="Horizontal Scroll 40" o:spid="_x0000_s1044" type="#_x0000_t98" style="position:absolute;left:0;text-align:left;margin-left:415.3pt;margin-top:2.15pt;width:466.5pt;height:81.35pt;z-index:2517176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r0ZdQIAAEcFAAAOAAAAZHJzL2Uyb0RvYy54bWysVN9P2zAQfp+0/8Hy+0gT2g0qUlSB2CYh&#10;QCsTz65jU2u2z7PdJuWv39lJA2JIm6a9JD7fr+/uvvPZeWc02QkfFNialkcTSoTl0Cj7WNPv91cf&#10;TigJkdmGabCipnsR6Pni/buz1s1FBRvQjfAEg9gwb11NNzG6eVEEvhGGhSNwwqJSgjcsougfi8az&#10;FqMbXVSTyceiBd84D1yEgLeXvZIucnwpBY+3UgYRia4pYov56/N3nb7F4ozNHz1zG8UHGOwfUBim&#10;LCYdQ12yyMjWq99CGcU9BJDxiIMpQErFRa4Bqyknr6pZbZgTuRZsTnBjm8L/C8tvdneeqKamU2yP&#10;ZQZn9AW8egIbmSYrRKs1QR02qnVhjvYrd+cHKeAxVd1Jb9If6yFdbu5+bK7oIuF4OTutprMZJuGo&#10;KyfHx9WnKkUtnt2dD/GzAEPSAWsccfQwcoPZ7jrE3u1gnjJrm+4Swh5TPsW9Fr3ym5BYJKIoc5BM&#10;L3GhPdkxJAbjXNg4HdBoi9bJTSqtR8fqz46DfXIVmXqj819kHT1yZuz+6GyUBf9W9uZHOUCWvf2h&#10;A33dqQWxW3d5uuVJMk1Xa2j2OHIP/S4Ex68UtvuahXjHPJIfR4QLHW/xIzW0NYXhRAlO5Omt+2Sf&#10;5/VESYvLVNPwc8u8oER/tcjW03Ka6BWzMJ19qlDwLzXrlxq7NReAYynx6XA8H5N91Iej9GAecO+X&#10;KSuqmOWIrKY8+oNwEfslx5eDi+Uym+HGORav7crxAxEShe67B+bdwLmIdL2Bw+Kx+Su69bZpRBaW&#10;2whSZS4+93UYAW5rZvbwsqTn4KWcrZ7fv8UvAAAA//8DAFBLAwQUAAYACAAAACEAWAncPNkAAAAG&#10;AQAADwAAAGRycy9kb3ducmV2LnhtbEyPzU7DMBCE70i8g7VI3KiTBgoNcSpUVHGmcOjRibdJhL0O&#10;sfPD27Oc6HE0o5lvit3irJhwCJ0nBekqAYFUe9NRo+Dz43D3BCJETUZbT6jgBwPsyuurQufGz/SO&#10;0zE2gkso5FpBG2OfSxnqFp0OK98jsXf2g9OR5dBIM+iZy52V6yTZSKc74oVW97hvsf46jk6BO532&#10;aeXlevyeH97sNBxe6zRV6vZmeXkGEXGJ/2H4w2d0KJmp8iOZIKwCPhIV3Gcg2NxmGeuKU5vHBGRZ&#10;yEv88hcAAP//AwBQSwECLQAUAAYACAAAACEAtoM4kv4AAADhAQAAEwAAAAAAAAAAAAAAAAAAAAAA&#10;W0NvbnRlbnRfVHlwZXNdLnhtbFBLAQItABQABgAIAAAAIQA4/SH/1gAAAJQBAAALAAAAAAAAAAAA&#10;AAAAAC8BAABfcmVscy8ucmVsc1BLAQItABQABgAIAAAAIQA0sr0ZdQIAAEcFAAAOAAAAAAAAAAAA&#10;AAAAAC4CAABkcnMvZTJvRG9jLnhtbFBLAQItABQABgAIAAAAIQBYCdw82QAAAAYBAAAPAAAAAAAA&#10;AAAAAAAAAM8EAABkcnMvZG93bnJldi54bWxQSwUGAAAAAAQABADzAAAA1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138D5A78" w14:textId="77777777" w:rsidR="006C1C15" w:rsidRPr="004C4B90" w:rsidRDefault="006C1C15" w:rsidP="004F7098">
                      <w:pPr>
                        <w:bidi/>
                        <w:jc w:val="center"/>
                        <w:rPr>
                          <w:sz w:val="48"/>
                          <w:szCs w:val="48"/>
                          <w:rtl/>
                        </w:rPr>
                      </w:pPr>
                      <w:r w:rsidRPr="004C4B90">
                        <w:rPr>
                          <w:rFonts w:hint="cs"/>
                          <w:sz w:val="48"/>
                          <w:szCs w:val="48"/>
                          <w:rtl/>
                        </w:rPr>
                        <w:t>اهمیت ارتباط پزشک و بیمار</w:t>
                      </w:r>
                    </w:p>
                    <w:p w14:paraId="30D4632C" w14:textId="77777777" w:rsidR="006C1C15" w:rsidRDefault="006C1C15" w:rsidP="004F709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67CCB3" w14:textId="77777777" w:rsidR="004C4B90" w:rsidRDefault="004C4B90" w:rsidP="004C4B90">
      <w:pPr>
        <w:tabs>
          <w:tab w:val="left" w:pos="3420"/>
        </w:tabs>
        <w:bidi/>
        <w:rPr>
          <w:rFonts w:cs="Arial"/>
          <w:rtl/>
        </w:rPr>
      </w:pPr>
    </w:p>
    <w:p w14:paraId="1C249B63" w14:textId="77777777" w:rsidR="004C4B90" w:rsidRDefault="004C4B90" w:rsidP="004C4B90">
      <w:pPr>
        <w:tabs>
          <w:tab w:val="left" w:pos="3420"/>
        </w:tabs>
        <w:bidi/>
        <w:rPr>
          <w:rFonts w:cs="Arial"/>
          <w:rtl/>
        </w:rPr>
      </w:pPr>
    </w:p>
    <w:p w14:paraId="4369ECD2" w14:textId="77777777" w:rsidR="008A3B0B" w:rsidRPr="008A3B0B" w:rsidRDefault="008A3B0B" w:rsidP="008A3B0B">
      <w:pPr>
        <w:tabs>
          <w:tab w:val="center" w:pos="4742"/>
          <w:tab w:val="right" w:pos="9105"/>
        </w:tabs>
        <w:bidi/>
        <w:spacing w:after="287"/>
        <w:rPr>
          <w:rFonts w:ascii="Times New Roman" w:hAnsi="Times New Roman" w:cs="Times New Roman"/>
        </w:rPr>
      </w:pPr>
    </w:p>
    <w:p w14:paraId="51AF158C" w14:textId="77777777" w:rsidR="008A3B0B" w:rsidRPr="008A3B0B" w:rsidRDefault="008A3B0B" w:rsidP="008A3B0B">
      <w:pPr>
        <w:bidi/>
        <w:spacing w:after="68"/>
        <w:ind w:left="360" w:hanging="10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bCs/>
          <w:sz w:val="27"/>
          <w:szCs w:val="27"/>
          <w:rtl/>
        </w:rPr>
        <w:t xml:space="preserve">فوايدارتباط مؤثرپزشك وبيمار:  </w:t>
      </w:r>
    </w:p>
    <w:p w14:paraId="44DA6CDB" w14:textId="77777777" w:rsidR="008A3B0B" w:rsidRPr="008A3B0B" w:rsidRDefault="008A3B0B" w:rsidP="008A3B0B">
      <w:pPr>
        <w:numPr>
          <w:ilvl w:val="0"/>
          <w:numId w:val="10"/>
        </w:numPr>
        <w:bidi/>
        <w:spacing w:after="114"/>
        <w:ind w:hanging="351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bCs/>
          <w:szCs w:val="23"/>
          <w:rtl/>
        </w:rPr>
        <w:t xml:space="preserve">ارتباط مؤثرپايه مصاحبه پزشكي وانجام مصاحبه پزشكي مقدمه تشخيص ودرمان بيماريهاست.  </w:t>
      </w:r>
    </w:p>
    <w:p w14:paraId="0A8EF4F7" w14:textId="77777777" w:rsidR="008A3B0B" w:rsidRPr="008A3B0B" w:rsidRDefault="008A3B0B" w:rsidP="008A3B0B">
      <w:pPr>
        <w:numPr>
          <w:ilvl w:val="0"/>
          <w:numId w:val="10"/>
        </w:numPr>
        <w:bidi/>
        <w:spacing w:after="114"/>
        <w:ind w:hanging="351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bCs/>
          <w:szCs w:val="23"/>
          <w:rtl/>
        </w:rPr>
        <w:t>ارتباط خوب پيروي بيمار</w:t>
      </w:r>
      <w:r w:rsidRPr="008A3B0B">
        <w:rPr>
          <w:rFonts w:ascii="Times New Roman" w:hAnsi="Times New Roman" w:cs="Times New Roman"/>
        </w:rPr>
        <w:t>(Compliance)</w:t>
      </w:r>
      <w:r w:rsidRPr="008A3B0B">
        <w:rPr>
          <w:rFonts w:ascii="Times New Roman" w:hAnsi="Times New Roman" w:cs="Times New Roman"/>
          <w:bCs/>
          <w:szCs w:val="23"/>
          <w:rtl/>
        </w:rPr>
        <w:t xml:space="preserve"> را افزايش مي دهد.  </w:t>
      </w:r>
    </w:p>
    <w:p w14:paraId="29584E52" w14:textId="77777777" w:rsidR="008A3B0B" w:rsidRPr="008A3B0B" w:rsidRDefault="008A3B0B" w:rsidP="008A3B0B">
      <w:pPr>
        <w:numPr>
          <w:ilvl w:val="0"/>
          <w:numId w:val="10"/>
        </w:numPr>
        <w:bidi/>
        <w:spacing w:after="99"/>
        <w:ind w:hanging="351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bCs/>
          <w:szCs w:val="23"/>
          <w:rtl/>
        </w:rPr>
        <w:t xml:space="preserve">ارتباط مناسب باعث افزايش رضايت مندي بيمار مي شود.  </w:t>
      </w:r>
    </w:p>
    <w:p w14:paraId="3BC1682C" w14:textId="77777777" w:rsidR="008A3B0B" w:rsidRPr="008A3B0B" w:rsidRDefault="008A3B0B" w:rsidP="008A3B0B">
      <w:pPr>
        <w:numPr>
          <w:ilvl w:val="0"/>
          <w:numId w:val="10"/>
        </w:numPr>
        <w:bidi/>
        <w:spacing w:after="96"/>
        <w:ind w:hanging="351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bCs/>
          <w:szCs w:val="23"/>
          <w:rtl/>
        </w:rPr>
        <w:t xml:space="preserve">ارتباط خوب موجب كاهش هزينه ها وبه كارگيري مؤثرامكانات  مي شود.  </w:t>
      </w:r>
    </w:p>
    <w:p w14:paraId="05C6254C" w14:textId="77777777" w:rsidR="008A3B0B" w:rsidRPr="008A3B0B" w:rsidRDefault="008A3B0B" w:rsidP="008A3B0B">
      <w:pPr>
        <w:numPr>
          <w:ilvl w:val="0"/>
          <w:numId w:val="10"/>
        </w:numPr>
        <w:bidi/>
        <w:spacing w:after="102" w:line="339" w:lineRule="auto"/>
        <w:ind w:hanging="351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bCs/>
          <w:szCs w:val="23"/>
          <w:rtl/>
        </w:rPr>
        <w:t xml:space="preserve">به كارگيري صحيح مهارتهاي ارتباطي باعث جلوگيري ازتشخيص نادرست وتجويزداروهاي اشتباه وغيرضروري ومصرف نابجاي داروتوسط بيمار مي شود.  </w:t>
      </w:r>
    </w:p>
    <w:p w14:paraId="1D9188C3" w14:textId="77777777" w:rsidR="008A3B0B" w:rsidRPr="008A3B0B" w:rsidRDefault="008A3B0B" w:rsidP="008A3B0B">
      <w:pPr>
        <w:bidi/>
        <w:spacing w:after="72"/>
        <w:ind w:left="362" w:hanging="10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bCs/>
          <w:sz w:val="27"/>
          <w:szCs w:val="27"/>
          <w:rtl/>
        </w:rPr>
        <w:t xml:space="preserve">هدف گذاري </w:t>
      </w:r>
      <w:r w:rsidRPr="008A3B0B">
        <w:rPr>
          <w:rFonts w:ascii="Times New Roman" w:hAnsi="Times New Roman" w:cs="Times New Roman"/>
          <w:bCs/>
          <w:szCs w:val="23"/>
          <w:rtl/>
        </w:rPr>
        <w:t xml:space="preserve">  </w:t>
      </w:r>
    </w:p>
    <w:p w14:paraId="7338647F" w14:textId="77777777" w:rsidR="008A3B0B" w:rsidRPr="008A3B0B" w:rsidRDefault="008A3B0B" w:rsidP="008A3B0B">
      <w:pPr>
        <w:bidi/>
        <w:spacing w:line="337" w:lineRule="auto"/>
        <w:ind w:left="314" w:right="510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bCs/>
          <w:szCs w:val="23"/>
          <w:rtl/>
        </w:rPr>
        <w:t xml:space="preserve">هدف اصلــي از برقـراري ارتباط درمصاحبه پزشكـــــي </w:t>
      </w:r>
      <w:r w:rsidRPr="008A3B0B">
        <w:rPr>
          <w:rFonts w:ascii="Times New Roman" w:hAnsi="Times New Roman" w:cs="Times New Roman"/>
          <w:bCs/>
          <w:szCs w:val="23"/>
          <w:u w:val="single" w:color="000000"/>
          <w:rtl/>
        </w:rPr>
        <w:t>گردآوري اطلاعات مربوط به بيماري وتشخيص</w:t>
      </w:r>
      <w:r w:rsidRPr="008A3B0B">
        <w:rPr>
          <w:rFonts w:ascii="Times New Roman" w:hAnsi="Times New Roman" w:cs="Times New Roman"/>
          <w:bCs/>
          <w:szCs w:val="23"/>
          <w:rtl/>
        </w:rPr>
        <w:t xml:space="preserve">  </w:t>
      </w:r>
      <w:r w:rsidRPr="008A3B0B">
        <w:rPr>
          <w:rFonts w:ascii="Times New Roman" w:hAnsi="Times New Roman" w:cs="Times New Roman"/>
          <w:bCs/>
          <w:szCs w:val="23"/>
          <w:u w:val="single" w:color="000000"/>
          <w:rtl/>
        </w:rPr>
        <w:t>ودرمان آن</w:t>
      </w:r>
      <w:r w:rsidRPr="008A3B0B">
        <w:rPr>
          <w:rFonts w:ascii="Times New Roman" w:hAnsi="Times New Roman" w:cs="Times New Roman"/>
          <w:bCs/>
          <w:szCs w:val="23"/>
          <w:rtl/>
        </w:rPr>
        <w:t xml:space="preserve">  مي باشد كه دراغلب مواردثابت است .                       </w:t>
      </w:r>
    </w:p>
    <w:p w14:paraId="55745D2A" w14:textId="77777777" w:rsidR="008A3B0B" w:rsidRPr="008A3B0B" w:rsidRDefault="008A3B0B" w:rsidP="008A3B0B">
      <w:pPr>
        <w:bidi/>
        <w:spacing w:after="71"/>
        <w:ind w:left="347" w:hanging="10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bCs/>
          <w:szCs w:val="23"/>
          <w:rtl/>
        </w:rPr>
        <w:t xml:space="preserve">       اهداف ديگرعبارتنداز:  </w:t>
      </w:r>
    </w:p>
    <w:p w14:paraId="6C26E601" w14:textId="77777777" w:rsidR="008A3B0B" w:rsidRPr="008A3B0B" w:rsidRDefault="008A3B0B" w:rsidP="008A3B0B">
      <w:pPr>
        <w:numPr>
          <w:ilvl w:val="0"/>
          <w:numId w:val="11"/>
        </w:numPr>
        <w:bidi/>
        <w:spacing w:after="92"/>
        <w:ind w:hanging="297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bCs/>
          <w:szCs w:val="23"/>
          <w:rtl/>
        </w:rPr>
        <w:t xml:space="preserve">ايجاداعتماد  </w:t>
      </w:r>
    </w:p>
    <w:p w14:paraId="2B5294B9" w14:textId="77777777" w:rsidR="008A3B0B" w:rsidRPr="008A3B0B" w:rsidRDefault="008A3B0B" w:rsidP="008A3B0B">
      <w:pPr>
        <w:numPr>
          <w:ilvl w:val="0"/>
          <w:numId w:val="11"/>
        </w:numPr>
        <w:bidi/>
        <w:spacing w:after="71"/>
        <w:ind w:hanging="297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bCs/>
          <w:szCs w:val="23"/>
          <w:rtl/>
        </w:rPr>
        <w:t xml:space="preserve">آموزش بيمار  </w:t>
      </w:r>
    </w:p>
    <w:p w14:paraId="1A204777" w14:textId="77777777" w:rsidR="008A3B0B" w:rsidRPr="008A3B0B" w:rsidRDefault="008A3B0B" w:rsidP="008A3B0B">
      <w:pPr>
        <w:numPr>
          <w:ilvl w:val="0"/>
          <w:numId w:val="11"/>
        </w:numPr>
        <w:bidi/>
        <w:spacing w:after="93"/>
        <w:ind w:hanging="297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bCs/>
          <w:szCs w:val="23"/>
          <w:rtl/>
        </w:rPr>
        <w:t xml:space="preserve">مشاوره   </w:t>
      </w:r>
    </w:p>
    <w:p w14:paraId="636253EE" w14:textId="77777777" w:rsidR="008A3B0B" w:rsidRPr="008A3B0B" w:rsidRDefault="008A3B0B" w:rsidP="008A3B0B">
      <w:pPr>
        <w:numPr>
          <w:ilvl w:val="0"/>
          <w:numId w:val="11"/>
        </w:numPr>
        <w:bidi/>
        <w:spacing w:after="3" w:line="365" w:lineRule="auto"/>
        <w:ind w:hanging="297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bCs/>
          <w:szCs w:val="23"/>
          <w:rtl/>
        </w:rPr>
        <w:t xml:space="preserve">ايجاد شرايط مناسب  </w:t>
      </w:r>
      <w:r w:rsidRPr="008A3B0B">
        <w:rPr>
          <w:rFonts w:ascii="Times New Roman" w:hAnsi="Times New Roman" w:cs="Times New Roman"/>
          <w:bCs/>
          <w:sz w:val="27"/>
          <w:szCs w:val="27"/>
          <w:rtl/>
        </w:rPr>
        <w:t xml:space="preserve">شروع خوب </w:t>
      </w:r>
      <w:r w:rsidRPr="008A3B0B">
        <w:rPr>
          <w:rFonts w:ascii="Times New Roman" w:hAnsi="Times New Roman" w:cs="Times New Roman"/>
          <w:bCs/>
          <w:szCs w:val="23"/>
          <w:rtl/>
        </w:rPr>
        <w:t xml:space="preserve">  </w:t>
      </w:r>
    </w:p>
    <w:p w14:paraId="4E3AB80A" w14:textId="77777777" w:rsidR="008A3B0B" w:rsidRPr="008A3B0B" w:rsidRDefault="008A3B0B" w:rsidP="008A3B0B">
      <w:pPr>
        <w:bidi/>
        <w:spacing w:line="468" w:lineRule="auto"/>
        <w:ind w:right="2332" w:firstLine="403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bCs/>
          <w:szCs w:val="23"/>
          <w:rtl/>
        </w:rPr>
        <w:lastRenderedPageBreak/>
        <w:t xml:space="preserve">(آماده سازي چيزي بيشتراز يك معارفه ساده درشروع يك برخورداجتماعي است.) </w:t>
      </w:r>
      <w:r w:rsidRPr="008A3B0B">
        <w:rPr>
          <w:rFonts w:ascii="Times New Roman" w:hAnsi="Times New Roman" w:cs="Times New Roman"/>
          <w:bCs/>
          <w:sz w:val="27"/>
          <w:szCs w:val="27"/>
          <w:rtl/>
        </w:rPr>
        <w:t xml:space="preserve"> هدف اصلي ازآماده سازي بيمار:</w:t>
      </w:r>
    </w:p>
    <w:p w14:paraId="3DB324A9" w14:textId="77777777" w:rsidR="008A3B0B" w:rsidRPr="008A3B0B" w:rsidRDefault="008A3B0B" w:rsidP="008A3B0B">
      <w:pPr>
        <w:numPr>
          <w:ilvl w:val="0"/>
          <w:numId w:val="12"/>
        </w:numPr>
        <w:bidi/>
        <w:spacing w:after="99"/>
        <w:ind w:firstLine="350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bCs/>
          <w:szCs w:val="23"/>
          <w:rtl/>
        </w:rPr>
        <w:t xml:space="preserve">ايجادآمادگي دربيمارازطريق برقراري تفاهم ،جلب توجه وايجاداعتمادوانگيزش براي همكاري. </w:t>
      </w:r>
    </w:p>
    <w:p w14:paraId="1C9236BF" w14:textId="77777777" w:rsidR="008A3B0B" w:rsidRPr="008A3B0B" w:rsidRDefault="008A3B0B" w:rsidP="008A3B0B">
      <w:pPr>
        <w:numPr>
          <w:ilvl w:val="0"/>
          <w:numId w:val="12"/>
        </w:numPr>
        <w:bidi/>
        <w:spacing w:after="104"/>
        <w:ind w:firstLine="350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bCs/>
          <w:szCs w:val="23"/>
          <w:rtl/>
        </w:rPr>
        <w:t xml:space="preserve">مشخص كردن انتظارات پزشك وبيمار </w:t>
      </w:r>
    </w:p>
    <w:p w14:paraId="304AFE93" w14:textId="77777777" w:rsidR="008A3B0B" w:rsidRPr="008A3B0B" w:rsidRDefault="008A3B0B" w:rsidP="008A3B0B">
      <w:pPr>
        <w:numPr>
          <w:ilvl w:val="0"/>
          <w:numId w:val="12"/>
        </w:numPr>
        <w:bidi/>
        <w:spacing w:after="103"/>
        <w:ind w:firstLine="350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bCs/>
          <w:szCs w:val="23"/>
          <w:rtl/>
        </w:rPr>
        <w:t xml:space="preserve">تشريح نقش پزشك وبيماردرمصاحبه  </w:t>
      </w:r>
    </w:p>
    <w:p w14:paraId="4815284A" w14:textId="77777777" w:rsidR="008A3B0B" w:rsidRPr="008A3B0B" w:rsidRDefault="008A3B0B" w:rsidP="008A3B0B">
      <w:pPr>
        <w:numPr>
          <w:ilvl w:val="0"/>
          <w:numId w:val="12"/>
        </w:numPr>
        <w:bidi/>
        <w:spacing w:after="102"/>
        <w:ind w:firstLine="350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bCs/>
          <w:szCs w:val="23"/>
          <w:rtl/>
        </w:rPr>
        <w:t xml:space="preserve">ايجادرابطه باملاقاتهاي قبلي ويا بعدي </w:t>
      </w:r>
    </w:p>
    <w:p w14:paraId="6EB78562" w14:textId="77777777" w:rsidR="008A3B0B" w:rsidRPr="008A3B0B" w:rsidRDefault="008A3B0B" w:rsidP="008A3B0B">
      <w:pPr>
        <w:numPr>
          <w:ilvl w:val="0"/>
          <w:numId w:val="12"/>
        </w:numPr>
        <w:bidi/>
        <w:spacing w:after="95"/>
        <w:ind w:firstLine="350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bCs/>
          <w:szCs w:val="23"/>
          <w:rtl/>
        </w:rPr>
        <w:t xml:space="preserve">تعيين سطح اطلاعات بيماردرموردبيماري وموضوع مورد بحث </w:t>
      </w:r>
    </w:p>
    <w:p w14:paraId="1184ED07" w14:textId="77777777" w:rsidR="008A3B0B" w:rsidRPr="008A3B0B" w:rsidRDefault="008A3B0B" w:rsidP="008A3B0B">
      <w:pPr>
        <w:bidi/>
        <w:spacing w:after="0"/>
        <w:ind w:right="703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</w:rPr>
        <w:t xml:space="preserve">  </w:t>
      </w:r>
    </w:p>
    <w:p w14:paraId="3385D2BA" w14:textId="77777777" w:rsidR="008A3B0B" w:rsidRPr="008A3B0B" w:rsidRDefault="008A3B0B" w:rsidP="008A3B0B">
      <w:pPr>
        <w:bidi/>
        <w:spacing w:after="183"/>
        <w:ind w:right="703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</w:rPr>
        <w:t xml:space="preserve">  </w:t>
      </w:r>
    </w:p>
    <w:p w14:paraId="2FF1F15A" w14:textId="77777777" w:rsidR="008A3B0B" w:rsidRPr="008A3B0B" w:rsidRDefault="008A3B0B" w:rsidP="008A3B0B">
      <w:pPr>
        <w:bidi/>
        <w:spacing w:after="113"/>
        <w:ind w:right="352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sz w:val="27"/>
        </w:rPr>
        <w:t xml:space="preserve">  </w:t>
      </w:r>
    </w:p>
    <w:p w14:paraId="6FC4E3FB" w14:textId="77777777" w:rsidR="008A3B0B" w:rsidRPr="008A3B0B" w:rsidRDefault="008A3B0B" w:rsidP="008A3B0B">
      <w:pPr>
        <w:bidi/>
        <w:spacing w:after="99"/>
        <w:ind w:left="10" w:right="1448" w:hanging="10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bCs/>
          <w:szCs w:val="23"/>
          <w:rtl/>
        </w:rPr>
        <w:t xml:space="preserve">استفاده صحيح ازتقويت هاي اجتماعي معمولابًاعث  مي شودتابيماران احساس آرامش كنند.   </w:t>
      </w:r>
    </w:p>
    <w:p w14:paraId="6F6B0FAA" w14:textId="77777777" w:rsidR="008A3B0B" w:rsidRPr="008A3B0B" w:rsidRDefault="008A3B0B" w:rsidP="008A3B0B">
      <w:pPr>
        <w:bidi/>
        <w:spacing w:after="106"/>
        <w:ind w:left="347" w:hanging="10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bCs/>
          <w:szCs w:val="23"/>
          <w:rtl/>
        </w:rPr>
        <w:t xml:space="preserve">تقويت هاي اجتماعي عبارتنداز: </w:t>
      </w:r>
    </w:p>
    <w:p w14:paraId="7944D3C8" w14:textId="77777777" w:rsidR="008A3B0B" w:rsidRPr="008A3B0B" w:rsidRDefault="008A3B0B" w:rsidP="008A3B0B">
      <w:pPr>
        <w:numPr>
          <w:ilvl w:val="0"/>
          <w:numId w:val="12"/>
        </w:numPr>
        <w:bidi/>
        <w:spacing w:after="126"/>
        <w:ind w:firstLine="350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bCs/>
          <w:szCs w:val="23"/>
          <w:rtl/>
        </w:rPr>
        <w:t xml:space="preserve">دست دادن </w:t>
      </w:r>
    </w:p>
    <w:p w14:paraId="607D9691" w14:textId="77777777" w:rsidR="008A3B0B" w:rsidRPr="008A3B0B" w:rsidRDefault="008A3B0B" w:rsidP="008A3B0B">
      <w:pPr>
        <w:numPr>
          <w:ilvl w:val="0"/>
          <w:numId w:val="12"/>
        </w:numPr>
        <w:bidi/>
        <w:spacing w:after="124"/>
        <w:ind w:firstLine="350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bCs/>
          <w:szCs w:val="23"/>
          <w:rtl/>
        </w:rPr>
        <w:t xml:space="preserve">لبخند زدن </w:t>
      </w:r>
    </w:p>
    <w:p w14:paraId="4D061CB4" w14:textId="77777777" w:rsidR="008A3B0B" w:rsidRPr="008A3B0B" w:rsidRDefault="008A3B0B" w:rsidP="008A3B0B">
      <w:pPr>
        <w:numPr>
          <w:ilvl w:val="0"/>
          <w:numId w:val="12"/>
        </w:numPr>
        <w:bidi/>
        <w:spacing w:after="117"/>
        <w:ind w:firstLine="350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bCs/>
          <w:szCs w:val="23"/>
          <w:rtl/>
        </w:rPr>
        <w:t xml:space="preserve">استقبال كردن </w:t>
      </w:r>
    </w:p>
    <w:p w14:paraId="7E881208" w14:textId="77777777" w:rsidR="008A3B0B" w:rsidRPr="008A3B0B" w:rsidRDefault="008A3B0B" w:rsidP="008A3B0B">
      <w:pPr>
        <w:numPr>
          <w:ilvl w:val="0"/>
          <w:numId w:val="12"/>
        </w:numPr>
        <w:bidi/>
        <w:spacing w:after="108"/>
        <w:ind w:firstLine="350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bCs/>
          <w:szCs w:val="23"/>
          <w:rtl/>
        </w:rPr>
        <w:t xml:space="preserve">صداي گرم و صميمي </w:t>
      </w:r>
    </w:p>
    <w:p w14:paraId="4528CBA5" w14:textId="77777777" w:rsidR="008A3B0B" w:rsidRPr="008A3B0B" w:rsidRDefault="008A3B0B" w:rsidP="008A3B0B">
      <w:pPr>
        <w:numPr>
          <w:ilvl w:val="0"/>
          <w:numId w:val="12"/>
        </w:numPr>
        <w:bidi/>
        <w:spacing w:after="0" w:line="379" w:lineRule="auto"/>
        <w:ind w:firstLine="350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bCs/>
          <w:szCs w:val="23"/>
          <w:rtl/>
        </w:rPr>
        <w:t xml:space="preserve">تماس چشمي مداوم بدون خيره شدن مهارتهاي پايه درارتباط پزشك وبيمار  </w:t>
      </w:r>
    </w:p>
    <w:p w14:paraId="491953D4" w14:textId="77777777" w:rsidR="008A3B0B" w:rsidRPr="008A3B0B" w:rsidRDefault="008A3B0B" w:rsidP="008A3B0B">
      <w:pPr>
        <w:numPr>
          <w:ilvl w:val="0"/>
          <w:numId w:val="12"/>
        </w:numPr>
        <w:bidi/>
        <w:spacing w:after="118"/>
        <w:ind w:firstLine="350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bCs/>
          <w:szCs w:val="23"/>
          <w:rtl/>
        </w:rPr>
        <w:t xml:space="preserve">مديريت زمان </w:t>
      </w:r>
    </w:p>
    <w:p w14:paraId="6BB1D284" w14:textId="77777777" w:rsidR="008A3B0B" w:rsidRPr="008A3B0B" w:rsidRDefault="008A3B0B" w:rsidP="008A3B0B">
      <w:pPr>
        <w:numPr>
          <w:ilvl w:val="0"/>
          <w:numId w:val="12"/>
        </w:numPr>
        <w:bidi/>
        <w:spacing w:after="115"/>
        <w:ind w:firstLine="350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bCs/>
          <w:szCs w:val="23"/>
          <w:rtl/>
        </w:rPr>
        <w:t xml:space="preserve">گوش دادن فعال </w:t>
      </w:r>
    </w:p>
    <w:p w14:paraId="1FE5FE60" w14:textId="77777777" w:rsidR="008A3B0B" w:rsidRPr="008A3B0B" w:rsidRDefault="008A3B0B" w:rsidP="008A3B0B">
      <w:pPr>
        <w:numPr>
          <w:ilvl w:val="0"/>
          <w:numId w:val="12"/>
        </w:numPr>
        <w:bidi/>
        <w:spacing w:after="113"/>
        <w:ind w:firstLine="350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bCs/>
          <w:szCs w:val="23"/>
          <w:rtl/>
        </w:rPr>
        <w:t xml:space="preserve">استفاده صحيح اززبان </w:t>
      </w:r>
    </w:p>
    <w:p w14:paraId="555C7C6B" w14:textId="77777777" w:rsidR="008A3B0B" w:rsidRPr="008A3B0B" w:rsidRDefault="008A3B0B" w:rsidP="008A3B0B">
      <w:pPr>
        <w:numPr>
          <w:ilvl w:val="0"/>
          <w:numId w:val="12"/>
        </w:numPr>
        <w:bidi/>
        <w:spacing w:after="114"/>
        <w:ind w:firstLine="350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bCs/>
          <w:szCs w:val="23"/>
          <w:rtl/>
        </w:rPr>
        <w:t xml:space="preserve">ارتباط غيركلامي </w:t>
      </w:r>
    </w:p>
    <w:p w14:paraId="581E0304" w14:textId="77777777" w:rsidR="008A3B0B" w:rsidRPr="008A3B0B" w:rsidRDefault="008A3B0B" w:rsidP="008A3B0B">
      <w:pPr>
        <w:numPr>
          <w:ilvl w:val="0"/>
          <w:numId w:val="12"/>
        </w:numPr>
        <w:bidi/>
        <w:spacing w:after="145"/>
        <w:ind w:firstLine="350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bCs/>
          <w:szCs w:val="23"/>
          <w:rtl/>
        </w:rPr>
        <w:t xml:space="preserve">برقراري رابطه مشاركتي </w:t>
      </w:r>
    </w:p>
    <w:p w14:paraId="12668ABF" w14:textId="77777777" w:rsidR="008A3B0B" w:rsidRPr="008A3B0B" w:rsidRDefault="008A3B0B" w:rsidP="008A3B0B">
      <w:pPr>
        <w:bidi/>
        <w:spacing w:after="93"/>
        <w:ind w:left="-3" w:hanging="10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bCs/>
          <w:szCs w:val="23"/>
          <w:rtl/>
        </w:rPr>
        <w:t xml:space="preserve">پنج تكنيك گوش دادن دقيق عبارتنداز:  </w:t>
      </w:r>
    </w:p>
    <w:p w14:paraId="02E57025" w14:textId="77777777" w:rsidR="008A3B0B" w:rsidRPr="008A3B0B" w:rsidRDefault="008A3B0B" w:rsidP="008A3B0B">
      <w:pPr>
        <w:numPr>
          <w:ilvl w:val="0"/>
          <w:numId w:val="13"/>
        </w:numPr>
        <w:bidi/>
        <w:spacing w:after="71"/>
        <w:ind w:firstLine="350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bCs/>
          <w:szCs w:val="23"/>
          <w:rtl/>
        </w:rPr>
        <w:t xml:space="preserve">تعبيروتفسيركردن حرفهاي مخاطب </w:t>
      </w:r>
    </w:p>
    <w:p w14:paraId="370BFC1B" w14:textId="77777777" w:rsidR="008A3B0B" w:rsidRPr="008A3B0B" w:rsidRDefault="008A3B0B" w:rsidP="008A3B0B">
      <w:pPr>
        <w:numPr>
          <w:ilvl w:val="0"/>
          <w:numId w:val="13"/>
        </w:numPr>
        <w:bidi/>
        <w:spacing w:after="71"/>
        <w:ind w:firstLine="350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bCs/>
          <w:szCs w:val="23"/>
          <w:rtl/>
        </w:rPr>
        <w:t xml:space="preserve">انعكاس  </w:t>
      </w:r>
    </w:p>
    <w:p w14:paraId="61D36848" w14:textId="77777777" w:rsidR="008A3B0B" w:rsidRPr="008A3B0B" w:rsidRDefault="008A3B0B" w:rsidP="008A3B0B">
      <w:pPr>
        <w:numPr>
          <w:ilvl w:val="0"/>
          <w:numId w:val="13"/>
        </w:numPr>
        <w:bidi/>
        <w:spacing w:after="71"/>
        <w:ind w:firstLine="350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bCs/>
          <w:szCs w:val="23"/>
          <w:rtl/>
        </w:rPr>
        <w:t xml:space="preserve">تركيب كردن </w:t>
      </w:r>
    </w:p>
    <w:p w14:paraId="06548626" w14:textId="77777777" w:rsidR="008A3B0B" w:rsidRPr="008A3B0B" w:rsidRDefault="008A3B0B" w:rsidP="008A3B0B">
      <w:pPr>
        <w:numPr>
          <w:ilvl w:val="0"/>
          <w:numId w:val="13"/>
        </w:numPr>
        <w:bidi/>
        <w:spacing w:after="71"/>
        <w:ind w:firstLine="350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bCs/>
          <w:szCs w:val="23"/>
          <w:rtl/>
        </w:rPr>
        <w:t xml:space="preserve">خلاصه كردن </w:t>
      </w:r>
    </w:p>
    <w:p w14:paraId="73AB1A2C" w14:textId="77777777" w:rsidR="008A3B0B" w:rsidRPr="008A3B0B" w:rsidRDefault="008A3B0B" w:rsidP="008A3B0B">
      <w:pPr>
        <w:numPr>
          <w:ilvl w:val="0"/>
          <w:numId w:val="13"/>
        </w:numPr>
        <w:bidi/>
        <w:spacing w:after="0" w:line="354" w:lineRule="auto"/>
        <w:ind w:firstLine="350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bCs/>
          <w:szCs w:val="23"/>
          <w:rtl/>
        </w:rPr>
        <w:t xml:space="preserve">خودرابه جاي مخاطب قراردادن موانع گوش دادن صحيح عبارتنداز: </w:t>
      </w:r>
    </w:p>
    <w:p w14:paraId="0617F6EF" w14:textId="77777777" w:rsidR="008A3B0B" w:rsidRPr="008A3B0B" w:rsidRDefault="008A3B0B" w:rsidP="008A3B0B">
      <w:pPr>
        <w:numPr>
          <w:ilvl w:val="1"/>
          <w:numId w:val="13"/>
        </w:numPr>
        <w:bidi/>
        <w:spacing w:after="114"/>
        <w:ind w:hanging="400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bCs/>
          <w:szCs w:val="23"/>
          <w:rtl/>
        </w:rPr>
        <w:t xml:space="preserve">محيط نامناسب  </w:t>
      </w:r>
    </w:p>
    <w:p w14:paraId="6068E67F" w14:textId="77777777" w:rsidR="008A3B0B" w:rsidRPr="008A3B0B" w:rsidRDefault="008A3B0B" w:rsidP="008A3B0B">
      <w:pPr>
        <w:numPr>
          <w:ilvl w:val="1"/>
          <w:numId w:val="13"/>
        </w:numPr>
        <w:bidi/>
        <w:spacing w:after="108"/>
        <w:ind w:hanging="400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bCs/>
          <w:szCs w:val="23"/>
          <w:rtl/>
        </w:rPr>
        <w:t xml:space="preserve">داشتن پيش فرضهاي ذهني  </w:t>
      </w:r>
    </w:p>
    <w:p w14:paraId="335F6E67" w14:textId="77777777" w:rsidR="008A3B0B" w:rsidRPr="008A3B0B" w:rsidRDefault="008A3B0B" w:rsidP="008A3B0B">
      <w:pPr>
        <w:numPr>
          <w:ilvl w:val="1"/>
          <w:numId w:val="13"/>
        </w:numPr>
        <w:bidi/>
        <w:spacing w:after="111"/>
        <w:ind w:hanging="400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bCs/>
          <w:szCs w:val="23"/>
          <w:rtl/>
        </w:rPr>
        <w:t xml:space="preserve">داشتن تصورات قالبي  </w:t>
      </w:r>
    </w:p>
    <w:p w14:paraId="6F1B3E35" w14:textId="77777777" w:rsidR="008A3B0B" w:rsidRPr="008A3B0B" w:rsidRDefault="008A3B0B" w:rsidP="008A3B0B">
      <w:pPr>
        <w:numPr>
          <w:ilvl w:val="1"/>
          <w:numId w:val="13"/>
        </w:numPr>
        <w:bidi/>
        <w:spacing w:after="109"/>
        <w:ind w:hanging="400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bCs/>
          <w:szCs w:val="23"/>
          <w:rtl/>
        </w:rPr>
        <w:t xml:space="preserve">قطع كردن كلام گوينده  </w:t>
      </w:r>
    </w:p>
    <w:p w14:paraId="032E5A77" w14:textId="77777777" w:rsidR="008A3B0B" w:rsidRPr="008A3B0B" w:rsidRDefault="008A3B0B" w:rsidP="008A3B0B">
      <w:pPr>
        <w:numPr>
          <w:ilvl w:val="1"/>
          <w:numId w:val="13"/>
        </w:numPr>
        <w:bidi/>
        <w:spacing w:after="112"/>
        <w:ind w:hanging="400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bCs/>
          <w:szCs w:val="23"/>
          <w:rtl/>
        </w:rPr>
        <w:lastRenderedPageBreak/>
        <w:t xml:space="preserve">تمركز نداشتن شنونده  </w:t>
      </w:r>
    </w:p>
    <w:p w14:paraId="2451273A" w14:textId="77777777" w:rsidR="008A3B0B" w:rsidRPr="008A3B0B" w:rsidRDefault="008A3B0B" w:rsidP="008A3B0B">
      <w:pPr>
        <w:numPr>
          <w:ilvl w:val="1"/>
          <w:numId w:val="13"/>
        </w:numPr>
        <w:bidi/>
        <w:spacing w:after="196"/>
        <w:ind w:hanging="400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bCs/>
          <w:szCs w:val="23"/>
          <w:rtl/>
        </w:rPr>
        <w:t xml:space="preserve">صرف نكردن انرژي </w:t>
      </w:r>
    </w:p>
    <w:p w14:paraId="585AA50D" w14:textId="77777777" w:rsidR="008A3B0B" w:rsidRPr="008A3B0B" w:rsidRDefault="008A3B0B" w:rsidP="008A3B0B">
      <w:pPr>
        <w:bidi/>
        <w:spacing w:after="88"/>
        <w:ind w:left="361" w:hanging="10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bCs/>
          <w:sz w:val="27"/>
          <w:szCs w:val="27"/>
          <w:rtl/>
        </w:rPr>
        <w:t xml:space="preserve">نگرشهاي مهم درارتباط پزشك وبيمار  </w:t>
      </w:r>
    </w:p>
    <w:p w14:paraId="287AD16B" w14:textId="77777777" w:rsidR="008A3B0B" w:rsidRPr="008A3B0B" w:rsidRDefault="008A3B0B" w:rsidP="008A3B0B">
      <w:pPr>
        <w:numPr>
          <w:ilvl w:val="1"/>
          <w:numId w:val="13"/>
        </w:numPr>
        <w:bidi/>
        <w:spacing w:after="133"/>
        <w:ind w:hanging="400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bCs/>
          <w:szCs w:val="23"/>
          <w:rtl/>
        </w:rPr>
        <w:t xml:space="preserve">همدلي </w:t>
      </w:r>
    </w:p>
    <w:p w14:paraId="0AC0CCB7" w14:textId="77777777" w:rsidR="007772E8" w:rsidRPr="007772E8" w:rsidRDefault="008A3B0B" w:rsidP="008A3B0B">
      <w:pPr>
        <w:numPr>
          <w:ilvl w:val="1"/>
          <w:numId w:val="13"/>
        </w:numPr>
        <w:bidi/>
        <w:spacing w:after="135"/>
        <w:ind w:hanging="400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bCs/>
          <w:szCs w:val="23"/>
          <w:rtl/>
        </w:rPr>
        <w:t xml:space="preserve">احترام  </w:t>
      </w:r>
    </w:p>
    <w:p w14:paraId="217A4FF7" w14:textId="77777777" w:rsidR="008A3B0B" w:rsidRPr="007772E8" w:rsidRDefault="008A3B0B" w:rsidP="007772E8">
      <w:pPr>
        <w:numPr>
          <w:ilvl w:val="1"/>
          <w:numId w:val="13"/>
        </w:numPr>
        <w:bidi/>
        <w:spacing w:after="135"/>
        <w:ind w:hanging="400"/>
        <w:rPr>
          <w:rFonts w:ascii="Times New Roman" w:hAnsi="Times New Roman" w:cs="Times New Roman"/>
        </w:rPr>
      </w:pPr>
      <w:r w:rsidRPr="008A3B0B">
        <w:rPr>
          <w:rFonts w:ascii="Times New Roman" w:hAnsi="Times New Roman" w:cs="Times New Roman"/>
          <w:bCs/>
          <w:szCs w:val="23"/>
          <w:rtl/>
        </w:rPr>
        <w:t xml:space="preserve"> </w:t>
      </w:r>
      <w:r w:rsidR="007772E8" w:rsidRPr="007772E8">
        <w:rPr>
          <w:rFonts w:ascii="Times New Roman" w:hAnsi="Times New Roman" w:cs="Times New Roman" w:hint="cs"/>
          <w:bCs/>
          <w:szCs w:val="23"/>
          <w:rtl/>
        </w:rPr>
        <w:t>علاقه</w:t>
      </w:r>
    </w:p>
    <w:p w14:paraId="6C5A7525" w14:textId="77777777" w:rsidR="007772E8" w:rsidRDefault="007772E8" w:rsidP="007772E8">
      <w:pPr>
        <w:bidi/>
        <w:spacing w:after="135"/>
        <w:rPr>
          <w:rFonts w:ascii="Times New Roman" w:hAnsi="Times New Roman" w:cs="Times New Roman"/>
          <w:bCs/>
          <w:szCs w:val="23"/>
          <w:rtl/>
        </w:rPr>
      </w:pPr>
    </w:p>
    <w:p w14:paraId="654CF20B" w14:textId="77777777" w:rsidR="007772E8" w:rsidRDefault="007772E8" w:rsidP="007772E8">
      <w:pPr>
        <w:bidi/>
        <w:spacing w:after="135"/>
        <w:rPr>
          <w:rFonts w:ascii="Times New Roman" w:hAnsi="Times New Roman" w:cs="Times New Roman"/>
          <w:bCs/>
          <w:szCs w:val="23"/>
          <w:rtl/>
        </w:rPr>
      </w:pPr>
    </w:p>
    <w:p w14:paraId="53EE7586" w14:textId="77777777" w:rsidR="007772E8" w:rsidRDefault="007772E8" w:rsidP="007772E8">
      <w:pPr>
        <w:bidi/>
        <w:spacing w:after="135"/>
        <w:rPr>
          <w:rFonts w:ascii="Times New Roman" w:hAnsi="Times New Roman" w:cs="Times New Roman"/>
          <w:bCs/>
          <w:szCs w:val="23"/>
          <w:rtl/>
        </w:rPr>
      </w:pPr>
    </w:p>
    <w:p w14:paraId="7E1F743C" w14:textId="77777777" w:rsidR="007772E8" w:rsidRDefault="007772E8" w:rsidP="007772E8">
      <w:pPr>
        <w:bidi/>
        <w:spacing w:after="135"/>
        <w:rPr>
          <w:rFonts w:ascii="Times New Roman" w:hAnsi="Times New Roman" w:cs="Times New Roman"/>
          <w:bCs/>
          <w:szCs w:val="23"/>
          <w:rtl/>
        </w:rPr>
      </w:pPr>
    </w:p>
    <w:p w14:paraId="17BB2AD8" w14:textId="77777777" w:rsidR="007772E8" w:rsidRDefault="007772E8" w:rsidP="007772E8">
      <w:pPr>
        <w:bidi/>
        <w:spacing w:after="135"/>
        <w:rPr>
          <w:rFonts w:ascii="Times New Roman" w:hAnsi="Times New Roman" w:cs="Times New Roman"/>
          <w:bCs/>
          <w:szCs w:val="23"/>
          <w:rtl/>
        </w:rPr>
      </w:pPr>
    </w:p>
    <w:p w14:paraId="02675C7E" w14:textId="77777777" w:rsidR="007772E8" w:rsidRPr="008A3B0B" w:rsidRDefault="00AB295A" w:rsidP="007772E8">
      <w:pPr>
        <w:bidi/>
        <w:spacing w:after="135"/>
        <w:rPr>
          <w:rFonts w:ascii="Times New Roman" w:hAnsi="Times New Roman" w:cs="Times New Roman"/>
        </w:rPr>
      </w:pPr>
      <w:r>
        <w:rPr>
          <w:rFonts w:cs="Arial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4A7911D" wp14:editId="5FBA2250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5924550" cy="3143250"/>
                <wp:effectExtent l="0" t="0" r="19050" b="19050"/>
                <wp:wrapNone/>
                <wp:docPr id="41" name="Horizontal Scrol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3143250"/>
                        </a:xfrm>
                        <a:prstGeom prst="horizontalScroll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6AA1E" w14:textId="77777777" w:rsidR="006C1C15" w:rsidRDefault="006C1C15" w:rsidP="00AB295A">
                            <w:pPr>
                              <w:jc w:val="center"/>
                              <w:rPr>
                                <w:sz w:val="56"/>
                                <w:szCs w:val="56"/>
                                <w:rtl/>
                                <w:lang w:bidi="fa-IR"/>
                              </w:rPr>
                            </w:pPr>
                            <w:r w:rsidRPr="00C27055"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کلام آخر</w:t>
                            </w:r>
                          </w:p>
                          <w:p w14:paraId="506C835B" w14:textId="42DE4129" w:rsidR="006C1C15" w:rsidRPr="00C27055" w:rsidRDefault="006C1C15" w:rsidP="00AB295A">
                            <w:pPr>
                              <w:jc w:val="center"/>
                              <w:rPr>
                                <w:sz w:val="56"/>
                                <w:szCs w:val="56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به امید همراهی کلیه فراگیران در نیل به اهداف آموزشی ودرمانی در مرکز اموزشی درمانی پژوهشی هفده شهریور  </w:t>
                            </w:r>
                          </w:p>
                          <w:p w14:paraId="6DF8213B" w14:textId="77777777" w:rsidR="006C1C15" w:rsidRDefault="006C1C15" w:rsidP="00AB29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7911D" id="Horizontal Scroll 41" o:spid="_x0000_s1045" type="#_x0000_t98" style="position:absolute;left:0;text-align:left;margin-left:415.3pt;margin-top:1.5pt;width:466.5pt;height:247.5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/nGdQIAAEcFAAAOAAAAZHJzL2Uyb0RvYy54bWysVFtP2zAUfp+0/2D5faQp6TYqUlQVsU1C&#10;gFYmnl3HbqPZPp7tNim/nmPnAmJIm6a9JD4+9+98x+cXrVbkIJyvwZQ0P5lQIgyHqjbbkv64v/rw&#10;mRIfmKmYAiNKehSeXizevztv7FxMYQeqEo5gEOPnjS3pLgQ7zzLPd0IzfwJWGFRKcJoFFN02qxxr&#10;MLpW2XQy+Zg14CrrgAvv8fayU9JFii+l4OFWSi8CUSXF2kL6uvTdxG+2OGfzrWN2V/O+DPYPVWhW&#10;G0w6hrpkgZG9q38LpWvuwIMMJxx0BlLWXKQesJt88qqb9Y5ZkXpBcLwdYfL/Lyy/Odw5UlclLXJK&#10;DNM4o6/g6kcwgSmyxmqVIqhDoBrr52i/tneulzweY9etdDr+sR/SJnCPI7iiDYTj5exsWsxmOAOO&#10;utO8OJ2igHGyZ3frfPgiQJN4wB7HOroyEsDscO1D5zaYx8zKxLtYYVdTOoWjEp3yu5DYJFaRpyCJ&#10;XmKlHDkwJAbjXJhQ9NUog9bRTdZKjY7TPzv29tFVJOqNzn+RdfRImRH90VnXBtxb2aufaSwIoOzs&#10;BwS6viMEod20abr52TDBDVRHHLmDbhe85Vc1wn3NfLhjDsmPI8KFDrf4kQqakkJ/ogQn8vjWfbRP&#10;83qkpMFlKqn/tWdOUKK+GWTrWV4UcfuSUMw+TVFwLzWblxqz1yvAsSAhsbp0jPZBDUfpQD/g3i9j&#10;VlQxw7GykvLgBmEVuiXHl4OL5TKZ4cZZFq7N2vKBCJFC9+0Dc7bnXEC63sCweGz+im6dbRyRgeU+&#10;gKwTFyPUHa79CHBbE7P7lyU+By/lZPX8/i2eAAAA//8DAFBLAwQUAAYACAAAACEA28PmC9oAAAAG&#10;AQAADwAAAGRycy9kb3ducmV2LnhtbEyPzU7DMBCE70i8g7VI3KiTFlAbsqlQUcWZwqFHJzZJhL0O&#10;tvPD27M9wWlnNauZb8v94qyYTIi9J4R8lYEw1HjdU4vw8X6824KISZFW1pNB+DER9tX1VakK7Wd6&#10;M9MptYJDKBYKoUtpKKSMTWeciis/GGLv0wenEq+hlTqomcOdlesse5RO9cQNnRrMoTPN12l0CO58&#10;PuS1l+vxe354tVM4vjR5jnh7szw/gUhmSX/HcMFndKiYqfYj6SgsAj+SEDY82NxtLqJGuN9tM5BV&#10;Kf/jV78AAAD//wMAUEsBAi0AFAAGAAgAAAAhALaDOJL+AAAA4QEAABMAAAAAAAAAAAAAAAAAAAAA&#10;AFtDb250ZW50X1R5cGVzXS54bWxQSwECLQAUAAYACAAAACEAOP0h/9YAAACUAQAACwAAAAAAAAAA&#10;AAAAAAAvAQAAX3JlbHMvLnJlbHNQSwECLQAUAAYACAAAACEAr1f5xnUCAABHBQAADgAAAAAAAAAA&#10;AAAAAAAuAgAAZHJzL2Uyb0RvYy54bWxQSwECLQAUAAYACAAAACEA28PmC9oAAAAGAQAADwAAAAAA&#10;AAAAAAAAAADPBAAAZHJzL2Rvd25yZXYueG1sUEsFBgAAAAAEAAQA8wAAANY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6376AA1E" w14:textId="77777777" w:rsidR="006C1C15" w:rsidRDefault="006C1C15" w:rsidP="00AB295A">
                      <w:pPr>
                        <w:jc w:val="center"/>
                        <w:rPr>
                          <w:sz w:val="56"/>
                          <w:szCs w:val="56"/>
                          <w:rtl/>
                          <w:lang w:bidi="fa-IR"/>
                        </w:rPr>
                      </w:pPr>
                      <w:r w:rsidRPr="00C27055">
                        <w:rPr>
                          <w:rFonts w:hint="cs"/>
                          <w:sz w:val="56"/>
                          <w:szCs w:val="56"/>
                          <w:rtl/>
                          <w:lang w:bidi="fa-IR"/>
                        </w:rPr>
                        <w:t>کلام آخر</w:t>
                      </w:r>
                    </w:p>
                    <w:p w14:paraId="506C835B" w14:textId="42DE4129" w:rsidR="006C1C15" w:rsidRPr="00C27055" w:rsidRDefault="006C1C15" w:rsidP="00AB295A">
                      <w:pPr>
                        <w:jc w:val="center"/>
                        <w:rPr>
                          <w:sz w:val="56"/>
                          <w:szCs w:val="56"/>
                          <w:lang w:bidi="fa-IR"/>
                        </w:rPr>
                      </w:pPr>
                      <w:r>
                        <w:rPr>
                          <w:rFonts w:hint="cs"/>
                          <w:sz w:val="56"/>
                          <w:szCs w:val="56"/>
                          <w:rtl/>
                          <w:lang w:bidi="fa-IR"/>
                        </w:rPr>
                        <w:t xml:space="preserve">به امید همراهی کلیه فراگیران در نیل به اهداف آموزشی ودرمانی در مرکز اموزشی درمانی پژوهشی هفده شهریور  </w:t>
                      </w:r>
                    </w:p>
                    <w:p w14:paraId="6DF8213B" w14:textId="77777777" w:rsidR="006C1C15" w:rsidRDefault="006C1C15" w:rsidP="00AB295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53EDD8" w14:textId="77777777" w:rsidR="003A4BCE" w:rsidRDefault="003A4BCE" w:rsidP="003A4BCE">
      <w:pPr>
        <w:bidi/>
        <w:rPr>
          <w:rFonts w:ascii="Times New Roman" w:hAnsi="Times New Roman" w:cs="Times New Roman"/>
          <w:bCs/>
          <w:szCs w:val="23"/>
          <w:rtl/>
        </w:rPr>
      </w:pPr>
    </w:p>
    <w:p w14:paraId="78D8476B" w14:textId="77777777" w:rsidR="00C27055" w:rsidRDefault="00C27055" w:rsidP="003A4BCE">
      <w:pPr>
        <w:bidi/>
        <w:rPr>
          <w:rFonts w:cs="Arial"/>
        </w:rPr>
      </w:pPr>
    </w:p>
    <w:p w14:paraId="1C38BD73" w14:textId="77777777" w:rsidR="00C27055" w:rsidRPr="00C27055" w:rsidRDefault="00C27055" w:rsidP="00C27055">
      <w:pPr>
        <w:bidi/>
        <w:rPr>
          <w:rFonts w:cs="Arial"/>
        </w:rPr>
      </w:pPr>
    </w:p>
    <w:p w14:paraId="47C895B5" w14:textId="77777777" w:rsidR="00C27055" w:rsidRPr="00C27055" w:rsidRDefault="00C27055" w:rsidP="00C27055">
      <w:pPr>
        <w:bidi/>
        <w:rPr>
          <w:rFonts w:cs="Arial"/>
        </w:rPr>
      </w:pPr>
    </w:p>
    <w:p w14:paraId="75240BAE" w14:textId="77777777" w:rsidR="00C27055" w:rsidRPr="00C27055" w:rsidRDefault="00C27055" w:rsidP="00C27055">
      <w:pPr>
        <w:bidi/>
        <w:rPr>
          <w:rFonts w:cs="Arial"/>
        </w:rPr>
      </w:pPr>
    </w:p>
    <w:p w14:paraId="02E104A1" w14:textId="77777777" w:rsidR="00C27055" w:rsidRPr="00C27055" w:rsidRDefault="00C27055" w:rsidP="00C27055">
      <w:pPr>
        <w:bidi/>
        <w:rPr>
          <w:rFonts w:cs="Arial"/>
        </w:rPr>
      </w:pPr>
    </w:p>
    <w:p w14:paraId="0D7B560E" w14:textId="77777777" w:rsidR="00C27055" w:rsidRPr="00C27055" w:rsidRDefault="00C27055" w:rsidP="00C27055">
      <w:pPr>
        <w:bidi/>
        <w:rPr>
          <w:rFonts w:cs="Arial"/>
        </w:rPr>
      </w:pPr>
    </w:p>
    <w:p w14:paraId="4FA10817" w14:textId="77777777" w:rsidR="00C27055" w:rsidRPr="00C27055" w:rsidRDefault="00C27055" w:rsidP="00C27055">
      <w:pPr>
        <w:bidi/>
        <w:rPr>
          <w:rFonts w:cs="Arial"/>
        </w:rPr>
      </w:pPr>
    </w:p>
    <w:p w14:paraId="6FC04341" w14:textId="77777777" w:rsidR="00C27055" w:rsidRPr="00C27055" w:rsidRDefault="00C27055" w:rsidP="00C27055">
      <w:pPr>
        <w:bidi/>
        <w:rPr>
          <w:rFonts w:cs="Arial"/>
        </w:rPr>
      </w:pPr>
    </w:p>
    <w:p w14:paraId="3DE0F9D8" w14:textId="77777777" w:rsidR="00C27055" w:rsidRPr="00C27055" w:rsidRDefault="00C27055" w:rsidP="00C27055">
      <w:pPr>
        <w:bidi/>
        <w:rPr>
          <w:rFonts w:cs="Arial"/>
        </w:rPr>
      </w:pPr>
    </w:p>
    <w:p w14:paraId="7ADD963A" w14:textId="77777777" w:rsidR="00C27055" w:rsidRPr="00C27055" w:rsidRDefault="00C27055" w:rsidP="00C27055">
      <w:pPr>
        <w:bidi/>
        <w:rPr>
          <w:rFonts w:cs="Arial"/>
        </w:rPr>
      </w:pPr>
    </w:p>
    <w:p w14:paraId="21D92935" w14:textId="77777777" w:rsidR="00C27055" w:rsidRPr="00C27055" w:rsidRDefault="00C27055" w:rsidP="00C27055">
      <w:pPr>
        <w:bidi/>
        <w:rPr>
          <w:rFonts w:cs="Arial"/>
        </w:rPr>
      </w:pPr>
    </w:p>
    <w:p w14:paraId="230E8CBB" w14:textId="77777777" w:rsidR="00C27055" w:rsidRPr="00C27055" w:rsidRDefault="00C27055" w:rsidP="00C27055">
      <w:pPr>
        <w:bidi/>
        <w:rPr>
          <w:rFonts w:cs="Arial"/>
        </w:rPr>
      </w:pPr>
    </w:p>
    <w:p w14:paraId="00399770" w14:textId="77777777" w:rsidR="00C27055" w:rsidRPr="00C27055" w:rsidRDefault="00C27055" w:rsidP="00C27055">
      <w:pPr>
        <w:bidi/>
        <w:rPr>
          <w:rFonts w:cs="Arial"/>
        </w:rPr>
      </w:pPr>
    </w:p>
    <w:p w14:paraId="3C734B53" w14:textId="77777777" w:rsidR="00C27055" w:rsidRPr="00C27055" w:rsidRDefault="00C27055" w:rsidP="00C27055">
      <w:pPr>
        <w:bidi/>
        <w:rPr>
          <w:rFonts w:cs="Arial"/>
        </w:rPr>
      </w:pPr>
    </w:p>
    <w:p w14:paraId="2E1D8C5E" w14:textId="77777777" w:rsidR="00C27055" w:rsidRPr="00C27055" w:rsidRDefault="00C27055" w:rsidP="00C27055">
      <w:pPr>
        <w:bidi/>
        <w:rPr>
          <w:rFonts w:cs="Arial"/>
        </w:rPr>
      </w:pPr>
    </w:p>
    <w:p w14:paraId="3E9EB283" w14:textId="77777777" w:rsidR="00C27055" w:rsidRPr="00C27055" w:rsidRDefault="00C27055" w:rsidP="00C27055">
      <w:pPr>
        <w:bidi/>
        <w:rPr>
          <w:rFonts w:cs="Arial"/>
        </w:rPr>
      </w:pPr>
    </w:p>
    <w:p w14:paraId="6933268D" w14:textId="77777777" w:rsidR="00C27055" w:rsidRPr="00C27055" w:rsidRDefault="00C27055" w:rsidP="00C27055">
      <w:pPr>
        <w:bidi/>
        <w:rPr>
          <w:rFonts w:cs="Arial"/>
        </w:rPr>
      </w:pPr>
    </w:p>
    <w:p w14:paraId="6A5ADCB1" w14:textId="77777777" w:rsidR="00C27055" w:rsidRPr="00C27055" w:rsidRDefault="00C27055" w:rsidP="00C27055">
      <w:pPr>
        <w:bidi/>
        <w:rPr>
          <w:rFonts w:cs="Arial"/>
        </w:rPr>
      </w:pPr>
    </w:p>
    <w:p w14:paraId="3AD15A9A" w14:textId="77777777" w:rsidR="00C27055" w:rsidRPr="00C27055" w:rsidRDefault="00C27055" w:rsidP="00C27055">
      <w:pPr>
        <w:bidi/>
        <w:rPr>
          <w:rFonts w:cs="Arial"/>
        </w:rPr>
      </w:pPr>
    </w:p>
    <w:p w14:paraId="0C8D99CB" w14:textId="77777777" w:rsidR="00C27055" w:rsidRPr="00C27055" w:rsidRDefault="00C27055" w:rsidP="00C27055">
      <w:pPr>
        <w:bidi/>
        <w:rPr>
          <w:rFonts w:cs="Arial"/>
        </w:rPr>
      </w:pPr>
    </w:p>
    <w:p w14:paraId="2F51BE0A" w14:textId="77777777" w:rsidR="00C27055" w:rsidRPr="00C27055" w:rsidRDefault="00C27055" w:rsidP="00C27055">
      <w:pPr>
        <w:bidi/>
        <w:rPr>
          <w:rFonts w:cs="Arial"/>
        </w:rPr>
      </w:pPr>
    </w:p>
    <w:p w14:paraId="6DF44F6F" w14:textId="77777777" w:rsidR="00C27055" w:rsidRPr="00C27055" w:rsidRDefault="00C27055" w:rsidP="00C27055">
      <w:pPr>
        <w:bidi/>
        <w:rPr>
          <w:rFonts w:cs="Arial"/>
        </w:rPr>
      </w:pPr>
    </w:p>
    <w:p w14:paraId="5098524E" w14:textId="77777777" w:rsidR="00C27055" w:rsidRDefault="00C27055" w:rsidP="00C27055">
      <w:pPr>
        <w:bidi/>
        <w:rPr>
          <w:rFonts w:cs="Arial"/>
        </w:rPr>
      </w:pPr>
    </w:p>
    <w:p w14:paraId="7E9A5346" w14:textId="77777777" w:rsidR="00C27055" w:rsidRPr="00C27055" w:rsidRDefault="00C27055" w:rsidP="00C27055">
      <w:pPr>
        <w:spacing w:after="161"/>
        <w:ind w:right="2"/>
        <w:jc w:val="right"/>
        <w:rPr>
          <w:rFonts w:ascii="Times New Roman" w:hAnsi="Times New Roman" w:cs="Times New Roman"/>
        </w:rPr>
      </w:pPr>
      <w:r w:rsidRPr="00C27055">
        <w:rPr>
          <w:rFonts w:ascii="Times New Roman" w:hAnsi="Times New Roman" w:cs="Times New Roman"/>
        </w:rPr>
        <w:t xml:space="preserve">  </w:t>
      </w:r>
    </w:p>
    <w:p w14:paraId="01799593" w14:textId="77777777" w:rsidR="00CD0268" w:rsidRDefault="00C27055" w:rsidP="00C27055">
      <w:pPr>
        <w:bidi/>
        <w:jc w:val="center"/>
        <w:rPr>
          <w:rFonts w:ascii="Times New Roman" w:eastAsia="Arial" w:hAnsi="Times New Roman" w:cs="Times New Roman"/>
          <w:bCs/>
          <w:szCs w:val="27"/>
          <w:rtl/>
        </w:rPr>
      </w:pPr>
      <w:r w:rsidRPr="00C27055">
        <w:rPr>
          <w:rFonts w:ascii="Times New Roman" w:hAnsi="Times New Roman" w:cs="Times New Roman"/>
          <w:bCs/>
          <w:szCs w:val="27"/>
          <w:rtl/>
        </w:rPr>
        <w:t>باآرزوي توفيق روز</w:t>
      </w:r>
      <w:r w:rsidRPr="00C27055">
        <w:rPr>
          <w:rFonts w:ascii="Times New Roman" w:eastAsia="Arial" w:hAnsi="Times New Roman" w:cs="Times New Roman"/>
          <w:bCs/>
          <w:sz w:val="25"/>
          <w:szCs w:val="25"/>
          <w:rtl/>
        </w:rPr>
        <w:t xml:space="preserve"> </w:t>
      </w:r>
      <w:r w:rsidRPr="00C27055">
        <w:rPr>
          <w:rFonts w:ascii="Times New Roman" w:hAnsi="Times New Roman" w:cs="Times New Roman"/>
          <w:bCs/>
          <w:szCs w:val="27"/>
          <w:rtl/>
        </w:rPr>
        <w:t>افزون</w:t>
      </w:r>
      <w:r w:rsidRPr="00C27055">
        <w:rPr>
          <w:rFonts w:ascii="Times New Roman" w:eastAsia="Arial" w:hAnsi="Times New Roman" w:cs="Times New Roman"/>
          <w:bCs/>
          <w:szCs w:val="27"/>
          <w:rtl/>
        </w:rPr>
        <w:t xml:space="preserve"> </w:t>
      </w:r>
    </w:p>
    <w:p w14:paraId="306BE6AB" w14:textId="77777777" w:rsidR="003A4BCE" w:rsidRPr="00C27055" w:rsidRDefault="00C27055" w:rsidP="00CD0268">
      <w:pPr>
        <w:bidi/>
        <w:jc w:val="center"/>
        <w:rPr>
          <w:rFonts w:cs="Arial"/>
        </w:rPr>
      </w:pPr>
      <w:r w:rsidRPr="00C27055">
        <w:rPr>
          <w:rFonts w:ascii="Times New Roman" w:hAnsi="Times New Roman" w:cs="Times New Roman"/>
          <w:bCs/>
          <w:szCs w:val="27"/>
          <w:rtl/>
        </w:rPr>
        <w:t>معاونت آموزشي</w:t>
      </w:r>
    </w:p>
    <w:sectPr w:rsidR="003A4BCE" w:rsidRPr="00C27055" w:rsidSect="00FF05D3">
      <w:footerReference w:type="default" r:id="rId9"/>
      <w:pgSz w:w="12240" w:h="15840"/>
      <w:pgMar w:top="1440" w:right="1440" w:bottom="1440" w:left="144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8984C" w14:textId="77777777" w:rsidR="00A944A6" w:rsidRDefault="00A944A6" w:rsidP="004E6DC0">
      <w:pPr>
        <w:spacing w:after="0" w:line="240" w:lineRule="auto"/>
      </w:pPr>
      <w:r>
        <w:separator/>
      </w:r>
    </w:p>
  </w:endnote>
  <w:endnote w:type="continuationSeparator" w:id="0">
    <w:p w14:paraId="78435EEE" w14:textId="77777777" w:rsidR="00A944A6" w:rsidRDefault="00A944A6" w:rsidP="004E6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E1002AEF" w:usb1="D000604A" w:usb2="00000008" w:usb3="00000000" w:csb0="000101FF" w:csb1="00000000"/>
  </w:font>
  <w:font w:name="Titr">
    <w:altName w:val="Arial"/>
    <w:charset w:val="B2"/>
    <w:family w:val="auto"/>
    <w:pitch w:val="variable"/>
    <w:sig w:usb0="00002001" w:usb1="80000000" w:usb2="00000008" w:usb3="00000000" w:csb0="00000040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1623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383E24" w14:textId="0A5F6EEE" w:rsidR="006C1C15" w:rsidRDefault="006C1C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096F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32B4B482" w14:textId="77777777" w:rsidR="006C1C15" w:rsidRDefault="006C1C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E947A" w14:textId="77777777" w:rsidR="00A944A6" w:rsidRDefault="00A944A6" w:rsidP="004E6DC0">
      <w:pPr>
        <w:spacing w:after="0" w:line="240" w:lineRule="auto"/>
      </w:pPr>
      <w:r>
        <w:separator/>
      </w:r>
    </w:p>
  </w:footnote>
  <w:footnote w:type="continuationSeparator" w:id="0">
    <w:p w14:paraId="67AAF699" w14:textId="77777777" w:rsidR="00A944A6" w:rsidRDefault="00A944A6" w:rsidP="004E6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218"/>
    <w:multiLevelType w:val="hybridMultilevel"/>
    <w:tmpl w:val="14BA6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D3D8E"/>
    <w:multiLevelType w:val="hybridMultilevel"/>
    <w:tmpl w:val="2D92A4D4"/>
    <w:lvl w:ilvl="0" w:tplc="9B164504">
      <w:start w:val="3"/>
      <w:numFmt w:val="decimal"/>
      <w:lvlText w:val="%1-"/>
      <w:lvlJc w:val="left"/>
      <w:pPr>
        <w:ind w:left="2203" w:hanging="360"/>
      </w:pPr>
      <w:rPr>
        <w:rFonts w:eastAsia="Arial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2977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05117C08"/>
    <w:multiLevelType w:val="hybridMultilevel"/>
    <w:tmpl w:val="25E652C4"/>
    <w:lvl w:ilvl="0" w:tplc="89086A42">
      <w:start w:val="1"/>
      <w:numFmt w:val="bullet"/>
      <w:lvlText w:val="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CA091FA">
      <w:start w:val="1"/>
      <w:numFmt w:val="bullet"/>
      <w:lvlText w:val="o"/>
      <w:lvlJc w:val="left"/>
      <w:pPr>
        <w:ind w:left="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CFC368A">
      <w:start w:val="1"/>
      <w:numFmt w:val="bullet"/>
      <w:lvlText w:val="▪"/>
      <w:lvlJc w:val="left"/>
      <w:pPr>
        <w:ind w:left="1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1BCF3A6">
      <w:start w:val="1"/>
      <w:numFmt w:val="bullet"/>
      <w:lvlText w:val="•"/>
      <w:lvlJc w:val="left"/>
      <w:pPr>
        <w:ind w:left="2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590C1C8">
      <w:start w:val="1"/>
      <w:numFmt w:val="bullet"/>
      <w:lvlText w:val="o"/>
      <w:lvlJc w:val="left"/>
      <w:pPr>
        <w:ind w:left="2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29C93D0">
      <w:start w:val="1"/>
      <w:numFmt w:val="bullet"/>
      <w:lvlText w:val="▪"/>
      <w:lvlJc w:val="left"/>
      <w:pPr>
        <w:ind w:left="3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03CEA0A">
      <w:start w:val="1"/>
      <w:numFmt w:val="bullet"/>
      <w:lvlText w:val="•"/>
      <w:lvlJc w:val="left"/>
      <w:pPr>
        <w:ind w:left="42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C183EAC">
      <w:start w:val="1"/>
      <w:numFmt w:val="bullet"/>
      <w:lvlText w:val="o"/>
      <w:lvlJc w:val="left"/>
      <w:pPr>
        <w:ind w:left="49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ECAF29E">
      <w:start w:val="1"/>
      <w:numFmt w:val="bullet"/>
      <w:lvlText w:val="▪"/>
      <w:lvlJc w:val="left"/>
      <w:pPr>
        <w:ind w:left="56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B923FC"/>
    <w:multiLevelType w:val="hybridMultilevel"/>
    <w:tmpl w:val="6B82D038"/>
    <w:lvl w:ilvl="0" w:tplc="040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4" w15:restartNumberingAfterBreak="0">
    <w:nsid w:val="0B03136D"/>
    <w:multiLevelType w:val="hybridMultilevel"/>
    <w:tmpl w:val="BF56E5DC"/>
    <w:lvl w:ilvl="0" w:tplc="DD466E12">
      <w:start w:val="1"/>
      <w:numFmt w:val="bullet"/>
      <w:lvlText w:val=""/>
      <w:lvlJc w:val="left"/>
      <w:pPr>
        <w:ind w:left="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CAC66FC">
      <w:start w:val="1"/>
      <w:numFmt w:val="bullet"/>
      <w:lvlText w:val="o"/>
      <w:lvlJc w:val="left"/>
      <w:pPr>
        <w:ind w:left="9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F3A1536">
      <w:start w:val="1"/>
      <w:numFmt w:val="bullet"/>
      <w:lvlText w:val="▪"/>
      <w:lvlJc w:val="left"/>
      <w:pPr>
        <w:ind w:left="16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724F036">
      <w:start w:val="1"/>
      <w:numFmt w:val="bullet"/>
      <w:lvlText w:val="•"/>
      <w:lvlJc w:val="left"/>
      <w:pPr>
        <w:ind w:left="2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2F0E694">
      <w:start w:val="1"/>
      <w:numFmt w:val="bullet"/>
      <w:lvlText w:val="o"/>
      <w:lvlJc w:val="left"/>
      <w:pPr>
        <w:ind w:left="3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E22C994">
      <w:start w:val="1"/>
      <w:numFmt w:val="bullet"/>
      <w:lvlText w:val="▪"/>
      <w:lvlJc w:val="left"/>
      <w:pPr>
        <w:ind w:left="3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0EEFCC6">
      <w:start w:val="1"/>
      <w:numFmt w:val="bullet"/>
      <w:lvlText w:val="•"/>
      <w:lvlJc w:val="left"/>
      <w:pPr>
        <w:ind w:left="4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D7A80F8">
      <w:start w:val="1"/>
      <w:numFmt w:val="bullet"/>
      <w:lvlText w:val="o"/>
      <w:lvlJc w:val="left"/>
      <w:pPr>
        <w:ind w:left="5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EC11F0">
      <w:start w:val="1"/>
      <w:numFmt w:val="bullet"/>
      <w:lvlText w:val="▪"/>
      <w:lvlJc w:val="left"/>
      <w:pPr>
        <w:ind w:left="5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C359CB"/>
    <w:multiLevelType w:val="hybridMultilevel"/>
    <w:tmpl w:val="14EABBF4"/>
    <w:lvl w:ilvl="0" w:tplc="28D0216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30AE464">
      <w:start w:val="1"/>
      <w:numFmt w:val="decimal"/>
      <w:lvlRestart w:val="0"/>
      <w:lvlText w:val="%2."/>
      <w:lvlJc w:val="left"/>
      <w:pPr>
        <w:ind w:left="8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15ED7DA">
      <w:start w:val="1"/>
      <w:numFmt w:val="lowerRoman"/>
      <w:lvlText w:val="%3"/>
      <w:lvlJc w:val="left"/>
      <w:pPr>
        <w:ind w:left="21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018A6A2">
      <w:start w:val="1"/>
      <w:numFmt w:val="decimal"/>
      <w:lvlText w:val="%4"/>
      <w:lvlJc w:val="left"/>
      <w:pPr>
        <w:ind w:left="28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58E0EAC">
      <w:start w:val="1"/>
      <w:numFmt w:val="lowerLetter"/>
      <w:lvlText w:val="%5"/>
      <w:lvlJc w:val="left"/>
      <w:pPr>
        <w:ind w:left="35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AC605EA">
      <w:start w:val="1"/>
      <w:numFmt w:val="lowerRoman"/>
      <w:lvlText w:val="%6"/>
      <w:lvlJc w:val="left"/>
      <w:pPr>
        <w:ind w:left="42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9C6C154">
      <w:start w:val="1"/>
      <w:numFmt w:val="decimal"/>
      <w:lvlText w:val="%7"/>
      <w:lvlJc w:val="left"/>
      <w:pPr>
        <w:ind w:left="50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A80A30A">
      <w:start w:val="1"/>
      <w:numFmt w:val="lowerLetter"/>
      <w:lvlText w:val="%8"/>
      <w:lvlJc w:val="left"/>
      <w:pPr>
        <w:ind w:left="57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6E27004">
      <w:start w:val="1"/>
      <w:numFmt w:val="lowerRoman"/>
      <w:lvlText w:val="%9"/>
      <w:lvlJc w:val="left"/>
      <w:pPr>
        <w:ind w:left="64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5F63B0"/>
    <w:multiLevelType w:val="hybridMultilevel"/>
    <w:tmpl w:val="22AEB49A"/>
    <w:lvl w:ilvl="0" w:tplc="0528245E">
      <w:start w:val="1"/>
      <w:numFmt w:val="bullet"/>
      <w:lvlText w:val=""/>
      <w:lvlJc w:val="left"/>
      <w:pPr>
        <w:ind w:left="3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C422A6C">
      <w:start w:val="1"/>
      <w:numFmt w:val="bullet"/>
      <w:lvlText w:val="o"/>
      <w:lvlJc w:val="left"/>
      <w:pPr>
        <w:ind w:left="14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A04D676">
      <w:start w:val="1"/>
      <w:numFmt w:val="bullet"/>
      <w:lvlText w:val="▪"/>
      <w:lvlJc w:val="left"/>
      <w:pPr>
        <w:ind w:left="21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31A7814">
      <w:start w:val="1"/>
      <w:numFmt w:val="bullet"/>
      <w:lvlText w:val="•"/>
      <w:lvlJc w:val="left"/>
      <w:pPr>
        <w:ind w:left="28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7A8821A">
      <w:start w:val="1"/>
      <w:numFmt w:val="bullet"/>
      <w:lvlText w:val="o"/>
      <w:lvlJc w:val="left"/>
      <w:pPr>
        <w:ind w:left="36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33804CE">
      <w:start w:val="1"/>
      <w:numFmt w:val="bullet"/>
      <w:lvlText w:val="▪"/>
      <w:lvlJc w:val="left"/>
      <w:pPr>
        <w:ind w:left="43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7CE4B9A">
      <w:start w:val="1"/>
      <w:numFmt w:val="bullet"/>
      <w:lvlText w:val="•"/>
      <w:lvlJc w:val="left"/>
      <w:pPr>
        <w:ind w:left="50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788EA00">
      <w:start w:val="1"/>
      <w:numFmt w:val="bullet"/>
      <w:lvlText w:val="o"/>
      <w:lvlJc w:val="left"/>
      <w:pPr>
        <w:ind w:left="5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C3A89EE">
      <w:start w:val="1"/>
      <w:numFmt w:val="bullet"/>
      <w:lvlText w:val="▪"/>
      <w:lvlJc w:val="left"/>
      <w:pPr>
        <w:ind w:left="64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13530C"/>
    <w:multiLevelType w:val="hybridMultilevel"/>
    <w:tmpl w:val="569E5690"/>
    <w:lvl w:ilvl="0" w:tplc="68C005DE">
      <w:start w:val="1"/>
      <w:numFmt w:val="bullet"/>
      <w:lvlText w:val=""/>
      <w:lvlJc w:val="left"/>
      <w:pPr>
        <w:ind w:left="7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subscript"/>
      </w:rPr>
    </w:lvl>
    <w:lvl w:ilvl="1" w:tplc="68DE6326">
      <w:start w:val="1"/>
      <w:numFmt w:val="decimal"/>
      <w:lvlText w:val="%2."/>
      <w:lvlJc w:val="left"/>
      <w:pPr>
        <w:ind w:left="14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66E49F8">
      <w:start w:val="1"/>
      <w:numFmt w:val="lowerRoman"/>
      <w:lvlText w:val="%3"/>
      <w:lvlJc w:val="left"/>
      <w:pPr>
        <w:ind w:left="2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BF8291A">
      <w:start w:val="1"/>
      <w:numFmt w:val="decimal"/>
      <w:lvlText w:val="%4"/>
      <w:lvlJc w:val="left"/>
      <w:pPr>
        <w:ind w:left="28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A46615E">
      <w:start w:val="1"/>
      <w:numFmt w:val="lowerLetter"/>
      <w:lvlText w:val="%5"/>
      <w:lvlJc w:val="left"/>
      <w:pPr>
        <w:ind w:left="35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E1E1CD8">
      <w:start w:val="1"/>
      <w:numFmt w:val="lowerRoman"/>
      <w:lvlText w:val="%6"/>
      <w:lvlJc w:val="left"/>
      <w:pPr>
        <w:ind w:left="42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51E5358">
      <w:start w:val="1"/>
      <w:numFmt w:val="decimal"/>
      <w:lvlText w:val="%7"/>
      <w:lvlJc w:val="left"/>
      <w:pPr>
        <w:ind w:left="50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8F2B93E">
      <w:start w:val="1"/>
      <w:numFmt w:val="lowerLetter"/>
      <w:lvlText w:val="%8"/>
      <w:lvlJc w:val="left"/>
      <w:pPr>
        <w:ind w:left="5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D441C52">
      <w:start w:val="1"/>
      <w:numFmt w:val="lowerRoman"/>
      <w:lvlText w:val="%9"/>
      <w:lvlJc w:val="left"/>
      <w:pPr>
        <w:ind w:left="64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990541"/>
    <w:multiLevelType w:val="hybridMultilevel"/>
    <w:tmpl w:val="803AC4AA"/>
    <w:lvl w:ilvl="0" w:tplc="2444C1FE">
      <w:start w:val="1"/>
      <w:numFmt w:val="bullet"/>
      <w:lvlText w:val=""/>
      <w:lvlJc w:val="left"/>
      <w:pPr>
        <w:ind w:left="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5A4D7F2">
      <w:start w:val="1"/>
      <w:numFmt w:val="bullet"/>
      <w:lvlText w:val="o"/>
      <w:lvlJc w:val="left"/>
      <w:pPr>
        <w:ind w:left="1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A29C78">
      <w:start w:val="1"/>
      <w:numFmt w:val="bullet"/>
      <w:lvlText w:val="▪"/>
      <w:lvlJc w:val="left"/>
      <w:pPr>
        <w:ind w:left="2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0EC2B18">
      <w:start w:val="1"/>
      <w:numFmt w:val="bullet"/>
      <w:lvlText w:val="•"/>
      <w:lvlJc w:val="left"/>
      <w:pPr>
        <w:ind w:left="2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3908FFA">
      <w:start w:val="1"/>
      <w:numFmt w:val="bullet"/>
      <w:lvlText w:val="o"/>
      <w:lvlJc w:val="left"/>
      <w:pPr>
        <w:ind w:left="3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90EA2D0">
      <w:start w:val="1"/>
      <w:numFmt w:val="bullet"/>
      <w:lvlText w:val="▪"/>
      <w:lvlJc w:val="left"/>
      <w:pPr>
        <w:ind w:left="43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3B4A796">
      <w:start w:val="1"/>
      <w:numFmt w:val="bullet"/>
      <w:lvlText w:val="•"/>
      <w:lvlJc w:val="left"/>
      <w:pPr>
        <w:ind w:left="50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0B0FD04">
      <w:start w:val="1"/>
      <w:numFmt w:val="bullet"/>
      <w:lvlText w:val="o"/>
      <w:lvlJc w:val="left"/>
      <w:pPr>
        <w:ind w:left="5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3AEE878">
      <w:start w:val="1"/>
      <w:numFmt w:val="bullet"/>
      <w:lvlText w:val="▪"/>
      <w:lvlJc w:val="left"/>
      <w:pPr>
        <w:ind w:left="6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721760"/>
    <w:multiLevelType w:val="hybridMultilevel"/>
    <w:tmpl w:val="433A60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C61A9"/>
    <w:multiLevelType w:val="hybridMultilevel"/>
    <w:tmpl w:val="4FF4D37E"/>
    <w:lvl w:ilvl="0" w:tplc="A6AE0E1A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19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24F32C19"/>
    <w:multiLevelType w:val="hybridMultilevel"/>
    <w:tmpl w:val="CEFAC9D6"/>
    <w:lvl w:ilvl="0" w:tplc="C3646FF6">
      <w:start w:val="1"/>
      <w:numFmt w:val="decimal"/>
      <w:lvlText w:val="%1-"/>
      <w:lvlJc w:val="left"/>
      <w:pPr>
        <w:ind w:left="6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DB0BF72">
      <w:start w:val="1"/>
      <w:numFmt w:val="lowerLetter"/>
      <w:lvlText w:val="%2"/>
      <w:lvlJc w:val="left"/>
      <w:pPr>
        <w:ind w:left="14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EDA0AA0">
      <w:start w:val="1"/>
      <w:numFmt w:val="lowerRoman"/>
      <w:lvlText w:val="%3"/>
      <w:lvlJc w:val="left"/>
      <w:pPr>
        <w:ind w:left="22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99A602A">
      <w:start w:val="1"/>
      <w:numFmt w:val="decimal"/>
      <w:lvlText w:val="%4"/>
      <w:lvlJc w:val="left"/>
      <w:pPr>
        <w:ind w:left="29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F3C3438">
      <w:start w:val="1"/>
      <w:numFmt w:val="lowerLetter"/>
      <w:lvlText w:val="%5"/>
      <w:lvlJc w:val="left"/>
      <w:pPr>
        <w:ind w:left="36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924C430">
      <w:start w:val="1"/>
      <w:numFmt w:val="lowerRoman"/>
      <w:lvlText w:val="%6"/>
      <w:lvlJc w:val="left"/>
      <w:pPr>
        <w:ind w:left="43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3406BA0">
      <w:start w:val="1"/>
      <w:numFmt w:val="decimal"/>
      <w:lvlText w:val="%7"/>
      <w:lvlJc w:val="left"/>
      <w:pPr>
        <w:ind w:left="50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448B19E">
      <w:start w:val="1"/>
      <w:numFmt w:val="lowerLetter"/>
      <w:lvlText w:val="%8"/>
      <w:lvlJc w:val="left"/>
      <w:pPr>
        <w:ind w:left="58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EBC6988">
      <w:start w:val="1"/>
      <w:numFmt w:val="lowerRoman"/>
      <w:lvlText w:val="%9"/>
      <w:lvlJc w:val="left"/>
      <w:pPr>
        <w:ind w:left="65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675397"/>
    <w:multiLevelType w:val="hybridMultilevel"/>
    <w:tmpl w:val="FB50B126"/>
    <w:lvl w:ilvl="0" w:tplc="040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3" w15:restartNumberingAfterBreak="0">
    <w:nsid w:val="39E12F6E"/>
    <w:multiLevelType w:val="hybridMultilevel"/>
    <w:tmpl w:val="B28634F4"/>
    <w:lvl w:ilvl="0" w:tplc="14124ADA">
      <w:start w:val="1"/>
      <w:numFmt w:val="bullet"/>
      <w:lvlText w:val="•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30D98"/>
    <w:multiLevelType w:val="hybridMultilevel"/>
    <w:tmpl w:val="87B6C90E"/>
    <w:lvl w:ilvl="0" w:tplc="AD981A86">
      <w:start w:val="1"/>
      <w:numFmt w:val="bullet"/>
      <w:lvlText w:val=""/>
      <w:lvlJc w:val="left"/>
      <w:pPr>
        <w:ind w:left="10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FA65EBC">
      <w:start w:val="1"/>
      <w:numFmt w:val="bullet"/>
      <w:lvlText w:val="o"/>
      <w:lvlJc w:val="left"/>
      <w:pPr>
        <w:ind w:left="17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9B85E4C">
      <w:start w:val="1"/>
      <w:numFmt w:val="bullet"/>
      <w:lvlText w:val="▪"/>
      <w:lvlJc w:val="left"/>
      <w:pPr>
        <w:ind w:left="25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5101596">
      <w:start w:val="1"/>
      <w:numFmt w:val="bullet"/>
      <w:lvlText w:val="•"/>
      <w:lvlJc w:val="left"/>
      <w:pPr>
        <w:ind w:left="32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DE03548">
      <w:start w:val="1"/>
      <w:numFmt w:val="bullet"/>
      <w:lvlText w:val="o"/>
      <w:lvlJc w:val="left"/>
      <w:pPr>
        <w:ind w:left="39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AAB96E">
      <w:start w:val="1"/>
      <w:numFmt w:val="bullet"/>
      <w:lvlText w:val="▪"/>
      <w:lvlJc w:val="left"/>
      <w:pPr>
        <w:ind w:left="46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D4631B4">
      <w:start w:val="1"/>
      <w:numFmt w:val="bullet"/>
      <w:lvlText w:val="•"/>
      <w:lvlJc w:val="left"/>
      <w:pPr>
        <w:ind w:left="53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0305E96">
      <w:start w:val="1"/>
      <w:numFmt w:val="bullet"/>
      <w:lvlText w:val="o"/>
      <w:lvlJc w:val="left"/>
      <w:pPr>
        <w:ind w:left="61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68266C6">
      <w:start w:val="1"/>
      <w:numFmt w:val="bullet"/>
      <w:lvlText w:val="▪"/>
      <w:lvlJc w:val="left"/>
      <w:pPr>
        <w:ind w:left="6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A31C7F"/>
    <w:multiLevelType w:val="hybridMultilevel"/>
    <w:tmpl w:val="AF6C3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F6520"/>
    <w:multiLevelType w:val="hybridMultilevel"/>
    <w:tmpl w:val="E5DCC1E6"/>
    <w:lvl w:ilvl="0" w:tplc="14124ADA">
      <w:start w:val="1"/>
      <w:numFmt w:val="bullet"/>
      <w:lvlText w:val="•"/>
      <w:lvlJc w:val="left"/>
      <w:pPr>
        <w:ind w:left="78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A167020"/>
    <w:multiLevelType w:val="hybridMultilevel"/>
    <w:tmpl w:val="AD9E3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C11C3"/>
    <w:multiLevelType w:val="hybridMultilevel"/>
    <w:tmpl w:val="0D76C42A"/>
    <w:lvl w:ilvl="0" w:tplc="A812316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2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4090B"/>
    <w:multiLevelType w:val="hybridMultilevel"/>
    <w:tmpl w:val="FFAC2E3C"/>
    <w:lvl w:ilvl="0" w:tplc="14124ADA">
      <w:start w:val="1"/>
      <w:numFmt w:val="bullet"/>
      <w:lvlText w:val="•"/>
      <w:lvlJc w:val="left"/>
      <w:pPr>
        <w:ind w:left="144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E95D29"/>
    <w:multiLevelType w:val="hybridMultilevel"/>
    <w:tmpl w:val="38AA5004"/>
    <w:lvl w:ilvl="0" w:tplc="FC9C9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7284E"/>
    <w:multiLevelType w:val="hybridMultilevel"/>
    <w:tmpl w:val="357676D2"/>
    <w:lvl w:ilvl="0" w:tplc="F51CEA44">
      <w:start w:val="1"/>
      <w:numFmt w:val="decimal"/>
      <w:lvlText w:val="%1-"/>
      <w:lvlJc w:val="left"/>
      <w:pPr>
        <w:ind w:left="360" w:hanging="36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97FD5"/>
    <w:multiLevelType w:val="hybridMultilevel"/>
    <w:tmpl w:val="DA905D02"/>
    <w:lvl w:ilvl="0" w:tplc="14124ADA">
      <w:start w:val="1"/>
      <w:numFmt w:val="bullet"/>
      <w:lvlText w:val="•"/>
      <w:lvlJc w:val="left"/>
      <w:pPr>
        <w:ind w:left="2123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subscript"/>
      </w:rPr>
    </w:lvl>
    <w:lvl w:ilvl="1" w:tplc="04090003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3" w:hanging="360"/>
      </w:pPr>
      <w:rPr>
        <w:rFonts w:ascii="Wingdings" w:hAnsi="Wingdings" w:hint="default"/>
      </w:rPr>
    </w:lvl>
  </w:abstractNum>
  <w:abstractNum w:abstractNumId="23" w15:restartNumberingAfterBreak="0">
    <w:nsid w:val="5B807BD2"/>
    <w:multiLevelType w:val="hybridMultilevel"/>
    <w:tmpl w:val="B9F69642"/>
    <w:lvl w:ilvl="0" w:tplc="040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4" w15:restartNumberingAfterBreak="0">
    <w:nsid w:val="5CE3310E"/>
    <w:multiLevelType w:val="hybridMultilevel"/>
    <w:tmpl w:val="3C64540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E05070"/>
    <w:multiLevelType w:val="hybridMultilevel"/>
    <w:tmpl w:val="B676653A"/>
    <w:lvl w:ilvl="0" w:tplc="E4F8842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44C30"/>
    <w:multiLevelType w:val="hybridMultilevel"/>
    <w:tmpl w:val="4A586612"/>
    <w:lvl w:ilvl="0" w:tplc="4B14C254">
      <w:start w:val="1"/>
      <w:numFmt w:val="bullet"/>
      <w:lvlText w:val=""/>
      <w:lvlJc w:val="left"/>
      <w:pPr>
        <w:ind w:left="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DA61404">
      <w:start w:val="1"/>
      <w:numFmt w:val="bullet"/>
      <w:lvlText w:val="o"/>
      <w:lvlJc w:val="left"/>
      <w:pPr>
        <w:ind w:left="1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5AED27C">
      <w:start w:val="1"/>
      <w:numFmt w:val="bullet"/>
      <w:lvlText w:val="▪"/>
      <w:lvlJc w:val="left"/>
      <w:pPr>
        <w:ind w:left="2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F403324">
      <w:start w:val="1"/>
      <w:numFmt w:val="bullet"/>
      <w:lvlText w:val="•"/>
      <w:lvlJc w:val="left"/>
      <w:pPr>
        <w:ind w:left="2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B0AE540">
      <w:start w:val="1"/>
      <w:numFmt w:val="bullet"/>
      <w:lvlText w:val="o"/>
      <w:lvlJc w:val="left"/>
      <w:pPr>
        <w:ind w:left="3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B3A0D96">
      <w:start w:val="1"/>
      <w:numFmt w:val="bullet"/>
      <w:lvlText w:val="▪"/>
      <w:lvlJc w:val="left"/>
      <w:pPr>
        <w:ind w:left="43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2B47BD6">
      <w:start w:val="1"/>
      <w:numFmt w:val="bullet"/>
      <w:lvlText w:val="•"/>
      <w:lvlJc w:val="left"/>
      <w:pPr>
        <w:ind w:left="50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802EEB2">
      <w:start w:val="1"/>
      <w:numFmt w:val="bullet"/>
      <w:lvlText w:val="o"/>
      <w:lvlJc w:val="left"/>
      <w:pPr>
        <w:ind w:left="57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32E1918">
      <w:start w:val="1"/>
      <w:numFmt w:val="bullet"/>
      <w:lvlText w:val="▪"/>
      <w:lvlJc w:val="left"/>
      <w:pPr>
        <w:ind w:left="64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1D84DCE"/>
    <w:multiLevelType w:val="hybridMultilevel"/>
    <w:tmpl w:val="23640920"/>
    <w:lvl w:ilvl="0" w:tplc="91806D1A">
      <w:start w:val="1"/>
      <w:numFmt w:val="bullet"/>
      <w:lvlText w:val=""/>
      <w:lvlJc w:val="left"/>
      <w:pPr>
        <w:ind w:left="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22AF130">
      <w:start w:val="1"/>
      <w:numFmt w:val="bullet"/>
      <w:lvlText w:val="o"/>
      <w:lvlJc w:val="left"/>
      <w:pPr>
        <w:ind w:left="14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EDA5686">
      <w:start w:val="1"/>
      <w:numFmt w:val="bullet"/>
      <w:lvlText w:val="▪"/>
      <w:lvlJc w:val="left"/>
      <w:pPr>
        <w:ind w:left="21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7D421B6">
      <w:start w:val="1"/>
      <w:numFmt w:val="bullet"/>
      <w:lvlText w:val="•"/>
      <w:lvlJc w:val="left"/>
      <w:pPr>
        <w:ind w:left="28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A969A8A">
      <w:start w:val="1"/>
      <w:numFmt w:val="bullet"/>
      <w:lvlText w:val="o"/>
      <w:lvlJc w:val="left"/>
      <w:pPr>
        <w:ind w:left="35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B22FAC6">
      <w:start w:val="1"/>
      <w:numFmt w:val="bullet"/>
      <w:lvlText w:val="▪"/>
      <w:lvlJc w:val="left"/>
      <w:pPr>
        <w:ind w:left="43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AB6010A">
      <w:start w:val="1"/>
      <w:numFmt w:val="bullet"/>
      <w:lvlText w:val="•"/>
      <w:lvlJc w:val="left"/>
      <w:pPr>
        <w:ind w:left="50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6FEDBC6">
      <w:start w:val="1"/>
      <w:numFmt w:val="bullet"/>
      <w:lvlText w:val="o"/>
      <w:lvlJc w:val="left"/>
      <w:pPr>
        <w:ind w:left="57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754E1EA">
      <w:start w:val="1"/>
      <w:numFmt w:val="bullet"/>
      <w:lvlText w:val="▪"/>
      <w:lvlJc w:val="left"/>
      <w:pPr>
        <w:ind w:left="64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47B6DBD"/>
    <w:multiLevelType w:val="hybridMultilevel"/>
    <w:tmpl w:val="560A4400"/>
    <w:lvl w:ilvl="0" w:tplc="1E589D84">
      <w:start w:val="1"/>
      <w:numFmt w:val="decimal"/>
      <w:lvlText w:val="%1."/>
      <w:lvlJc w:val="left"/>
      <w:pPr>
        <w:ind w:left="3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1300AE2">
      <w:start w:val="1"/>
      <w:numFmt w:val="bullet"/>
      <w:lvlText w:val=""/>
      <w:lvlJc w:val="left"/>
      <w:pPr>
        <w:ind w:left="1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32A957E">
      <w:start w:val="1"/>
      <w:numFmt w:val="bullet"/>
      <w:lvlText w:val="▪"/>
      <w:lvlJc w:val="left"/>
      <w:pPr>
        <w:ind w:left="16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D56572C">
      <w:start w:val="1"/>
      <w:numFmt w:val="bullet"/>
      <w:lvlText w:val="•"/>
      <w:lvlJc w:val="left"/>
      <w:pPr>
        <w:ind w:left="23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D62B7C4">
      <w:start w:val="1"/>
      <w:numFmt w:val="bullet"/>
      <w:lvlText w:val="o"/>
      <w:lvlJc w:val="left"/>
      <w:pPr>
        <w:ind w:left="30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C3213D2">
      <w:start w:val="1"/>
      <w:numFmt w:val="bullet"/>
      <w:lvlText w:val="▪"/>
      <w:lvlJc w:val="left"/>
      <w:pPr>
        <w:ind w:left="37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4684F4E">
      <w:start w:val="1"/>
      <w:numFmt w:val="bullet"/>
      <w:lvlText w:val="•"/>
      <w:lvlJc w:val="left"/>
      <w:pPr>
        <w:ind w:left="44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8FE7940">
      <w:start w:val="1"/>
      <w:numFmt w:val="bullet"/>
      <w:lvlText w:val="o"/>
      <w:lvlJc w:val="left"/>
      <w:pPr>
        <w:ind w:left="52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418D020">
      <w:start w:val="1"/>
      <w:numFmt w:val="bullet"/>
      <w:lvlText w:val="▪"/>
      <w:lvlJc w:val="left"/>
      <w:pPr>
        <w:ind w:left="59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AC7084A"/>
    <w:multiLevelType w:val="hybridMultilevel"/>
    <w:tmpl w:val="C2BAF9E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A41F34"/>
    <w:multiLevelType w:val="hybridMultilevel"/>
    <w:tmpl w:val="B9F09FD2"/>
    <w:lvl w:ilvl="0" w:tplc="0409000D">
      <w:start w:val="1"/>
      <w:numFmt w:val="bullet"/>
      <w:lvlText w:val=""/>
      <w:lvlJc w:val="left"/>
      <w:pPr>
        <w:ind w:left="637"/>
      </w:pPr>
      <w:rPr>
        <w:rFonts w:ascii="Wingdings" w:hAnsi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AD6A5C4">
      <w:start w:val="1"/>
      <w:numFmt w:val="bullet"/>
      <w:lvlText w:val="o"/>
      <w:lvlJc w:val="left"/>
      <w:pPr>
        <w:ind w:left="1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956250E">
      <w:start w:val="1"/>
      <w:numFmt w:val="bullet"/>
      <w:lvlText w:val="▪"/>
      <w:lvlJc w:val="left"/>
      <w:pPr>
        <w:ind w:left="2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D0843BA">
      <w:start w:val="1"/>
      <w:numFmt w:val="bullet"/>
      <w:lvlText w:val="•"/>
      <w:lvlJc w:val="left"/>
      <w:pPr>
        <w:ind w:left="2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00C3D16">
      <w:start w:val="1"/>
      <w:numFmt w:val="bullet"/>
      <w:lvlText w:val="o"/>
      <w:lvlJc w:val="left"/>
      <w:pPr>
        <w:ind w:left="3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0D4AD56">
      <w:start w:val="1"/>
      <w:numFmt w:val="bullet"/>
      <w:lvlText w:val="▪"/>
      <w:lvlJc w:val="left"/>
      <w:pPr>
        <w:ind w:left="43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4E4876A">
      <w:start w:val="1"/>
      <w:numFmt w:val="bullet"/>
      <w:lvlText w:val="•"/>
      <w:lvlJc w:val="left"/>
      <w:pPr>
        <w:ind w:left="50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728C6F2">
      <w:start w:val="1"/>
      <w:numFmt w:val="bullet"/>
      <w:lvlText w:val="o"/>
      <w:lvlJc w:val="left"/>
      <w:pPr>
        <w:ind w:left="5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31E9EAE">
      <w:start w:val="1"/>
      <w:numFmt w:val="bullet"/>
      <w:lvlText w:val="▪"/>
      <w:lvlJc w:val="left"/>
      <w:pPr>
        <w:ind w:left="6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EF70E62"/>
    <w:multiLevelType w:val="hybridMultilevel"/>
    <w:tmpl w:val="11E020A6"/>
    <w:lvl w:ilvl="0" w:tplc="FDB4808C">
      <w:start w:val="1"/>
      <w:numFmt w:val="bullet"/>
      <w:lvlText w:val=""/>
      <w:lvlJc w:val="left"/>
      <w:pPr>
        <w:ind w:left="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subscript"/>
      </w:rPr>
    </w:lvl>
    <w:lvl w:ilvl="1" w:tplc="047E91CA">
      <w:start w:val="1"/>
      <w:numFmt w:val="bullet"/>
      <w:lvlText w:val="o"/>
      <w:lvlJc w:val="left"/>
      <w:pPr>
        <w:ind w:left="1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subscript"/>
      </w:rPr>
    </w:lvl>
    <w:lvl w:ilvl="2" w:tplc="7FC63A68">
      <w:start w:val="1"/>
      <w:numFmt w:val="bullet"/>
      <w:lvlText w:val="▪"/>
      <w:lvlJc w:val="left"/>
      <w:pPr>
        <w:ind w:left="2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subscript"/>
      </w:rPr>
    </w:lvl>
    <w:lvl w:ilvl="3" w:tplc="14124ADA">
      <w:start w:val="1"/>
      <w:numFmt w:val="bullet"/>
      <w:lvlText w:val="•"/>
      <w:lvlJc w:val="left"/>
      <w:pPr>
        <w:ind w:left="2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subscript"/>
      </w:rPr>
    </w:lvl>
    <w:lvl w:ilvl="4" w:tplc="14369AD4">
      <w:start w:val="1"/>
      <w:numFmt w:val="bullet"/>
      <w:lvlText w:val="o"/>
      <w:lvlJc w:val="left"/>
      <w:pPr>
        <w:ind w:left="3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subscript"/>
      </w:rPr>
    </w:lvl>
    <w:lvl w:ilvl="5" w:tplc="1EF0383C">
      <w:start w:val="1"/>
      <w:numFmt w:val="bullet"/>
      <w:lvlText w:val="▪"/>
      <w:lvlJc w:val="left"/>
      <w:pPr>
        <w:ind w:left="43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subscript"/>
      </w:rPr>
    </w:lvl>
    <w:lvl w:ilvl="6" w:tplc="9DE4C7FE">
      <w:start w:val="1"/>
      <w:numFmt w:val="bullet"/>
      <w:lvlText w:val="•"/>
      <w:lvlJc w:val="left"/>
      <w:pPr>
        <w:ind w:left="50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subscript"/>
      </w:rPr>
    </w:lvl>
    <w:lvl w:ilvl="7" w:tplc="FD204730">
      <w:start w:val="1"/>
      <w:numFmt w:val="bullet"/>
      <w:lvlText w:val="o"/>
      <w:lvlJc w:val="left"/>
      <w:pPr>
        <w:ind w:left="5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subscript"/>
      </w:rPr>
    </w:lvl>
    <w:lvl w:ilvl="8" w:tplc="90EE83CE">
      <w:start w:val="1"/>
      <w:numFmt w:val="bullet"/>
      <w:lvlText w:val="▪"/>
      <w:lvlJc w:val="left"/>
      <w:pPr>
        <w:ind w:left="6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subscript"/>
      </w:rPr>
    </w:lvl>
  </w:abstractNum>
  <w:num w:numId="1">
    <w:abstractNumId w:val="8"/>
  </w:num>
  <w:num w:numId="2">
    <w:abstractNumId w:val="30"/>
  </w:num>
  <w:num w:numId="3">
    <w:abstractNumId w:val="31"/>
  </w:num>
  <w:num w:numId="4">
    <w:abstractNumId w:val="7"/>
  </w:num>
  <w:num w:numId="5">
    <w:abstractNumId w:val="26"/>
  </w:num>
  <w:num w:numId="6">
    <w:abstractNumId w:val="4"/>
  </w:num>
  <w:num w:numId="7">
    <w:abstractNumId w:val="14"/>
  </w:num>
  <w:num w:numId="8">
    <w:abstractNumId w:val="5"/>
  </w:num>
  <w:num w:numId="9">
    <w:abstractNumId w:val="2"/>
  </w:num>
  <w:num w:numId="10">
    <w:abstractNumId w:val="27"/>
  </w:num>
  <w:num w:numId="11">
    <w:abstractNumId w:val="11"/>
  </w:num>
  <w:num w:numId="12">
    <w:abstractNumId w:val="6"/>
  </w:num>
  <w:num w:numId="13">
    <w:abstractNumId w:val="28"/>
  </w:num>
  <w:num w:numId="14">
    <w:abstractNumId w:val="9"/>
  </w:num>
  <w:num w:numId="15">
    <w:abstractNumId w:val="23"/>
  </w:num>
  <w:num w:numId="16">
    <w:abstractNumId w:val="12"/>
  </w:num>
  <w:num w:numId="17">
    <w:abstractNumId w:val="3"/>
  </w:num>
  <w:num w:numId="18">
    <w:abstractNumId w:val="13"/>
  </w:num>
  <w:num w:numId="19">
    <w:abstractNumId w:val="19"/>
  </w:num>
  <w:num w:numId="20">
    <w:abstractNumId w:val="16"/>
  </w:num>
  <w:num w:numId="21">
    <w:abstractNumId w:val="22"/>
  </w:num>
  <w:num w:numId="22">
    <w:abstractNumId w:val="18"/>
  </w:num>
  <w:num w:numId="23">
    <w:abstractNumId w:val="21"/>
  </w:num>
  <w:num w:numId="24">
    <w:abstractNumId w:val="17"/>
  </w:num>
  <w:num w:numId="25">
    <w:abstractNumId w:val="0"/>
  </w:num>
  <w:num w:numId="26">
    <w:abstractNumId w:val="15"/>
  </w:num>
  <w:num w:numId="27">
    <w:abstractNumId w:val="29"/>
  </w:num>
  <w:num w:numId="28">
    <w:abstractNumId w:val="24"/>
  </w:num>
  <w:num w:numId="29">
    <w:abstractNumId w:val="10"/>
  </w:num>
  <w:num w:numId="30">
    <w:abstractNumId w:val="1"/>
  </w:num>
  <w:num w:numId="31">
    <w:abstractNumId w:val="2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65"/>
    <w:rsid w:val="00004C20"/>
    <w:rsid w:val="000124EB"/>
    <w:rsid w:val="00026EFD"/>
    <w:rsid w:val="000325F8"/>
    <w:rsid w:val="0006722D"/>
    <w:rsid w:val="000746C7"/>
    <w:rsid w:val="00077B20"/>
    <w:rsid w:val="00087504"/>
    <w:rsid w:val="000F1B8C"/>
    <w:rsid w:val="000F2D4A"/>
    <w:rsid w:val="001032D8"/>
    <w:rsid w:val="00106558"/>
    <w:rsid w:val="00110646"/>
    <w:rsid w:val="00112A08"/>
    <w:rsid w:val="0013446B"/>
    <w:rsid w:val="0013498A"/>
    <w:rsid w:val="00146342"/>
    <w:rsid w:val="00153581"/>
    <w:rsid w:val="00160AD9"/>
    <w:rsid w:val="00174636"/>
    <w:rsid w:val="00196116"/>
    <w:rsid w:val="001A73AD"/>
    <w:rsid w:val="001B059C"/>
    <w:rsid w:val="001C1033"/>
    <w:rsid w:val="001C1B14"/>
    <w:rsid w:val="001C6272"/>
    <w:rsid w:val="001D0314"/>
    <w:rsid w:val="001E33A8"/>
    <w:rsid w:val="001F1791"/>
    <w:rsid w:val="001F62B4"/>
    <w:rsid w:val="002067AD"/>
    <w:rsid w:val="002141FF"/>
    <w:rsid w:val="002278DE"/>
    <w:rsid w:val="002313C6"/>
    <w:rsid w:val="00235FCB"/>
    <w:rsid w:val="00241EFB"/>
    <w:rsid w:val="00244BFC"/>
    <w:rsid w:val="0025052D"/>
    <w:rsid w:val="00287B81"/>
    <w:rsid w:val="00292548"/>
    <w:rsid w:val="0029330E"/>
    <w:rsid w:val="002C6094"/>
    <w:rsid w:val="002C6A16"/>
    <w:rsid w:val="002D52A6"/>
    <w:rsid w:val="002F126C"/>
    <w:rsid w:val="003125E6"/>
    <w:rsid w:val="00344089"/>
    <w:rsid w:val="00361737"/>
    <w:rsid w:val="003640E6"/>
    <w:rsid w:val="003762A3"/>
    <w:rsid w:val="00385CBE"/>
    <w:rsid w:val="00394F21"/>
    <w:rsid w:val="003A4BCE"/>
    <w:rsid w:val="003D371E"/>
    <w:rsid w:val="003E465E"/>
    <w:rsid w:val="00405C34"/>
    <w:rsid w:val="00424B1C"/>
    <w:rsid w:val="00436172"/>
    <w:rsid w:val="00437C0A"/>
    <w:rsid w:val="004A5814"/>
    <w:rsid w:val="004B059E"/>
    <w:rsid w:val="004C31BC"/>
    <w:rsid w:val="004C4B90"/>
    <w:rsid w:val="004E6DC0"/>
    <w:rsid w:val="004F10E9"/>
    <w:rsid w:val="004F2687"/>
    <w:rsid w:val="004F7098"/>
    <w:rsid w:val="00507936"/>
    <w:rsid w:val="005327F0"/>
    <w:rsid w:val="00554D31"/>
    <w:rsid w:val="00581465"/>
    <w:rsid w:val="005A0D23"/>
    <w:rsid w:val="005A7BDA"/>
    <w:rsid w:val="005C0FF4"/>
    <w:rsid w:val="005E631B"/>
    <w:rsid w:val="00604ED8"/>
    <w:rsid w:val="00610F00"/>
    <w:rsid w:val="00613683"/>
    <w:rsid w:val="00614D9E"/>
    <w:rsid w:val="00623BC0"/>
    <w:rsid w:val="00650163"/>
    <w:rsid w:val="00664B4D"/>
    <w:rsid w:val="00677FEB"/>
    <w:rsid w:val="0069235A"/>
    <w:rsid w:val="00696B2B"/>
    <w:rsid w:val="006C1C15"/>
    <w:rsid w:val="006C679B"/>
    <w:rsid w:val="007204E8"/>
    <w:rsid w:val="00726408"/>
    <w:rsid w:val="00727E67"/>
    <w:rsid w:val="007535C9"/>
    <w:rsid w:val="00761297"/>
    <w:rsid w:val="007772E8"/>
    <w:rsid w:val="0078679D"/>
    <w:rsid w:val="007A2FDD"/>
    <w:rsid w:val="007D1446"/>
    <w:rsid w:val="007D1818"/>
    <w:rsid w:val="007D3687"/>
    <w:rsid w:val="00800E55"/>
    <w:rsid w:val="00820D78"/>
    <w:rsid w:val="00835AD2"/>
    <w:rsid w:val="008367DF"/>
    <w:rsid w:val="00865C2A"/>
    <w:rsid w:val="00883358"/>
    <w:rsid w:val="00896671"/>
    <w:rsid w:val="008A2183"/>
    <w:rsid w:val="008A3B0B"/>
    <w:rsid w:val="008A7716"/>
    <w:rsid w:val="008C472E"/>
    <w:rsid w:val="008D5B3D"/>
    <w:rsid w:val="008D5C8B"/>
    <w:rsid w:val="008E599B"/>
    <w:rsid w:val="008E666D"/>
    <w:rsid w:val="008F4D8F"/>
    <w:rsid w:val="00902588"/>
    <w:rsid w:val="009403E6"/>
    <w:rsid w:val="00970CDC"/>
    <w:rsid w:val="0098521F"/>
    <w:rsid w:val="00986CC1"/>
    <w:rsid w:val="00987C28"/>
    <w:rsid w:val="00992352"/>
    <w:rsid w:val="00993ADD"/>
    <w:rsid w:val="0099453F"/>
    <w:rsid w:val="00994D02"/>
    <w:rsid w:val="009C037E"/>
    <w:rsid w:val="009C6AA9"/>
    <w:rsid w:val="009D0D58"/>
    <w:rsid w:val="009E0355"/>
    <w:rsid w:val="009E1622"/>
    <w:rsid w:val="009E5648"/>
    <w:rsid w:val="009E5857"/>
    <w:rsid w:val="00A13FCC"/>
    <w:rsid w:val="00A93BFC"/>
    <w:rsid w:val="00A944A6"/>
    <w:rsid w:val="00AA119F"/>
    <w:rsid w:val="00AB0A0C"/>
    <w:rsid w:val="00AB295A"/>
    <w:rsid w:val="00AD77F6"/>
    <w:rsid w:val="00AE015F"/>
    <w:rsid w:val="00AF072A"/>
    <w:rsid w:val="00B34862"/>
    <w:rsid w:val="00B42EFE"/>
    <w:rsid w:val="00B81749"/>
    <w:rsid w:val="00B866E8"/>
    <w:rsid w:val="00BB08E7"/>
    <w:rsid w:val="00BD0F10"/>
    <w:rsid w:val="00BE1C8B"/>
    <w:rsid w:val="00C06BCB"/>
    <w:rsid w:val="00C21D08"/>
    <w:rsid w:val="00C23692"/>
    <w:rsid w:val="00C27055"/>
    <w:rsid w:val="00C416BF"/>
    <w:rsid w:val="00C44015"/>
    <w:rsid w:val="00C62DEA"/>
    <w:rsid w:val="00C743B2"/>
    <w:rsid w:val="00C81D89"/>
    <w:rsid w:val="00C86F6F"/>
    <w:rsid w:val="00CB294D"/>
    <w:rsid w:val="00CD0268"/>
    <w:rsid w:val="00CE6948"/>
    <w:rsid w:val="00CF14D9"/>
    <w:rsid w:val="00CF7614"/>
    <w:rsid w:val="00D42322"/>
    <w:rsid w:val="00D7723F"/>
    <w:rsid w:val="00DB1F25"/>
    <w:rsid w:val="00DD03A7"/>
    <w:rsid w:val="00DD4297"/>
    <w:rsid w:val="00E028EC"/>
    <w:rsid w:val="00E1648B"/>
    <w:rsid w:val="00E17F01"/>
    <w:rsid w:val="00E4564F"/>
    <w:rsid w:val="00E578F4"/>
    <w:rsid w:val="00E779D9"/>
    <w:rsid w:val="00E913E9"/>
    <w:rsid w:val="00E94391"/>
    <w:rsid w:val="00E96984"/>
    <w:rsid w:val="00E969B9"/>
    <w:rsid w:val="00EB5475"/>
    <w:rsid w:val="00EC7BE8"/>
    <w:rsid w:val="00ED13F4"/>
    <w:rsid w:val="00EE096F"/>
    <w:rsid w:val="00F01DB1"/>
    <w:rsid w:val="00F04322"/>
    <w:rsid w:val="00F15174"/>
    <w:rsid w:val="00F1575B"/>
    <w:rsid w:val="00F321B5"/>
    <w:rsid w:val="00F46EC8"/>
    <w:rsid w:val="00F72595"/>
    <w:rsid w:val="00FA0F69"/>
    <w:rsid w:val="00FA6139"/>
    <w:rsid w:val="00FC24B7"/>
    <w:rsid w:val="00FF05D3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373D727"/>
  <w15:chartTrackingRefBased/>
  <w15:docId w15:val="{991E6ED3-E3B4-4C6F-A0A7-3E2ADC42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DC0"/>
  </w:style>
  <w:style w:type="paragraph" w:styleId="Footer">
    <w:name w:val="footer"/>
    <w:basedOn w:val="Normal"/>
    <w:link w:val="FooterChar"/>
    <w:uiPriority w:val="99"/>
    <w:unhideWhenUsed/>
    <w:rsid w:val="004E6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DC0"/>
  </w:style>
  <w:style w:type="table" w:customStyle="1" w:styleId="TableGrid">
    <w:name w:val="TableGrid"/>
    <w:rsid w:val="00E17F01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7D1818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BF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93BF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93BF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66427-86C6-4854-A9A9-F247FEB97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30</Pages>
  <Words>4872</Words>
  <Characters>27771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آموزش 1</dc:creator>
  <cp:keywords/>
  <dc:description/>
  <cp:lastModifiedBy>ياسمن اشجاري</cp:lastModifiedBy>
  <cp:revision>140</cp:revision>
  <dcterms:created xsi:type="dcterms:W3CDTF">2022-07-25T05:22:00Z</dcterms:created>
  <dcterms:modified xsi:type="dcterms:W3CDTF">2024-12-22T05:02:00Z</dcterms:modified>
</cp:coreProperties>
</file>